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6c5bf8a5d4bd8" w:history="1">
              <w:r>
                <w:rPr>
                  <w:rStyle w:val="Hyperlink"/>
                </w:rPr>
                <w:t>2024-2030年男式风衣市场现状调研与发展趋势分析报告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6c5bf8a5d4bd8" w:history="1">
              <w:r>
                <w:rPr>
                  <w:rStyle w:val="Hyperlink"/>
                </w:rPr>
                <w:t>2024-2030年男式风衣市场现状调研与发展趋势分析报告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6c5bf8a5d4bd8" w:history="1">
                <w:r>
                  <w:rPr>
                    <w:rStyle w:val="Hyperlink"/>
                  </w:rPr>
                  <w:t>https://www.20087.com/A/50/NanShiFengYiFaZhanQuShi.html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风衣是一种经典的时尚单品，长期以来一直受到消费者的喜爱。近年来，随着时尚潮流的变化和消费者对个性化需求的增长，男式风衣的设计也在不断进步。目前，男式风衣不仅在面料选择、剪裁工艺方面有了显著提升，还在款式多样性、功能实用性方面实现了优化。此外，随着对个性化和高品质生活的需求增加，男式风衣的设计也越来越注重满足消费者的审美需求和个人风格。</w:t>
      </w:r>
      <w:r>
        <w:rPr>
          <w:rFonts w:hint="eastAsia"/>
        </w:rPr>
        <w:br/>
      </w:r>
      <w:r>
        <w:rPr>
          <w:rFonts w:hint="eastAsia"/>
        </w:rPr>
        <w:t>　　未来，男式风衣的发展将更加侧重于技术创新和服务优化。一方面，随着新材料和设计技术的应用，男式风衣将采用更多高性能材料和设计元素，提高其在复杂穿着环境下的舒适度和耐久性。另一方面，随着消费者对个性化和高品质生活的需求增加，男式风衣将更多地探索与新型设计概念的结合，如可持续时尚、科技时尚等，以支持更广泛的个性化需求。此外，随着对环保和可持续发展的重视，男式风衣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6c5bf8a5d4bd8" w:history="1">
        <w:r>
          <w:rPr>
            <w:rStyle w:val="Hyperlink"/>
          </w:rPr>
          <w:t>2024-2030年男式风衣市场现状调研与发展趋势分析报告</w:t>
        </w:r>
      </w:hyperlink>
      <w:r>
        <w:rPr>
          <w:rFonts w:hint="eastAsia"/>
        </w:rPr>
        <w:t>》全面分析了男式风衣行业的市场规模、供需状况及产业链结构，深入探讨了男式风衣各细分市场的品牌竞争情况和价格动态，聚焦男式风衣重点企业经营现状，揭示了行业的集中度和竞争格局。此外，男式风衣报告对男式风衣行业的市场前景进行了科学预测，揭示了行业未来的发展趋势、潜在风险和机遇。男式风衣报告旨在为男式风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男式风衣行业发展概述</w:t>
      </w:r>
      <w:r>
        <w:rPr>
          <w:rFonts w:hint="eastAsia"/>
        </w:rPr>
        <w:br/>
      </w:r>
      <w:r>
        <w:rPr>
          <w:rFonts w:hint="eastAsia"/>
        </w:rPr>
        <w:t>　　第一节 男式风衣的概念</w:t>
      </w:r>
      <w:r>
        <w:rPr>
          <w:rFonts w:hint="eastAsia"/>
        </w:rPr>
        <w:br/>
      </w:r>
      <w:r>
        <w:rPr>
          <w:rFonts w:hint="eastAsia"/>
        </w:rPr>
        <w:t>　　　　一、男式风衣的定义</w:t>
      </w:r>
      <w:r>
        <w:rPr>
          <w:rFonts w:hint="eastAsia"/>
        </w:rPr>
        <w:br/>
      </w:r>
      <w:r>
        <w:rPr>
          <w:rFonts w:hint="eastAsia"/>
        </w:rPr>
        <w:t>　　　　二、男式风衣的特点</w:t>
      </w:r>
      <w:r>
        <w:rPr>
          <w:rFonts w:hint="eastAsia"/>
        </w:rPr>
        <w:br/>
      </w:r>
      <w:r>
        <w:rPr>
          <w:rFonts w:hint="eastAsia"/>
        </w:rPr>
        <w:t>　　第二节 男式风衣行业发展成熟度</w:t>
      </w:r>
      <w:r>
        <w:rPr>
          <w:rFonts w:hint="eastAsia"/>
        </w:rPr>
        <w:br/>
      </w:r>
      <w:r>
        <w:rPr>
          <w:rFonts w:hint="eastAsia"/>
        </w:rPr>
        <w:t>　　　　一、男式风衣行业发展周期分析</w:t>
      </w:r>
      <w:r>
        <w:rPr>
          <w:rFonts w:hint="eastAsia"/>
        </w:rPr>
        <w:br/>
      </w:r>
      <w:r>
        <w:rPr>
          <w:rFonts w:hint="eastAsia"/>
        </w:rPr>
        <w:t>　　　　二、男式风衣行业中外市场成熟度对比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男式风衣行业产业链分析</w:t>
      </w:r>
      <w:r>
        <w:rPr>
          <w:rFonts w:hint="eastAsia"/>
        </w:rPr>
        <w:br/>
      </w:r>
      <w:r>
        <w:rPr>
          <w:rFonts w:hint="eastAsia"/>
        </w:rPr>
        <w:t>　　　　一、男式风衣行业上游原料供应市场分析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二、男式风衣行业下游产品需求市场状况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2023-2024年中国男式风衣行业运行环境分析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2023-2024年中国男式风衣行业发展政策环境分析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二、男式风衣行业政策分析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2023-2024年中国男式风衣行业发展社会环境分析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2019-2024年中国男式风衣行业市场发展分析</w:t>
      </w:r>
      <w:r>
        <w:rPr>
          <w:rFonts w:hint="eastAsia"/>
        </w:rPr>
        <w:br/>
      </w:r>
      <w:r>
        <w:rPr>
          <w:rFonts w:hint="eastAsia"/>
        </w:rPr>
        <w:t>　　第一节 男式风衣行业市场发展现状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男式风衣行业技术发展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中国男式风衣行业消费市场分析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男式风衣行业产销数据统计分析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2024-2030年男式风衣行业市场发展趋势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2019-2024年中国男式风衣行业主要指标监测分析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2019-2024年中国男式风衣产业工业总产值分析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2019-2024年中国男式风衣产业主营业务收入分析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2019-2024年中国男式风衣产业产品成本费用分析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2019-2024年中国男式风衣产业利润总额分析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2019-2024年中国男式风衣产业资产负债分析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中国男式风衣行业区域市场分析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一、男式风衣发展现状分析</w:t>
      </w:r>
      <w:r>
        <w:rPr>
          <w:rFonts w:hint="eastAsia"/>
        </w:rPr>
        <w:br/>
      </w:r>
      <w:r>
        <w:rPr>
          <w:rFonts w:hint="eastAsia"/>
        </w:rPr>
        <w:t>　　　　二、男式风衣市场需求情况</w:t>
      </w:r>
      <w:r>
        <w:rPr>
          <w:rFonts w:hint="eastAsia"/>
        </w:rPr>
        <w:br/>
      </w:r>
      <w:r>
        <w:rPr>
          <w:rFonts w:hint="eastAsia"/>
        </w:rPr>
        <w:t>　　　　三、男式风衣行业发展前景预测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一、男式风衣发展现状分析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二、男式风衣市场需求情况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三、男式风衣行业发展前景预测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二、男式风衣市场需求情况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一、男式风衣发展现状分析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西北地区男式风衣行业分析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三、男式风衣行业发展前景预测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男式风衣行业竞争格局分析</w:t>
      </w:r>
      <w:r>
        <w:rPr>
          <w:rFonts w:hint="eastAsia"/>
        </w:rPr>
        <w:br/>
      </w:r>
      <w:r>
        <w:rPr>
          <w:rFonts w:hint="eastAsia"/>
        </w:rPr>
        <w:t>　　第一节 男式风衣行业竞争结构分析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男式风衣行业集中度分析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男式风衣行业国际竞争力比较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2024-2030年男式风衣行业竞争格局分析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一、2019-2024年国内外男式风衣竞争分析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二、2019-2024年我国男式风衣市场竞争分析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三、2024-2030年国内主要男式风衣企业动向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男式风衣企业竞争策略分析</w:t>
      </w:r>
      <w:r>
        <w:rPr>
          <w:rFonts w:hint="eastAsia"/>
        </w:rPr>
        <w:br/>
      </w:r>
      <w:r>
        <w:rPr>
          <w:rFonts w:hint="eastAsia"/>
        </w:rPr>
        <w:t>　　第一节 男式风衣市场竞争策略分析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一、2024年男式风衣市场增长潜力分析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二、2024年男式风衣主要潜力品种分析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三、现有男式风衣产品竞争策略分析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四、潜力男式风衣品种竞争策略选择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男式风衣企业竞争策略分析</w:t>
      </w:r>
      <w:r>
        <w:rPr>
          <w:rFonts w:hint="eastAsia"/>
        </w:rPr>
        <w:br/>
      </w:r>
      <w:r>
        <w:rPr>
          <w:rFonts w:hint="eastAsia"/>
        </w:rPr>
        <w:t>　　第三节 男式风衣行业产品定位及市场推广策略分析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一、男式风衣行业产品市场定位</w:t>
      </w:r>
      <w:r>
        <w:rPr>
          <w:rFonts w:hint="eastAsia"/>
        </w:rPr>
        <w:br/>
      </w:r>
      <w:r>
        <w:rPr>
          <w:rFonts w:hint="eastAsia"/>
        </w:rPr>
        <w:t>　　　　二、男式风衣行业广告推广策略</w:t>
      </w:r>
      <w:r>
        <w:rPr>
          <w:rFonts w:hint="eastAsia"/>
        </w:rPr>
        <w:br/>
      </w:r>
      <w:r>
        <w:rPr>
          <w:rFonts w:hint="eastAsia"/>
        </w:rPr>
        <w:t>　　　　三、男式风衣行业产品促销策略</w:t>
      </w:r>
      <w:r>
        <w:rPr>
          <w:rFonts w:hint="eastAsia"/>
        </w:rPr>
        <w:br/>
      </w:r>
      <w:r>
        <w:rPr>
          <w:rFonts w:hint="eastAsia"/>
        </w:rPr>
        <w:t>　　　　四、男式风衣行业招商加盟策略</w:t>
      </w:r>
      <w:r>
        <w:rPr>
          <w:rFonts w:hint="eastAsia"/>
        </w:rPr>
        <w:br/>
      </w:r>
      <w:r>
        <w:rPr>
          <w:rFonts w:hint="eastAsia"/>
        </w:rPr>
        <w:t>　　　　五、男式风衣行业网络推广策略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男式风衣行业重点企业竞争力分析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男式风衣行业发展预测分析</w:t>
      </w:r>
      <w:r>
        <w:rPr>
          <w:rFonts w:hint="eastAsia"/>
        </w:rPr>
        <w:br/>
      </w:r>
      <w:r>
        <w:rPr>
          <w:rFonts w:hint="eastAsia"/>
        </w:rPr>
        <w:t>　　第一节 未来男式风衣行业需求与消费预测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一、2024-2030年男式风衣产品消费预测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二、2024-2030年男式风衣市场规模预测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三、2024-2030年男式风衣行业总产值预测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四、2024-2030年男式风衣行业销售收入预测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五、2024-2030年男式风衣行业总资产预测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2024-2030年中国男式风衣行业供需预测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一、2024-2030年中国男式风衣供给预测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二、2024-2030年中国男式风衣产量预测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三、2024-2030年中国男式风衣需求预测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四、2024-2030年中国男式风衣供需平衡预测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男式风衣行业投资机会与风险分析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男式风衣行业投资机会分析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一、男式风衣投资项目分析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二、可以投资的男式风衣模式</w:t>
      </w:r>
      <w:r>
        <w:rPr>
          <w:rFonts w:hint="eastAsia"/>
        </w:rPr>
        <w:br/>
      </w:r>
      <w:r>
        <w:rPr>
          <w:rFonts w:hint="eastAsia"/>
        </w:rPr>
        <w:t>　　　　三、2024年男式风衣投资机会</w:t>
      </w:r>
      <w:r>
        <w:rPr>
          <w:rFonts w:hint="eastAsia"/>
        </w:rPr>
        <w:br/>
      </w:r>
      <w:r>
        <w:rPr>
          <w:rFonts w:hint="eastAsia"/>
        </w:rPr>
        <w:t>　　　　四、2024年男式风衣投资新方向</w:t>
      </w:r>
      <w:r>
        <w:rPr>
          <w:rFonts w:hint="eastAsia"/>
        </w:rPr>
        <w:br/>
      </w:r>
      <w:r>
        <w:rPr>
          <w:rFonts w:hint="eastAsia"/>
        </w:rPr>
        <w:t>　　　　五、2024-2030年男式风衣行业投资的建议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影响男式风衣行业发展的主要因素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一、2024-2030年影响男式风衣行业运行的有利因素分析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二、2024-2030年影响男式风衣行业运行的稳定因素分析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三、2024-2030年影响男式风衣行业运行的不利因素分析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四、2024-2030年我国男式风衣行业发展面临的挑战分析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五、2024-2030年我国男式风衣行业发展面临的机遇分析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男式风衣行业投资风险及控制策略分析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一、2024-2030年男式风衣行业市场风险及控制策略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二、2024-2030年男式风衣行业政策风险及控制策略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三、2024-2030年男式风衣行业经营风险及控制策略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四、2024-2030年男式风衣行业技术风险及控制策略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五、2024-2030年男式风衣同业竞争风险及控制策略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六、2024-2030年男式风衣行业其他风险及控制策略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男式风衣行业投资战略研究</w:t>
      </w:r>
      <w:r>
        <w:rPr>
          <w:rFonts w:hint="eastAsia"/>
        </w:rPr>
        <w:br/>
      </w:r>
      <w:r>
        <w:rPr>
          <w:rFonts w:hint="eastAsia"/>
        </w:rPr>
        <w:t>　　第一节 男式风衣行业发展战略研究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对我国男式风衣品牌的战略思考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二、男式风衣实施品牌战略的意义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三、男式风衣企业品牌的现状分析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四、我国男式风衣企业的品牌战略</w:t>
      </w:r>
      <w:r>
        <w:rPr>
          <w:rFonts w:hint="eastAsia"/>
        </w:rPr>
        <w:br/>
      </w:r>
      <w:r>
        <w:rPr>
          <w:rFonts w:hint="eastAsia"/>
        </w:rPr>
        <w:t>　　　　五、男式风衣品牌战略管理的策略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中~智林~－男式风衣行业投资战略研究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男式风衣产业链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2019-2024年中国男式风衣市场需求量及增速统计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2019-2024年中国男式风衣行业市场规模及增长情况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**地区男式风衣市场规模及增长情况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**地区男式风衣行业市场需求情况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男式风衣重点企业（一）基本信息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男式风衣重点企业（一）经营情况分析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男式风衣重点企业（一）主要经济指标情况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男式风衣重点企业（一）盈利能力情况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男式风衣重点企业（二）经营情况分析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男式风衣重点企业（二）主要经济指标情况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男式风衣重点企业（二）盈利能力情况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男式风衣重点企业（二）成长能力情况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2024-2030年中国男式风衣行业产量预测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2024-2030年中国男式风衣市场需求量预测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2024-2030年中国男式风衣行业市场规模预测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2024-2030年中国男式风衣市场前景分析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2024-2030年中国男式风衣行业发展趋势预测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6c5bf8a5d4bd8" w:history="1">
        <w:r>
          <w:rPr>
            <w:rStyle w:val="Hyperlink"/>
          </w:rPr>
          <w:t>2024-2030年男式风衣市场现状调研与发展趋势分析报告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6c5bf8a5d4bd8" w:history="1">
        <w:r>
          <w:rPr>
            <w:rStyle w:val="Hyperlink"/>
          </w:rPr>
          <w:t>https://www.20087.com/A/50/NanShiFengYiFaZhanQuShi.html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3dc8b04b4988" w:history="1">
      <w:r>
        <w:rPr>
          <w:rStyle w:val="Hyperlink"/>
        </w:rPr>
        <w:t>2024-2030年男式风衣市场现状调研与发展趋势分析报告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NanShiFengYiFaZhanQuShi.html" TargetMode="External" Id="R3906c5bf8a5d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NanShiFengYiFaZhanQuShi.html" TargetMode="External" Id="R947e3dc8b04b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2024-04-30T06:30:00Z</dcterms:created>
  <dcterms:modified xsi:type="dcterms:W3CDTF">2024-04-30T07:30:00Z</dcterms:modified>
  <dc:subject>2024-2030年男式风衣市场现状调研与发展趋势分析报告</dc:subject>
  <dc:title>2024-2030年男式风衣市场现状调研与发展趋势分析报告</dc:title>
  <cp:keywords>2024-2030年男式风衣市场现状调研与发展趋势分析报告</cp:keywords>
  <dc:description>2024-2030年男式风衣市场现状调研与发展趋势分析报告</dc:description>
</cp:coreProperties>
</file>