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5d8d6551946a3" w:history="1">
              <w:r>
                <w:rPr>
                  <w:rStyle w:val="Hyperlink"/>
                </w:rPr>
                <w:t>2026-2032年中国热压定型礼帽行业调研及市场前景分析报告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5d8d6551946a3" w:history="1">
              <w:r>
                <w:rPr>
                  <w:rStyle w:val="Hyperlink"/>
                </w:rPr>
                <w:t>2026-2032年中国热压定型礼帽行业调研及市场前景分析报告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5d8d6551946a3" w:history="1">
                <w:r>
                  <w:rPr>
                    <w:rStyle w:val="Hyperlink"/>
                  </w:rPr>
                  <w:t>https://www.20087.com/6/62/ReYaDingXingLiMaoHangYeYanJiuBaoGao.html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定型礼帽是一种通过加热和压力作用对帽子进行塑形的产品，广泛应用于制帽业。这种技术不仅可以使帽子保持稳定的形状，还能提高帽子的美观度。随着消费者对时尚配饰个性化需求的增长，热压定型礼帽逐渐成为市场的热门产品。当前市场上，热压定型技术已经相当成熟，不仅能生产出各种风格的礼帽，还可以实现大规模定制化生产。此外，随着环保材料的应用，热压定型礼帽也更加注重可持续性。</w:t>
      </w:r>
      <w:r>
        <w:rPr>
          <w:rFonts w:hint="eastAsia"/>
        </w:rPr>
        <w:br/>
      </w:r>
      <w:r>
        <w:rPr>
          <w:rFonts w:hint="eastAsia"/>
        </w:rPr>
        <w:t>　　未来，热压定型礼帽将继续朝着更加多样化和环保的方向发展。随着新材料的研发，未来可能会出现更多可再生或可降解的材料用于礼帽的制作，以减少对环境的影响。同时，随着数字化技术的应用，热压定型礼帽将更加注重个性化设计，通过3D打印等技术实现定制化生产。此外，随着消费者对独特设计和手工艺品价值的认识加深，热压定型礼帽将更加注重手工工艺与现代技术的结合，创造出具有艺术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5d8d6551946a3" w:history="1">
        <w:r>
          <w:rPr>
            <w:rStyle w:val="Hyperlink"/>
          </w:rPr>
          <w:t>2026-2032年中国热压定型礼帽行业调研及市场前景分析报告</w:t>
        </w:r>
      </w:hyperlink>
      <w:r>
        <w:rPr>
          <w:rFonts w:hint="eastAsia"/>
        </w:rPr>
        <w:t>》依托国家统计局及热压定型礼帽相关协会的详实数据，全面解析了热压定型礼帽行业现状与市场需求，重点分析了热压定型礼帽市场规模、产业链结构及价格动态，并对热压定型礼帽细分市场进行了详细探讨。报告科学预测了热压定型礼帽市场前景与发展趋势，评估了品牌竞争格局、市场集中度及重点企业的市场表现。同时，通过SWOT分析揭示了热压定型礼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热压定型礼帽行业概述</w:t>
      </w:r>
      <w:r>
        <w:rPr>
          <w:rFonts w:hint="eastAsia"/>
        </w:rPr>
        <w:br/>
      </w:r>
      <w:r>
        <w:rPr>
          <w:rFonts w:hint="eastAsia"/>
        </w:rPr>
        <w:t>　　第一节 热压定型礼帽定义</w:t>
      </w:r>
      <w:r>
        <w:rPr>
          <w:rFonts w:hint="eastAsia"/>
        </w:rPr>
        <w:br/>
      </w:r>
      <w:r>
        <w:rPr>
          <w:rFonts w:hint="eastAsia"/>
        </w:rPr>
        <w:t>　　第二节 热压定型礼帽行业发展历程</w:t>
      </w:r>
      <w:r>
        <w:rPr>
          <w:rFonts w:hint="eastAsia"/>
        </w:rPr>
        <w:br/>
      </w:r>
      <w:r>
        <w:rPr>
          <w:rFonts w:hint="eastAsia"/>
        </w:rPr>
        <w:t>　　第三节 热压定型礼帽分类情况</w:t>
      </w:r>
      <w:r>
        <w:rPr>
          <w:rFonts w:hint="eastAsia"/>
        </w:rPr>
        <w:br/>
      </w:r>
      <w:r>
        <w:rPr>
          <w:rFonts w:hint="eastAsia"/>
        </w:rPr>
        <w:t>　　第四节 热压定型礼帽产业链分析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二、热压定型礼帽产业链模型分析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2025-2026年中国热压定型礼帽行业发展环境分析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中国热压定型礼帽行业发展经济环境分析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中国热压定型礼帽行业发展政策环境分析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一、热压定型礼帽行业政策影响分析</w:t>
      </w:r>
      <w:r>
        <w:rPr>
          <w:rFonts w:hint="eastAsia"/>
        </w:rPr>
        <w:br/>
      </w:r>
      <w:r>
        <w:rPr>
          <w:rFonts w:hint="eastAsia"/>
        </w:rPr>
        <w:t>　　　　二、热压定型礼帽行业相关标准分析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中国热压定型礼帽行业发展社会环境分析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中国热压定型礼帽行业供给与需求情况分析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2020-2025年中国热压定型礼帽行业总体规模</w:t>
      </w:r>
      <w:r>
        <w:rPr>
          <w:rFonts w:hint="eastAsia"/>
        </w:rPr>
        <w:br/>
      </w:r>
      <w:r>
        <w:rPr>
          <w:rFonts w:hint="eastAsia"/>
        </w:rPr>
        <w:t>　　第二节 中国热压定型礼帽行业产量概况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一、2020-2025年中国热压定型礼帽行业产量情况分析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二、2026年中国热压定型礼帽行业产量特点分析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三、2026-2032年中国热压定型礼帽行业产量预测</w:t>
      </w:r>
      <w:r>
        <w:rPr>
          <w:rFonts w:hint="eastAsia"/>
        </w:rPr>
        <w:br/>
      </w:r>
      <w:r>
        <w:rPr>
          <w:rFonts w:hint="eastAsia"/>
        </w:rPr>
        <w:t>　　第三节 中国热压定型礼帽行业需求概况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一、2020-2025年中国热压定型礼帽行业需求情况分析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二、2026年中国热压定型礼帽行业市场需求特点分析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三、2026-2032年中国热压定型礼帽行业市场需求预测</w:t>
      </w:r>
      <w:r>
        <w:rPr>
          <w:rFonts w:hint="eastAsia"/>
        </w:rPr>
        <w:br/>
      </w:r>
      <w:r>
        <w:rPr>
          <w:rFonts w:hint="eastAsia"/>
        </w:rPr>
        <w:t>　　第四节 热压定型礼帽产业供需平衡状况分析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热压定型礼帽行业产品市场价格分析与预测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2020-2025年热压定型礼帽行业产品市场价格回顾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2026年热压定型礼帽行业产品市场价格现状分析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影响热压定型礼帽行业产品市场价格因素分析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2026-2032年热压定型礼帽行业产品市场价格走势预测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热压定型礼帽行业细分市场调研分析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热压定型礼帽行业细分（一）市场调研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热压定型礼帽行业细分（二）市场调研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2025-2026年中国热压定型礼帽行业发展概况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2025-2026年中国热压定型礼帽行业发展态势分析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2025-2026年中国热压定型礼帽行业发展特点分析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2025-2026年中国热压定型礼帽行业市场供需分析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2025-2026年我国热压定型礼帽行业发展现状分析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我国热压定型礼帽行业发展现状分析</w:t>
      </w:r>
      <w:r>
        <w:rPr>
          <w:rFonts w:hint="eastAsia"/>
        </w:rPr>
        <w:br/>
      </w:r>
      <w:r>
        <w:rPr>
          <w:rFonts w:hint="eastAsia"/>
        </w:rPr>
        <w:t>　　　　一、热压定型礼帽行业品牌发展现状</w:t>
      </w:r>
      <w:r>
        <w:rPr>
          <w:rFonts w:hint="eastAsia"/>
        </w:rPr>
        <w:br/>
      </w:r>
      <w:r>
        <w:rPr>
          <w:rFonts w:hint="eastAsia"/>
        </w:rPr>
        <w:t>　　　　二、热压定型礼帽行业市场需求现状</w:t>
      </w:r>
      <w:r>
        <w:rPr>
          <w:rFonts w:hint="eastAsia"/>
        </w:rPr>
        <w:br/>
      </w:r>
      <w:r>
        <w:rPr>
          <w:rFonts w:hint="eastAsia"/>
        </w:rPr>
        <w:t>　　　　三、热压定型礼帽市场需求层次分析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四、我国热压定型礼帽市场走向分析</w:t>
      </w:r>
      <w:r>
        <w:rPr>
          <w:rFonts w:hint="eastAsia"/>
        </w:rPr>
        <w:br/>
      </w:r>
      <w:r>
        <w:rPr>
          <w:rFonts w:hint="eastAsia"/>
        </w:rPr>
        <w:t>　　第二节 中国热压定型礼帽产品技术分析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一、2025-2026年热压定型礼帽产品技术变化特点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二、2025-2026年热压定型礼帽产品市场的新技术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三、2025-2026年热压定型礼帽产品市场现状分析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中国热压定型礼帽行业存在的问题</w:t>
      </w:r>
      <w:r>
        <w:rPr>
          <w:rFonts w:hint="eastAsia"/>
        </w:rPr>
        <w:br/>
      </w:r>
      <w:r>
        <w:rPr>
          <w:rFonts w:hint="eastAsia"/>
        </w:rPr>
        <w:t>　　　　一、热压定型礼帽产品市场存在的主要问题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二、国内热压定型礼帽产品市场的三大瓶颈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三、热压定型礼帽产品市场遭遇的规模难题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对中国热压定型礼帽市场的分析及思考</w:t>
      </w:r>
      <w:r>
        <w:rPr>
          <w:rFonts w:hint="eastAsia"/>
        </w:rPr>
        <w:br/>
      </w:r>
      <w:r>
        <w:rPr>
          <w:rFonts w:hint="eastAsia"/>
        </w:rPr>
        <w:t>　　　　一、热压定型礼帽市场特点</w:t>
      </w:r>
      <w:r>
        <w:rPr>
          <w:rFonts w:hint="eastAsia"/>
        </w:rPr>
        <w:br/>
      </w:r>
      <w:r>
        <w:rPr>
          <w:rFonts w:hint="eastAsia"/>
        </w:rPr>
        <w:t>　　　　二、热压定型礼帽市场分析</w:t>
      </w:r>
      <w:r>
        <w:rPr>
          <w:rFonts w:hint="eastAsia"/>
        </w:rPr>
        <w:br/>
      </w:r>
      <w:r>
        <w:rPr>
          <w:rFonts w:hint="eastAsia"/>
        </w:rPr>
        <w:t>　　　　三、热压定型礼帽市场变化的方向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四、中国热压定型礼帽行业发展的新思路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五、对中国热压定型礼帽行业发展的思考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2025-2026年热压定型礼帽行业市场竞争策略分析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热压定型礼帽行业竞争结构分析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一、现有热压定型礼帽企业间竞争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热压定型礼帽市场竞争策略分析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一、热压定型礼帽市场增长潜力分析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二、热压定型礼帽产品竞争策略分析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三、典型热压定型礼帽企业产品竞争策略分析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热压定型礼帽企业竞争策略分析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一、2026-2032年中国热压定型礼帽市场竞争趋势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二、2026-2032年热压定型礼帽行业竞争格局展望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三、2026-2032年热压定型礼帽行业竞争策略分析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热压定型礼帽行业投资与发展前景分析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2025-2026年热压定型礼帽行业投资情况分析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一、热压定型礼帽行业总体投资结构</w:t>
      </w:r>
      <w:r>
        <w:rPr>
          <w:rFonts w:hint="eastAsia"/>
        </w:rPr>
        <w:br/>
      </w:r>
      <w:r>
        <w:rPr>
          <w:rFonts w:hint="eastAsia"/>
        </w:rPr>
        <w:t>　　　　二、热压定型礼帽行业投资规模情况</w:t>
      </w:r>
      <w:r>
        <w:rPr>
          <w:rFonts w:hint="eastAsia"/>
        </w:rPr>
        <w:br/>
      </w:r>
      <w:r>
        <w:rPr>
          <w:rFonts w:hint="eastAsia"/>
        </w:rPr>
        <w:t>　　　　三、热压定型礼帽行业投资增速情况</w:t>
      </w:r>
      <w:r>
        <w:rPr>
          <w:rFonts w:hint="eastAsia"/>
        </w:rPr>
        <w:br/>
      </w:r>
      <w:r>
        <w:rPr>
          <w:rFonts w:hint="eastAsia"/>
        </w:rPr>
        <w:t>　　　　四、热压定型礼帽行业分地区投资分析</w:t>
      </w:r>
      <w:r>
        <w:rPr>
          <w:rFonts w:hint="eastAsia"/>
        </w:rPr>
        <w:br/>
      </w:r>
      <w:r>
        <w:rPr>
          <w:rFonts w:hint="eastAsia"/>
        </w:rPr>
        <w:t>　　第二节 热压定型礼帽行业投资机会分析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一、热压定型礼帽投资项目分析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二、可以投资的热压定型礼帽模式</w:t>
      </w:r>
      <w:r>
        <w:rPr>
          <w:rFonts w:hint="eastAsia"/>
        </w:rPr>
        <w:br/>
      </w:r>
      <w:r>
        <w:rPr>
          <w:rFonts w:hint="eastAsia"/>
        </w:rPr>
        <w:t>　　　　三、2026年热压定型礼帽行业投资机会</w:t>
      </w:r>
      <w:r>
        <w:rPr>
          <w:rFonts w:hint="eastAsia"/>
        </w:rPr>
        <w:br/>
      </w:r>
      <w:r>
        <w:rPr>
          <w:rFonts w:hint="eastAsia"/>
        </w:rPr>
        <w:t>　　　　四、2026年热压定型礼帽行业投资新方向</w:t>
      </w:r>
      <w:r>
        <w:rPr>
          <w:rFonts w:hint="eastAsia"/>
        </w:rPr>
        <w:br/>
      </w:r>
      <w:r>
        <w:rPr>
          <w:rFonts w:hint="eastAsia"/>
        </w:rPr>
        <w:t>　　第三节 热压定型礼帽行业发展前景分析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一、新冠疫情下热压定型礼帽市场的发展前景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二、2026年热压定型礼帽市场面临的发展商机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2026-2032年中国热压定型礼帽行业发展前景预测分析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中国热压定型礼帽行业发展预测分析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一、未来热压定型礼帽发展分析</w:t>
      </w:r>
      <w:r>
        <w:rPr>
          <w:rFonts w:hint="eastAsia"/>
        </w:rPr>
        <w:br/>
      </w:r>
      <w:r>
        <w:rPr>
          <w:rFonts w:hint="eastAsia"/>
        </w:rPr>
        <w:t>　　　　二、未来热压定型礼帽行业技术开发方向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中国热压定型礼帽行业市场前景分析</w:t>
      </w:r>
      <w:r>
        <w:rPr>
          <w:rFonts w:hint="eastAsia"/>
        </w:rPr>
        <w:br/>
      </w:r>
      <w:r>
        <w:rPr>
          <w:rFonts w:hint="eastAsia"/>
        </w:rPr>
        <w:t>　　　　一、热压定型礼帽产品差异化是企业发展的方向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二、热压定型礼帽行业渠道重心下沉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中国热压定型礼帽行业重点区域发展分析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一、中国热压定型礼帽行业重点区域市场结构变化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二、中国热压定型礼帽行业重点区域（一）发展分析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三、中国热压定型礼帽行业重点区域（二）发展分析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四、中国热压定型礼帽行业重点区域（三）发展分析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五、中国热压定型礼帽行业重点区域（四）发展分析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六、中国热压定型礼帽行业重点区域（五）发展分析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近几年热压定型礼帽行业重点企业发展分析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热压定型礼帽企业（一）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热压定型礼帽企业（二）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热压定型礼帽企业（三）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热压定型礼帽企业（四）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热压定型礼帽企业（五）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二、热压定型礼帽企业经营情况分析</w:t>
      </w:r>
      <w:r>
        <w:rPr>
          <w:rFonts w:hint="eastAsia"/>
        </w:rPr>
        <w:br/>
      </w:r>
      <w:r>
        <w:rPr>
          <w:rFonts w:hint="eastAsia"/>
        </w:rPr>
        <w:t>　　　　三、热压定型礼帽企业发展规划及前景展望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热压定型礼帽企业发展策略分析</w:t>
      </w:r>
      <w:r>
        <w:rPr>
          <w:rFonts w:hint="eastAsia"/>
        </w:rPr>
        <w:br/>
      </w:r>
      <w:r>
        <w:rPr>
          <w:rFonts w:hint="eastAsia"/>
        </w:rPr>
        <w:t>　　第一节 热压定型礼帽市场策略分析</w:t>
      </w:r>
      <w:r>
        <w:rPr>
          <w:rFonts w:hint="eastAsia"/>
        </w:rPr>
        <w:br/>
      </w:r>
      <w:r>
        <w:rPr>
          <w:rFonts w:hint="eastAsia"/>
        </w:rPr>
        <w:t>　　　　一、热压定型礼帽价格策略分析</w:t>
      </w:r>
      <w:r>
        <w:rPr>
          <w:rFonts w:hint="eastAsia"/>
        </w:rPr>
        <w:br/>
      </w:r>
      <w:r>
        <w:rPr>
          <w:rFonts w:hint="eastAsia"/>
        </w:rPr>
        <w:t>　　　　二、热压定型礼帽渠道策略分析</w:t>
      </w:r>
      <w:r>
        <w:rPr>
          <w:rFonts w:hint="eastAsia"/>
        </w:rPr>
        <w:br/>
      </w:r>
      <w:r>
        <w:rPr>
          <w:rFonts w:hint="eastAsia"/>
        </w:rPr>
        <w:t>　　第二节 热压定型礼帽销售策略分析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提高热压定型礼帽企业竞争力的策略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一、提高中国热压定型礼帽企业核心竞争力的对策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二、热压定型礼帽企业提升竞争力的主要方向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三、影响热压定型礼帽企业核心竞争力的因素及提升途径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四、提高热压定型礼帽企业竞争力的策略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对我国热压定型礼帽品牌的战略思考</w:t>
      </w:r>
      <w:r>
        <w:rPr>
          <w:rFonts w:hint="eastAsia"/>
        </w:rPr>
        <w:br/>
      </w:r>
      <w:r>
        <w:rPr>
          <w:rFonts w:hint="eastAsia"/>
        </w:rPr>
        <w:t>　　　　一、热压定型礼帽实施品牌战略的意义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二、热压定型礼帽企业品牌的现状分析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三、我国热压定型礼帽企业的品牌战略</w:t>
      </w:r>
      <w:r>
        <w:rPr>
          <w:rFonts w:hint="eastAsia"/>
        </w:rPr>
        <w:br/>
      </w:r>
      <w:r>
        <w:rPr>
          <w:rFonts w:hint="eastAsia"/>
        </w:rPr>
        <w:t>　　　　四、热压定型礼帽品牌战略管理的策略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2026-2032年热压定型礼帽行业发展趋势及投资风险分析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当前热压定型礼帽存在的问题</w:t>
      </w:r>
      <w:r>
        <w:rPr>
          <w:rFonts w:hint="eastAsia"/>
        </w:rPr>
        <w:br/>
      </w:r>
      <w:r>
        <w:rPr>
          <w:rFonts w:hint="eastAsia"/>
        </w:rPr>
        <w:t>　　第二节 热压定型礼帽未来发展预测分析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一、中国热压定型礼帽发展方向分析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三、2026-2032年中国热压定型礼帽行业发展趋势预测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2026-2032年中国热压定型礼帽行业投资风险分析</w:t>
      </w:r>
      <w:r>
        <w:rPr>
          <w:rFonts w:hint="eastAsia"/>
        </w:rPr>
        <w:br/>
      </w:r>
      <w:r>
        <w:rPr>
          <w:rFonts w:hint="eastAsia"/>
        </w:rPr>
        <w:t>　　　　一、热压定型礼帽市场竞争风险</w:t>
      </w:r>
      <w:r>
        <w:rPr>
          <w:rFonts w:hint="eastAsia"/>
        </w:rPr>
        <w:br/>
      </w:r>
      <w:r>
        <w:rPr>
          <w:rFonts w:hint="eastAsia"/>
        </w:rPr>
        <w:t>　　　　二、热压定型礼帽原材料压力风险分析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三、热压定型礼帽技术风险分析</w:t>
      </w:r>
      <w:r>
        <w:rPr>
          <w:rFonts w:hint="eastAsia"/>
        </w:rPr>
        <w:br/>
      </w:r>
      <w:r>
        <w:rPr>
          <w:rFonts w:hint="eastAsia"/>
        </w:rPr>
        <w:t>　　　　四、热压定型礼帽政策和体制风险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热压定型礼帽市场指标预测及热压定型礼帽项目投资建议</w:t>
      </w:r>
      <w:r>
        <w:rPr>
          <w:rFonts w:hint="eastAsia"/>
        </w:rPr>
        <w:br/>
      </w:r>
      <w:r>
        <w:rPr>
          <w:rFonts w:hint="eastAsia"/>
        </w:rPr>
        <w:t>　　第一节 中国热压定型礼帽行业市场发展趋势预测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热压定型礼帽产品投资机会</w:t>
      </w:r>
      <w:r>
        <w:rPr>
          <w:rFonts w:hint="eastAsia"/>
        </w:rPr>
        <w:br/>
      </w:r>
      <w:r>
        <w:rPr>
          <w:rFonts w:hint="eastAsia"/>
        </w:rPr>
        <w:t>　　第三节 热压定型礼帽产品投资趋势分析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[-中-智林-]热压定型礼帽项目投资建议</w:t>
      </w:r>
      <w:r>
        <w:rPr>
          <w:rFonts w:hint="eastAsia"/>
        </w:rPr>
        <w:br/>
      </w:r>
      <w:r>
        <w:rPr>
          <w:rFonts w:hint="eastAsia"/>
        </w:rPr>
        <w:t>　　　　一、热压定型礼帽行业投资环境考察</w:t>
      </w:r>
      <w:r>
        <w:rPr>
          <w:rFonts w:hint="eastAsia"/>
        </w:rPr>
        <w:br/>
      </w:r>
      <w:r>
        <w:rPr>
          <w:rFonts w:hint="eastAsia"/>
        </w:rPr>
        <w:t>　　　　二、热压定型礼帽投资风险及控制策略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三、热压定型礼帽产品投资方向建议</w:t>
      </w:r>
      <w:r>
        <w:rPr>
          <w:rFonts w:hint="eastAsia"/>
        </w:rPr>
        <w:br/>
      </w:r>
      <w:r>
        <w:rPr>
          <w:rFonts w:hint="eastAsia"/>
        </w:rPr>
        <w:t>　　　　四、热压定型礼帽项目投资建议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2020-2025年中国热压定型礼帽市场规模及增长情况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2020-2025年中国热压定型礼帽行业产能及增长趋势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2026-2032年中国热压定型礼帽行业产能预测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2020-2025年中国热压定型礼帽行业产量及增长趋势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2026-2032年中国热压定型礼帽行业产量预测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2020-2025年中国热压定型礼帽行业市场需求及增长情况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2026-2032年中国热压定型礼帽行业市场需求预测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2020-2025年中国热压定型礼帽行业利润及增长情况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**地区热压定型礼帽市场规模及增长情况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**地区热压定型礼帽行业市场需求情况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**地区热压定型礼帽市场规模及增长情况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**地区热压定型礼帽行业市场需求情况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2020-2025年中国热压定型礼帽行业进口量及增速统计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2020-2025年中国热压定型礼帽行业出口量及增速统计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热压定型礼帽重点企业经营情况分析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2026年热压定型礼帽行业壁垒</w:t>
      </w:r>
      <w:r>
        <w:rPr>
          <w:rFonts w:hint="eastAsia"/>
        </w:rPr>
        <w:br/>
      </w:r>
      <w:r>
        <w:rPr>
          <w:rFonts w:hint="eastAsia"/>
        </w:rPr>
        <w:t>　　图表 2026年热压定型礼帽市场前景分析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2026-2032年中国热压定型礼帽市场需求预测</w:t>
      </w:r>
      <w:r>
        <w:rPr>
          <w:rFonts w:hint="eastAsia"/>
        </w:rPr>
        <w:br/>
      </w:r>
      <w:r>
        <w:rPr>
          <w:rFonts w:hint="eastAsia"/>
        </w:rPr>
        <w:t>　　图表 2026年热压定型礼帽发展趋势预测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5d8d6551946a3" w:history="1">
        <w:r>
          <w:rPr>
            <w:rStyle w:val="Hyperlink"/>
          </w:rPr>
          <w:t>2026-2032年中国热压定型礼帽行业调研及市场前景分析报告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5d8d6551946a3" w:history="1">
        <w:r>
          <w:rPr>
            <w:rStyle w:val="Hyperlink"/>
          </w:rPr>
          <w:t>https://www.20087.com/6/62/ReYaDingXingLiMaoHangYeYanJiuBaoGao.html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热点：平顶礼帽、热压定型礼帽图片大全、帽子定型的模具、礼帽定型机、压发帽怎么戴、圆顶硬礼帽、宽边礼帽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e2e9ce7f64173" w:history="1">
      <w:r>
        <w:rPr>
          <w:rStyle w:val="Hyperlink"/>
        </w:rPr>
        <w:t>2026-2032年中国热压定型礼帽行业调研及市场前景分析报告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YaDingXingLiMaoHangYeYanJiuBaoGao.html" TargetMode="External" Id="R8935d8d65519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YaDingXingLiMaoHangYeYanJiuBaoGao.html" TargetMode="External" Id="R6b7e2e9ce7f6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2025-12-11T03:38:00Z</dcterms:created>
  <dcterms:modified xsi:type="dcterms:W3CDTF">2025-12-11T04:38:00Z</dcterms:modified>
  <dc:subject>2026-2032年中国热压定型礼帽行业调研及市场前景分析报告</dc:subject>
  <dc:title>2026-2032年中国热压定型礼帽行业调研及市场前景分析报告</dc:title>
  <cp:keywords>2026-2032年中国热压定型礼帽行业调研及市场前景分析报告</cp:keywords>
  <dc:description>2026-2032年中国热压定型礼帽行业调研及市场前景分析报告</dc:description>
</cp:coreProperties>
</file>