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d5b89551d49f9" w:history="1">
              <w:r>
                <w:rPr>
                  <w:rStyle w:val="Hyperlink"/>
                </w:rPr>
                <w:t>2026-2032年中国救生衣市场调查研究与发展前景报告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d5b89551d49f9" w:history="1">
              <w:r>
                <w:rPr>
                  <w:rStyle w:val="Hyperlink"/>
                </w:rPr>
                <w:t>2026-2032年中国救生衣市场调查研究与发展前景报告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d5b89551d49f9" w:history="1">
                <w:r>
                  <w:rPr>
                    <w:rStyle w:val="Hyperlink"/>
                  </w:rPr>
                  <w:t>https://www.20087.com/6/10/JiuShengYiQianJing.html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衣是水上活动中保障人员浮力安全的关键个人防护装备，主要类型包括固有浮力式（泡沫填充）、充气式及混合式，广泛应用于航运、渔业、水上运动及应急救援。救生衣普遍采用闭孔泡沫（如PE、PVC）或CO₂气瓶驱动充气囊，符合IMO、ISO或国标对浮力（通常≥150N）、可见色（橙红/黄）及口哨附件的要求。在休闲航海与漂流旅游兴起背景下，轻量化、低束缚感设计提升穿戴意愿。然而，部分低价救生衣浮力不足或材料老化快；充气式依赖使用者正确触发，儿童或昏迷者风险高；且缺乏实时落水报警功能，延误救援时机。</w:t>
      </w:r>
      <w:r>
        <w:rPr>
          <w:rFonts w:hint="eastAsia"/>
        </w:rPr>
        <w:br/>
      </w:r>
      <w:r>
        <w:rPr>
          <w:rFonts w:hint="eastAsia"/>
        </w:rPr>
        <w:t>　　未来，救生衣将向智能感知、主动救援与舒适融合方向升级。集成MEMS加速度计与水浸传感器，自动触发充气并发送GPS定位至岸基平台；低功耗蓝牙连接手机APP实现穿戴状态提醒。材料端，超轻EVA复合泡沫提升浮力重量比；抗菌内衬增强卫生性。在设计上，仿生流线造型减少水中阻力；模块化配重适配不同体型。同时，可穿戴式救生衣与智能手表联动，纳入个人安全生态系统。长远看，救生衣将从被动浮力装置升级为具备自动响应、精准定位与人机协同能力的智能水上安全终端，在全民亲水活动普及与海事安全强化双重趋势下筑牢生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d5b89551d49f9" w:history="1">
        <w:r>
          <w:rPr>
            <w:rStyle w:val="Hyperlink"/>
          </w:rPr>
          <w:t>2026-2032年中国救生衣市场调查研究与发展前景报告</w:t>
        </w:r>
      </w:hyperlink>
      <w:r>
        <w:rPr>
          <w:rFonts w:hint="eastAsia"/>
        </w:rPr>
        <w:t>》以专业视角，系统分析了救生衣行业的市场规模、价格动态及产业链结构，梳理了不同救生衣细分领域的发展现状。报告从救生衣技术路径、供需关系等维度，客观呈现了救生衣领域的技术成熟度与创新方向，并对中期市场前景作出合理预测，同时评估了救生衣重点企业的市场表现、品牌竞争力和行业集中度。报告还结合政策环境与消费升级趋势，识别了救生衣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按照不同产品类型，救生衣主要可以分为如下几个类别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中国不同产品类型救生衣增长趋势2021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泡沫背心</w:t>
      </w:r>
      <w:r>
        <w:rPr>
          <w:rFonts w:hint="eastAsia"/>
        </w:rPr>
        <w:br/>
      </w:r>
      <w:r>
        <w:rPr>
          <w:rFonts w:hint="eastAsia"/>
        </w:rPr>
        <w:t>　　　　1.2.3 充气背心</w:t>
      </w:r>
      <w:r>
        <w:rPr>
          <w:rFonts w:hint="eastAsia"/>
        </w:rPr>
        <w:br/>
      </w:r>
      <w:r>
        <w:rPr>
          <w:rFonts w:hint="eastAsia"/>
        </w:rPr>
        <w:t>　　　　1.2.4 混合背心</w:t>
      </w:r>
      <w:r>
        <w:rPr>
          <w:rFonts w:hint="eastAsia"/>
        </w:rPr>
        <w:br/>
      </w:r>
      <w:r>
        <w:rPr>
          <w:rFonts w:hint="eastAsia"/>
        </w:rPr>
        <w:t>　　1.3 从不同应用，救生衣主要包括如下几个方面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中国不同应用救生衣增长趋势2021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　　1.3.4 动物</w:t>
      </w:r>
      <w:r>
        <w:rPr>
          <w:rFonts w:hint="eastAsia"/>
        </w:rPr>
        <w:br/>
      </w:r>
      <w:r>
        <w:rPr>
          <w:rFonts w:hint="eastAsia"/>
        </w:rPr>
        <w:t>　　1.4 中国救生衣发展现状及未来趋势（2021-2032）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中国市场救生衣收入及增长率（2021-2032）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中国市场救生衣销量及增长率（2021-2032）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中国市场主要救生衣厂商分析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中国市场主要厂商救生衣销量及市场占有率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中国市场主要厂商救生衣销量（2021-2026）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中国市场主要厂商救生衣销量市场份额（2021-2026）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中国市场主要厂商救生衣收入及市场占有率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中国市场主要厂商救生衣收入（2021-2026）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中国市场主要厂商救生衣收入市场份额（2021-2026）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2025年中国市场主要厂商救生衣收入排名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中国市场主要厂商救生衣价格（2021-2026）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中国市场主要厂商救生衣总部及产地分布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中国市场主要厂商成立时间及救生衣商业化日期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中国市场主要厂商救生衣产品类型及应用</w:t>
      </w:r>
      <w:r>
        <w:rPr>
          <w:rFonts w:hint="eastAsia"/>
        </w:rPr>
        <w:br/>
      </w:r>
      <w:r>
        <w:rPr>
          <w:rFonts w:hint="eastAsia"/>
        </w:rPr>
        <w:t>　　2.7 救生衣行业集中度、竞争程度分析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救生衣行业集中度分析：2025年中国Top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中国市场救生衣第一梯队、第二梯队和第三梯队厂商（品牌）及2025年市场份额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不同产品类型救生衣分析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中国市场不同产品类型救生衣销量（2021-2032）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中国市场不同产品类型救生衣销量及市场份额（2021-2026）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中国市场不同产品类型救生衣销量预测（2027-2032）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中国市场不同产品类型救生衣规模（2021-2032）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中国市场不同产品类型救生衣规模及市场份额（2021-2026）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中国市场不同产品类型救生衣规模预测（2027-2032）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中国市场不同产品类型救生衣价格走势（2021-2032）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不同应用救生衣分析</w:t>
      </w:r>
      <w:r>
        <w:rPr>
          <w:rFonts w:hint="eastAsia"/>
        </w:rPr>
        <w:br/>
      </w:r>
      <w:r>
        <w:rPr>
          <w:rFonts w:hint="eastAsia"/>
        </w:rPr>
        <w:t>　　5.1 中国市场不同应用救生衣销量（2021-2032）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中国市场不同应用救生衣销量及市场份额（2021-2026）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中国市场不同应用救生衣销量预测（2027-2032）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中国市场不同应用救生衣规模（2021-2032）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中国市场不同应用救生衣规模及市场份额（2021-2026）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中国市场不同应用救生衣规模预测（2027-2032）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中国市场不同应用救生衣价格走势（2021-2032）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救生衣行业发展分析---发展趋势</w:t>
      </w:r>
      <w:r>
        <w:rPr>
          <w:rFonts w:hint="eastAsia"/>
        </w:rPr>
        <w:br/>
      </w:r>
      <w:r>
        <w:rPr>
          <w:rFonts w:hint="eastAsia"/>
        </w:rPr>
        <w:t>　　6.2 救生衣行业发展分析---厂商壁垒</w:t>
      </w:r>
      <w:r>
        <w:rPr>
          <w:rFonts w:hint="eastAsia"/>
        </w:rPr>
        <w:br/>
      </w:r>
      <w:r>
        <w:rPr>
          <w:rFonts w:hint="eastAsia"/>
        </w:rPr>
        <w:t>　　6.3 救生衣行业发展分析---驱动因素</w:t>
      </w:r>
      <w:r>
        <w:rPr>
          <w:rFonts w:hint="eastAsia"/>
        </w:rPr>
        <w:br/>
      </w:r>
      <w:r>
        <w:rPr>
          <w:rFonts w:hint="eastAsia"/>
        </w:rPr>
        <w:t>　　6.4 救生衣行业发展分析---制约因素</w:t>
      </w:r>
      <w:r>
        <w:rPr>
          <w:rFonts w:hint="eastAsia"/>
        </w:rPr>
        <w:br/>
      </w:r>
      <w:r>
        <w:rPr>
          <w:rFonts w:hint="eastAsia"/>
        </w:rPr>
        <w:t>　　6.5 救生衣中国企业SWOT分析</w:t>
      </w:r>
      <w:r>
        <w:rPr>
          <w:rFonts w:hint="eastAsia"/>
        </w:rPr>
        <w:br/>
      </w:r>
      <w:r>
        <w:rPr>
          <w:rFonts w:hint="eastAsia"/>
        </w:rPr>
        <w:t>　　6.6 救生衣行业发展分析---行业政策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救生衣行业产业链简介</w:t>
      </w:r>
      <w:r>
        <w:rPr>
          <w:rFonts w:hint="eastAsia"/>
        </w:rPr>
        <w:br/>
      </w:r>
      <w:r>
        <w:rPr>
          <w:rFonts w:hint="eastAsia"/>
        </w:rPr>
        <w:t>　　7.2 救生衣产业链分析-上游</w:t>
      </w:r>
      <w:r>
        <w:rPr>
          <w:rFonts w:hint="eastAsia"/>
        </w:rPr>
        <w:br/>
      </w:r>
      <w:r>
        <w:rPr>
          <w:rFonts w:hint="eastAsia"/>
        </w:rPr>
        <w:t>　　7.3 救生衣产业链分析-中游</w:t>
      </w:r>
      <w:r>
        <w:rPr>
          <w:rFonts w:hint="eastAsia"/>
        </w:rPr>
        <w:br/>
      </w:r>
      <w:r>
        <w:rPr>
          <w:rFonts w:hint="eastAsia"/>
        </w:rPr>
        <w:t>　　7.4 救生衣产业链分析-下游</w:t>
      </w:r>
      <w:r>
        <w:rPr>
          <w:rFonts w:hint="eastAsia"/>
        </w:rPr>
        <w:br/>
      </w:r>
      <w:r>
        <w:rPr>
          <w:rFonts w:hint="eastAsia"/>
        </w:rPr>
        <w:t>　　7.5 救生衣行业采购模式</w:t>
      </w:r>
      <w:r>
        <w:rPr>
          <w:rFonts w:hint="eastAsia"/>
        </w:rPr>
        <w:br/>
      </w:r>
      <w:r>
        <w:rPr>
          <w:rFonts w:hint="eastAsia"/>
        </w:rPr>
        <w:t>　　7.6 救生衣行业生产模式</w:t>
      </w:r>
      <w:r>
        <w:rPr>
          <w:rFonts w:hint="eastAsia"/>
        </w:rPr>
        <w:br/>
      </w:r>
      <w:r>
        <w:rPr>
          <w:rFonts w:hint="eastAsia"/>
        </w:rPr>
        <w:t>　　7.7 救生衣行业销售模式及销售渠道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中国本土救生衣产能、产量分析</w:t>
      </w:r>
      <w:r>
        <w:rPr>
          <w:rFonts w:hint="eastAsia"/>
        </w:rPr>
        <w:br/>
      </w:r>
      <w:r>
        <w:rPr>
          <w:rFonts w:hint="eastAsia"/>
        </w:rPr>
        <w:t>　　8.1 中国救生衣供需现状及预测（2021-2032）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中国救生衣产能、产量、产能利用率及发展趋势（2021-2032）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中国救生衣产量、市场需求量及发展趋势（2021-2032）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中国救生衣进出口分析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中国市场救生衣主要进口来源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中国市场救生衣主要出口目的地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不同产品类型救生衣市场规模2021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不同应用救生衣市场规模2021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中国市场主要厂商救生衣销量（2021-2026）&amp;（千件）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中国市场主要厂商救生衣销量市场份额（2021-2026）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中国市场主要厂商救生衣收入（2021-2026）&amp;（万元）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中国市场主要厂商救生衣收入份额（2021-2026）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2025年中国主要生产商救生衣收入排名（万元）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中国市场主要厂商救生衣价格（2021-2026）&amp;（元/件）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中国市场主要厂商救生衣总部及产地分布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中国市场主要厂商成立时间及救生衣商业化日期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中国市场主要厂商救生衣产品类型及应用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2025年中国市场救生衣主要厂商市场地位（第一梯队、第二梯队和第三梯队）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救生衣市场投资、并购等现状分析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救生衣生产基地、总部、竞争对手及市场地位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中国市场不同产品类型救生衣销量（2021-2026）&amp;（千件）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中国市场不同产品类型救生衣销量市场份额（2021-2026）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中国市场不同产品类型救生衣销量预测（2027-2032）&amp;（千件）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中国市场不同产品类型救生衣销量市场份额预测（2027-2032）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中国市场不同产品类型救生衣规模（2021-2026）&amp;（万元）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中国市场不同产品类型救生衣规模市场份额（2021-2026）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中国市场不同产品类型救生衣规模预测（2027-2032）&amp;（万元）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中国市场不同产品类型救生衣规模市场份额预测（2027-2032）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中国市场不同应用救生衣销量（2021-2026）&amp;（千件）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中国市场不同应用救生衣销量市场份额（2021-2026）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中国市场不同应用救生衣销量预测（2027-2032）&amp;（千件）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中国市场不同应用救生衣销量市场份额预测（2027-2032）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中国市场不同应用救生衣规模（2021-2026）&amp;（万元）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中国市场不同应用救生衣规模市场份额（2021-2026）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中国市场不同应用救生衣规模预测（2027-2032）&amp;（万元）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中国市场不同应用救生衣规模市场份额预测（2027-2032）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救生衣行业发展分析---发展趋势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救生衣行业发展分析---厂商壁垒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救生衣行业发展分析---驱动因素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救生衣行业发展分析---制约因素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救生衣行业相关重点政策一览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救生衣行业供应链分析</w:t>
      </w:r>
      <w:r>
        <w:rPr>
          <w:rFonts w:hint="eastAsia"/>
        </w:rPr>
        <w:br/>
      </w:r>
      <w:r>
        <w:rPr>
          <w:rFonts w:hint="eastAsia"/>
        </w:rPr>
        <w:t>　　表 146： 救生衣上游原料供应商</w:t>
      </w:r>
      <w:r>
        <w:rPr>
          <w:rFonts w:hint="eastAsia"/>
        </w:rPr>
        <w:br/>
      </w:r>
      <w:r>
        <w:rPr>
          <w:rFonts w:hint="eastAsia"/>
        </w:rPr>
        <w:t>　　表 147： 救生衣行业主要下游客户</w:t>
      </w:r>
      <w:r>
        <w:rPr>
          <w:rFonts w:hint="eastAsia"/>
        </w:rPr>
        <w:br/>
      </w:r>
      <w:r>
        <w:rPr>
          <w:rFonts w:hint="eastAsia"/>
        </w:rPr>
        <w:t>　　表 148： 救生衣典型经销商</w:t>
      </w:r>
      <w:r>
        <w:rPr>
          <w:rFonts w:hint="eastAsia"/>
        </w:rPr>
        <w:br/>
      </w:r>
      <w:r>
        <w:rPr>
          <w:rFonts w:hint="eastAsia"/>
        </w:rPr>
        <w:t>　　表 149： 中国救生衣产量、销量、进口量及出口量（2021-2026）&amp;（千件）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中国救生衣产量、销量、进口量及出口量预测（2027-2032）&amp;（千件）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中国市场救生衣主要进口来源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中国市场救生衣主要出口目的地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救生衣产品图片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中国不同产品类型救生衣市场规模市场份额2025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泡沫背心产品图片</w:t>
      </w:r>
      <w:r>
        <w:rPr>
          <w:rFonts w:hint="eastAsia"/>
        </w:rPr>
        <w:br/>
      </w:r>
      <w:r>
        <w:rPr>
          <w:rFonts w:hint="eastAsia"/>
        </w:rPr>
        <w:t>　　图 4： 充气背心产品图片</w:t>
      </w:r>
      <w:r>
        <w:rPr>
          <w:rFonts w:hint="eastAsia"/>
        </w:rPr>
        <w:br/>
      </w:r>
      <w:r>
        <w:rPr>
          <w:rFonts w:hint="eastAsia"/>
        </w:rPr>
        <w:t>　　图 5： 混合背心产品图片</w:t>
      </w:r>
      <w:r>
        <w:rPr>
          <w:rFonts w:hint="eastAsia"/>
        </w:rPr>
        <w:br/>
      </w:r>
      <w:r>
        <w:rPr>
          <w:rFonts w:hint="eastAsia"/>
        </w:rPr>
        <w:t>　　图 6： 中国不同应用救生衣市场份额2025 &amp; 2032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动物</w:t>
      </w:r>
      <w:r>
        <w:rPr>
          <w:rFonts w:hint="eastAsia"/>
        </w:rPr>
        <w:br/>
      </w:r>
      <w:r>
        <w:rPr>
          <w:rFonts w:hint="eastAsia"/>
        </w:rPr>
        <w:t>　　图 10： 中国市场救生衣市场规模，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中国市场救生衣收入及增长率（2021-2032）&amp;（万元）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2025年中国市场主要厂商救生衣销量市场份额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2025年中国市场主要厂商救生衣收入市场份额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2025年中国市场前五大厂商救生衣市场份额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2025年中国市场救生衣第一梯队、第二梯队和第三梯队厂商（品牌）及市场份额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中国市场不同产品类型救生衣价格走势（2021-2032）&amp;（元/件）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中国市场不同应用救生衣价格走势（2021-2032）&amp;（元/件）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救生衣中国企业SWOT分析</w:t>
      </w:r>
      <w:r>
        <w:rPr>
          <w:rFonts w:hint="eastAsia"/>
        </w:rPr>
        <w:br/>
      </w:r>
      <w:r>
        <w:rPr>
          <w:rFonts w:hint="eastAsia"/>
        </w:rPr>
        <w:t>　　图 20： 救生衣产业链</w:t>
      </w:r>
      <w:r>
        <w:rPr>
          <w:rFonts w:hint="eastAsia"/>
        </w:rPr>
        <w:br/>
      </w:r>
      <w:r>
        <w:rPr>
          <w:rFonts w:hint="eastAsia"/>
        </w:rPr>
        <w:t>　　图 21： 救生衣行业采购模式分析</w:t>
      </w:r>
      <w:r>
        <w:rPr>
          <w:rFonts w:hint="eastAsia"/>
        </w:rPr>
        <w:br/>
      </w:r>
      <w:r>
        <w:rPr>
          <w:rFonts w:hint="eastAsia"/>
        </w:rPr>
        <w:t>　　图 22： 救生衣行业生产模式分析</w:t>
      </w:r>
      <w:r>
        <w:rPr>
          <w:rFonts w:hint="eastAsia"/>
        </w:rPr>
        <w:br/>
      </w:r>
      <w:r>
        <w:rPr>
          <w:rFonts w:hint="eastAsia"/>
        </w:rPr>
        <w:t>　　图 23： 救生衣行业销售模式分析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中国救生衣产能、产量、产能利用率及发展趋势（2021-2032）&amp;（千件）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中国救生衣产量、市场需求量及发展趋势（2021-2032）&amp;（千件）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d5b89551d49f9" w:history="1">
        <w:r>
          <w:rPr>
            <w:rStyle w:val="Hyperlink"/>
          </w:rPr>
          <w:t>2026-2032年中国救生衣市场调查研究与发展前景报告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d5b89551d49f9" w:history="1">
        <w:r>
          <w:rPr>
            <w:rStyle w:val="Hyperlink"/>
          </w:rPr>
          <w:t>https://www.20087.com/6/10/JiuShengYiQianJing.html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热点：救生衣规格型号及标准、救生衣图片、救生衣十大品牌、救生衣多少钱一套、浮力背心和救生衣区别、救生衣适用范围、救生衣在大海里有用吗、救生衣穿着示意图、防护服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0b1177b4349be" w:history="1">
      <w:r>
        <w:rPr>
          <w:rStyle w:val="Hyperlink"/>
        </w:rPr>
        <w:t>2026-2032年中国救生衣市场调查研究与发展前景报告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uShengYiQianJing.html" TargetMode="External" Id="R3c1d5b89551d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uShengYiQianJing.html" TargetMode="External" Id="Raf90b1177b4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2025-12-09T00:32:54Z</dcterms:created>
  <dcterms:modified xsi:type="dcterms:W3CDTF">2025-12-09T01:32:54Z</dcterms:modified>
  <dc:subject>2026-2032年中国救生衣市场调查研究与发展前景报告</dc:subject>
  <dc:title>2026-2032年中国救生衣市场调查研究与发展前景报告</dc:title>
  <cp:keywords>2026-2032年中国救生衣市场调查研究与发展前景报告</cp:keywords>
  <dc:description>2026-2032年中国救生衣市场调查研究与发展前景报告</dc:description>
</cp:coreProperties>
</file>