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7d4be06ac43c1" w:history="1">
              <w:r>
                <w:rPr>
                  <w:rStyle w:val="Hyperlink"/>
                </w:rPr>
                <w:t>2025-2031年中国女士运动长裤行业研究与发展前景预测报告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7d4be06ac43c1" w:history="1">
              <w:r>
                <w:rPr>
                  <w:rStyle w:val="Hyperlink"/>
                </w:rPr>
                <w:t>2025-2031年中国女士运动长裤行业研究与发展前景预测报告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7d4be06ac43c1" w:history="1">
                <w:r>
                  <w:rPr>
                    <w:rStyle w:val="Hyperlink"/>
                  </w:rPr>
                  <w:t>https://www.20087.com/0/81/NvShiYunDongZhangKuQianJing.html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运动长裤是运动服饰的重要组成部分，因其舒适性和功能性而在健身爱好者中广受欢迎。现代女士运动长裤不仅在面料选择和设计上有了显著提升，采用了高科技纤维材料如聚酯纤维和氨纶，以提供优异的透气性和弹性，还在款式设计上进行了多样化探索，如增加了压缩功能和时尚元素，既符合运动需求又兼具美观性。为了满足不同消费者的需求，市场上推出了各种风格和用途的女士运动长裤，从瑜伽裤到跑步专用裤应有尽有。此外，一些品牌还注重环保理念，推出由可持续材料制成的产品。然而，尽管技术不断进步，但在个性化定制和性价比方面仍有待进一步优化。</w:t>
      </w:r>
      <w:r>
        <w:rPr>
          <w:rFonts w:hint="eastAsia"/>
        </w:rPr>
        <w:br/>
      </w:r>
      <w:r>
        <w:rPr>
          <w:rFonts w:hint="eastAsia"/>
        </w:rPr>
        <w:t>　　未来，女士运动长裤将更加注重个性化服务与可持续发展。一方面，随着3D扫描技术和智能制造系统的成熟，按需生产的个性化女士运动长裤将成为可能，这不仅能显著提升用户的满意度，还能减少库存积压和浪费。例如，利用3D扫描技术量身定制运动裤，根据个人体型特点进行设计。另一方面，考虑到全球范围内对环保意识的增强，推动女士运动长裤向绿色制造转型将是重要方向，包括采用天然或再生材料、推广使用环保染料等措施。同时，建立健全的品牌文化和社区建设也是未来发展的重要环节，确保产品的独特性和用户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7d4be06ac43c1" w:history="1">
        <w:r>
          <w:rPr>
            <w:rStyle w:val="Hyperlink"/>
          </w:rPr>
          <w:t>2025-2031年中国女士运动长裤行业研究与发展前景预测报告</w:t>
        </w:r>
      </w:hyperlink>
      <w:r>
        <w:rPr>
          <w:rFonts w:hint="eastAsia"/>
        </w:rPr>
        <w:t>》整合了国家统计局、相关行业协会等机构的详实数据，结合专业研究团队对女士运动长裤市场的长期监测，对女士运动长裤行业发展现状进行了全面分析。报告探讨了女士运动长裤行业的市场规模、需求动态、进出口情况、产业链结构和区域分布，详细分析了女士运动长裤竞争格局以及潜在的风险与投资机会。同时，报告也阐明了女士运动长裤行业的发展趋势，并对女士运动长裤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女士运动长裤行业概述</w:t>
      </w:r>
      <w:r>
        <w:rPr>
          <w:rFonts w:hint="eastAsia"/>
        </w:rPr>
        <w:br/>
      </w:r>
      <w:r>
        <w:rPr>
          <w:rFonts w:hint="eastAsia"/>
        </w:rPr>
        <w:t>　　第一节 女士运动长裤定义与分类</w:t>
      </w:r>
      <w:r>
        <w:rPr>
          <w:rFonts w:hint="eastAsia"/>
        </w:rPr>
        <w:br/>
      </w:r>
      <w:r>
        <w:rPr>
          <w:rFonts w:hint="eastAsia"/>
        </w:rPr>
        <w:t>　　第二节 女士运动长裤应用领域</w:t>
      </w:r>
      <w:r>
        <w:rPr>
          <w:rFonts w:hint="eastAsia"/>
        </w:rPr>
        <w:br/>
      </w:r>
      <w:r>
        <w:rPr>
          <w:rFonts w:hint="eastAsia"/>
        </w:rPr>
        <w:t>　　第三节 女士运动长裤行业经济指标分析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女士运动长裤产业链及经营模式分析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三、女士运动长裤销售模式及销售渠道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全球女士运动长裤市场发展综述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2019-2024年全球女士运动长裤市场规模与趋势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主要国家与地区女士运动长裤市场分析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2025-2031年全球女士运动长裤行业发展趋势与前景预测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中国女士运动长裤行业市场分析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2024-2025年女士运动长裤产能与投资动态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一、国内女士运动长裤产能及利用情况</w:t>
      </w:r>
      <w:r>
        <w:rPr>
          <w:rFonts w:hint="eastAsia"/>
        </w:rPr>
        <w:br/>
      </w:r>
      <w:r>
        <w:rPr>
          <w:rFonts w:hint="eastAsia"/>
        </w:rPr>
        <w:t>　　　　二、女士运动长裤产能扩张与投资动态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2025-2031年女士运动长裤行业产量统计与趋势预测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一、2019-2024年女士运动长裤行业产量数据统计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1、2019-2024年女士运动长裤产量及增长趋势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2、2019-2024年女士运动长裤细分产品产量及份额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二、影响女士运动长裤产量的关键因素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三、2025-2031年女士运动长裤产量预测</w:t>
      </w:r>
      <w:r>
        <w:rPr>
          <w:rFonts w:hint="eastAsia"/>
        </w:rPr>
        <w:br/>
      </w:r>
      <w:r>
        <w:rPr>
          <w:rFonts w:hint="eastAsia"/>
        </w:rPr>
        <w:t>　　第三节 2025-2031年女士运动长裤市场需求与销售分析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一、2024-2025年女士运动长裤行业需求现状</w:t>
      </w:r>
      <w:r>
        <w:rPr>
          <w:rFonts w:hint="eastAsia"/>
        </w:rPr>
        <w:br/>
      </w:r>
      <w:r>
        <w:rPr>
          <w:rFonts w:hint="eastAsia"/>
        </w:rPr>
        <w:t>　　　　二、女士运动长裤客户群体与需求特点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三、2019-2024年女士运动长裤行业销售规模分析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四、2025-2031年女士运动长裤市场增长潜力与规模预测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中国女士运动长裤细分市场与下游应用领域分析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女士运动长裤细分市场分析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一、2024-2025年女士运动长裤主要细分产品市场现状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女士运动长裤下游应用与客户群体分析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一、2024-2025年女士运动长裤各应用领域市场现状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2024-2025年女士运动长裤行业技术发展现状及趋势分析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女士运动长裤行业技术发展现状分析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国内外女士运动长裤行业技术差异与原因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女士运动长裤行业技术发展方向、趋势预测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提升女士运动长裤行业技术能力策略建议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女士运动长裤价格机制与竞争策略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一、2019-2024年女士运动长裤市场价格走势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女士运动长裤定价策略与方法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2025-2031年女士运动长裤价格竞争态势与趋势预测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中国女士运动长裤行业重点区域市场研究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2024-2025年重点区域女士运动长裤市场发展概况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二、2019-2024年女士运动长裤市场需求规模情况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三、2025-2031年女士运动长裤行业发展潜力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二、2019-2024年女士运动长裤市场需求规模情况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三、2025-2031年女士运动长裤行业发展潜力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二、2019-2024年女士运动长裤市场需求规模情况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三、2025-2031年女士运动长裤行业发展潜力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二、2019-2024年女士运动长裤市场需求规模情况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三、2025-2031年女士运动长裤行业发展潜力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二、2019-2024年女士运动长裤市场需求规模情况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三、2025-2031年女士运动长裤行业发展潜力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2019-2024年中国女士运动长裤行业进出口情况分析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女士运动长裤行业进口情况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一、2019-2024年女士运动长裤进口规模及增长情况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二、女士运动长裤主要进口来源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女士运动长裤行业出口情况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一、2019-2024年女士运动长裤出口规模及增长情况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二、女士运动长裤主要出口目的地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2019-2024年中国女士运动长裤行业总体发展与财务状况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2019-2024年中国女士运动长裤行业规模情况</w:t>
      </w:r>
      <w:r>
        <w:rPr>
          <w:rFonts w:hint="eastAsia"/>
        </w:rPr>
        <w:br/>
      </w:r>
      <w:r>
        <w:rPr>
          <w:rFonts w:hint="eastAsia"/>
        </w:rPr>
        <w:t>　　　　一、女士运动长裤行业企业数量规模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二、女士运动长裤行业从业人员规模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三、女士运动长裤行业市场敏感性分析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2019-2024年中国女士运动长裤行业财务能力分析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一、女士运动长裤行业盈利能力</w:t>
      </w:r>
      <w:r>
        <w:rPr>
          <w:rFonts w:hint="eastAsia"/>
        </w:rPr>
        <w:br/>
      </w:r>
      <w:r>
        <w:rPr>
          <w:rFonts w:hint="eastAsia"/>
        </w:rPr>
        <w:t>　　　　二、女士运动长裤行业偿债能力</w:t>
      </w:r>
      <w:r>
        <w:rPr>
          <w:rFonts w:hint="eastAsia"/>
        </w:rPr>
        <w:br/>
      </w:r>
      <w:r>
        <w:rPr>
          <w:rFonts w:hint="eastAsia"/>
        </w:rPr>
        <w:t>　　　　三、女士运动长裤行业营运能力</w:t>
      </w:r>
      <w:r>
        <w:rPr>
          <w:rFonts w:hint="eastAsia"/>
        </w:rPr>
        <w:br/>
      </w:r>
      <w:r>
        <w:rPr>
          <w:rFonts w:hint="eastAsia"/>
        </w:rPr>
        <w:t>　　　　四、女士运动长裤行业发展能力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女士运动长裤行业重点企业调研分析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二、企业女士运动长裤业务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中国女士运动长裤行业竞争格局分析</w:t>
      </w:r>
      <w:r>
        <w:rPr>
          <w:rFonts w:hint="eastAsia"/>
        </w:rPr>
        <w:br/>
      </w:r>
      <w:r>
        <w:rPr>
          <w:rFonts w:hint="eastAsia"/>
        </w:rPr>
        <w:t>　　第一节 女士运动长裤行业竞争格局总览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2024-2025年女士运动长裤行业竞争力分析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2019-2024年女士运动长裤行业企业并购活动分析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2024-2025年女士运动长裤行业会展与招投标活动分析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一、女士运动长裤行业会展活动及其市场影响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2025年中国女士运动长裤企业发展企业发展策略与建议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女士运动长裤销售模式与渠道策略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女士运动长裤品牌与市场推广策略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女士运动长裤研发投入与技术创新能力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女士运动长裤合作联盟与资源整合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中国女士运动长裤行业风险与对策</w:t>
      </w:r>
      <w:r>
        <w:rPr>
          <w:rFonts w:hint="eastAsia"/>
        </w:rPr>
        <w:br/>
      </w:r>
      <w:r>
        <w:rPr>
          <w:rFonts w:hint="eastAsia"/>
        </w:rPr>
        <w:t>　　第一节 女士运动长裤行业SWOT分析</w:t>
      </w:r>
      <w:r>
        <w:rPr>
          <w:rFonts w:hint="eastAsia"/>
        </w:rPr>
        <w:br/>
      </w:r>
      <w:r>
        <w:rPr>
          <w:rFonts w:hint="eastAsia"/>
        </w:rPr>
        <w:t>　　　　一、女士运动长裤行业优势</w:t>
      </w:r>
      <w:r>
        <w:rPr>
          <w:rFonts w:hint="eastAsia"/>
        </w:rPr>
        <w:br/>
      </w:r>
      <w:r>
        <w:rPr>
          <w:rFonts w:hint="eastAsia"/>
        </w:rPr>
        <w:t>　　　　二、女士运动长裤行业劣势</w:t>
      </w:r>
      <w:r>
        <w:rPr>
          <w:rFonts w:hint="eastAsia"/>
        </w:rPr>
        <w:br/>
      </w:r>
      <w:r>
        <w:rPr>
          <w:rFonts w:hint="eastAsia"/>
        </w:rPr>
        <w:t>　　　　三、女士运动长裤市场机会</w:t>
      </w:r>
      <w:r>
        <w:rPr>
          <w:rFonts w:hint="eastAsia"/>
        </w:rPr>
        <w:br/>
      </w:r>
      <w:r>
        <w:rPr>
          <w:rFonts w:hint="eastAsia"/>
        </w:rPr>
        <w:t>　　　　四、女士运动长裤市场威胁</w:t>
      </w:r>
      <w:r>
        <w:rPr>
          <w:rFonts w:hint="eastAsia"/>
        </w:rPr>
        <w:br/>
      </w:r>
      <w:r>
        <w:rPr>
          <w:rFonts w:hint="eastAsia"/>
        </w:rPr>
        <w:t>　　第二节 女士运动长裤行业风险及对策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2025-2031年中国女士运动长裤行业前景与发展趋势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2024-2025年女士运动长裤行业发展环境分析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一、女士运动长裤行业主管部门与监管体制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二、女士运动长裤行业主要法律法规及政策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三、女士运动长裤行业标准与质量监管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2025-2031年女士运动长裤行业发展趋势与方向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2025-2031年女士运动长裤行业发展潜力与机遇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女士运动长裤行业研究结论与建议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中~智~林~－女士运动长裤行业发展建议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女士运动长裤行业类别</w:t>
      </w:r>
      <w:r>
        <w:rPr>
          <w:rFonts w:hint="eastAsia"/>
        </w:rPr>
        <w:br/>
      </w:r>
      <w:r>
        <w:rPr>
          <w:rFonts w:hint="eastAsia"/>
        </w:rPr>
        <w:t>　　图表 女士运动长裤行业产业链调研</w:t>
      </w:r>
      <w:r>
        <w:rPr>
          <w:rFonts w:hint="eastAsia"/>
        </w:rPr>
        <w:br/>
      </w:r>
      <w:r>
        <w:rPr>
          <w:rFonts w:hint="eastAsia"/>
        </w:rPr>
        <w:t>　　图表 女士运动长裤行业现状</w:t>
      </w:r>
      <w:r>
        <w:rPr>
          <w:rFonts w:hint="eastAsia"/>
        </w:rPr>
        <w:br/>
      </w:r>
      <w:r>
        <w:rPr>
          <w:rFonts w:hint="eastAsia"/>
        </w:rPr>
        <w:t>　　图表 女士运动长裤行业标准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2025年中国女士运动长裤行业产能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2019-2024年中国女士运动长裤行业产量统计</w:t>
      </w:r>
      <w:r>
        <w:rPr>
          <w:rFonts w:hint="eastAsia"/>
        </w:rPr>
        <w:br/>
      </w:r>
      <w:r>
        <w:rPr>
          <w:rFonts w:hint="eastAsia"/>
        </w:rPr>
        <w:t>　　图表 女士运动长裤行业动态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2019-2024年中国女士运动长裤市场需求量</w:t>
      </w:r>
      <w:r>
        <w:rPr>
          <w:rFonts w:hint="eastAsia"/>
        </w:rPr>
        <w:br/>
      </w:r>
      <w:r>
        <w:rPr>
          <w:rFonts w:hint="eastAsia"/>
        </w:rPr>
        <w:t>　　图表 2025年中国女士运动长裤行业需求区域调研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2019-2024年中国女士运动长裤行情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2019-2024年中国女士运动长裤进口统计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2019-2024年中国女士运动长裤行业企业数量统计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**地区女士运动长裤市场规模</w:t>
      </w:r>
      <w:r>
        <w:rPr>
          <w:rFonts w:hint="eastAsia"/>
        </w:rPr>
        <w:br/>
      </w:r>
      <w:r>
        <w:rPr>
          <w:rFonts w:hint="eastAsia"/>
        </w:rPr>
        <w:t>　　图表 **地区女士运动长裤行业市场需求</w:t>
      </w:r>
      <w:r>
        <w:rPr>
          <w:rFonts w:hint="eastAsia"/>
        </w:rPr>
        <w:br/>
      </w:r>
      <w:r>
        <w:rPr>
          <w:rFonts w:hint="eastAsia"/>
        </w:rPr>
        <w:t>　　图表 **地区女士运动长裤市场调研</w:t>
      </w:r>
      <w:r>
        <w:rPr>
          <w:rFonts w:hint="eastAsia"/>
        </w:rPr>
        <w:br/>
      </w:r>
      <w:r>
        <w:rPr>
          <w:rFonts w:hint="eastAsia"/>
        </w:rPr>
        <w:t>　　图表 **地区女士运动长裤行业市场需求分析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**地区女士运动长裤市场规模</w:t>
      </w:r>
      <w:r>
        <w:rPr>
          <w:rFonts w:hint="eastAsia"/>
        </w:rPr>
        <w:br/>
      </w:r>
      <w:r>
        <w:rPr>
          <w:rFonts w:hint="eastAsia"/>
        </w:rPr>
        <w:t>　　图表 **地区女士运动长裤行业市场需求</w:t>
      </w:r>
      <w:r>
        <w:rPr>
          <w:rFonts w:hint="eastAsia"/>
        </w:rPr>
        <w:br/>
      </w:r>
      <w:r>
        <w:rPr>
          <w:rFonts w:hint="eastAsia"/>
        </w:rPr>
        <w:t>　　图表 **地区女士运动长裤市场调研</w:t>
      </w:r>
      <w:r>
        <w:rPr>
          <w:rFonts w:hint="eastAsia"/>
        </w:rPr>
        <w:br/>
      </w:r>
      <w:r>
        <w:rPr>
          <w:rFonts w:hint="eastAsia"/>
        </w:rPr>
        <w:t>　　图表 **地区女士运动长裤行业市场需求分析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女士运动长裤行业竞争对手分析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女士运动长裤重点企业（二）经营情况分析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女士运动长裤重点企业（二）主要经济指标情况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女士运动长裤重点企业（三）成长能力情况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2025-2031年中国女士运动长裤行业产能预测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2025-2031年中国女士运动长裤行业产量预测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2025-2031年中国女士运动长裤市场需求预测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2025-2031年中国女士运动长裤行业市场规模预测</w:t>
      </w:r>
      <w:r>
        <w:rPr>
          <w:rFonts w:hint="eastAsia"/>
        </w:rPr>
        <w:br/>
      </w:r>
      <w:r>
        <w:rPr>
          <w:rFonts w:hint="eastAsia"/>
        </w:rPr>
        <w:t>　　图表 女士运动长裤行业准入条件</w:t>
      </w:r>
      <w:r>
        <w:rPr>
          <w:rFonts w:hint="eastAsia"/>
        </w:rPr>
        <w:br/>
      </w:r>
      <w:r>
        <w:rPr>
          <w:rFonts w:hint="eastAsia"/>
        </w:rPr>
        <w:t>　　图表 2025年中国女士运动长裤市场前景</w:t>
      </w:r>
      <w:r>
        <w:rPr>
          <w:rFonts w:hint="eastAsia"/>
        </w:rPr>
        <w:br/>
      </w:r>
      <w:r>
        <w:rPr>
          <w:rFonts w:hint="eastAsia"/>
        </w:rPr>
        <w:t>　　图表 2025-2031年中国女士运动长裤行业信息化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2025-2031年中国女士运动长裤行业风险分析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2025-2031年中国女士运动长裤行业发展趋势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7d4be06ac43c1" w:history="1">
        <w:r>
          <w:rPr>
            <w:rStyle w:val="Hyperlink"/>
          </w:rPr>
          <w:t>2025-2031年中国女士运动长裤行业研究与发展前景预测报告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7d4be06ac43c1" w:history="1">
        <w:r>
          <w:rPr>
            <w:rStyle w:val="Hyperlink"/>
          </w:rPr>
          <w:t>https://www.20087.com/0/81/NvShiYunDongZhangKuQianJing.html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热点：阿迪达斯运动长裤、女士运动长裤品牌、女士运动裤穿搭方法、女士运动长裤图片大全、女士休闲裤、女士运动裤长裤、女士运动裤图片、女式运动休闲长裤、时尚女裤长裤图片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6b3ac92c8433b" w:history="1">
      <w:r>
        <w:rPr>
          <w:rStyle w:val="Hyperlink"/>
        </w:rPr>
        <w:t>2025-2031年中国女士运动长裤行业研究与发展前景预测报告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NvShiYunDongZhangKuQianJing.html" TargetMode="External" Id="R77d7d4be06ac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NvShiYunDongZhangKuQianJing.html" TargetMode="External" Id="R4e96b3ac92c8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2025-05-22T07:39:00Z</dcterms:created>
  <dcterms:modified xsi:type="dcterms:W3CDTF">2025-05-22T08:39:00Z</dcterms:modified>
  <dc:subject>2025-2031年中国女士运动长裤行业研究与发展前景预测报告</dc:subject>
  <dc:title>2025-2031年中国女士运动长裤行业研究与发展前景预测报告</dc:title>
  <cp:keywords>2025-2031年中国女士运动长裤行业研究与发展前景预测报告</cp:keywords>
  <dc:description>2025-2031年中国女士运动长裤行业研究与发展前景预测报告</dc:description>
</cp:coreProperties>
</file>