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975d34ffd4355" w:history="1">
              <w:r>
                <w:rPr>
                  <w:rStyle w:val="Hyperlink"/>
                </w:rPr>
                <w:t>2025-2031年中国新生儿礼盒行业研究分析与发展前景报告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975d34ffd4355" w:history="1">
              <w:r>
                <w:rPr>
                  <w:rStyle w:val="Hyperlink"/>
                </w:rPr>
                <w:t>2025-2031年中国新生儿礼盒行业研究分析与发展前景报告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975d34ffd4355" w:history="1">
                <w:r>
                  <w:rPr>
                    <w:rStyle w:val="Hyperlink"/>
                  </w:rPr>
                  <w:t>https://www.20087.com/0/21/XinShengErLiHeFaZhanQianJingFenXi.html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儿礼盒是专为新生儿及其母亲准备的一揽子用品套装，通常包含婴儿服饰、护理用品、喂养工具、纪念品等内容，广泛用于医院、母婴店、电商平台及亲友赠礼等场景。随着生育观念的转变和家庭对育儿品质要求的提升，新生儿礼盒已成为母婴消费市场中的重要品类之一。其产品设计趋向于实用与美观兼顾，部分品牌还结合定制化服务提供刻字、手印留存等个性化元素，增强情感价值。然而，行业内仍存在产品组合随意、质量参差不齐、营销噱头大于实际功能等问题，影响消费者的购买信心与复购意愿。</w:t>
      </w:r>
      <w:r>
        <w:rPr>
          <w:rFonts w:hint="eastAsia"/>
        </w:rPr>
        <w:br/>
      </w:r>
      <w:r>
        <w:rPr>
          <w:rFonts w:hint="eastAsia"/>
        </w:rPr>
        <w:t>　　未来，新生儿礼盒将朝着专业化、细分化与智能化方向稳步发展。随着母婴行业的精细化运营，礼盒产品将根据新生儿成长阶段（如0-3个月、3-6个月）进行精准配置，提升实用性与适用性。同时，结合智能穿戴、远程监护等技术，部分高端礼盒或将集成体温监测、睡眠记录等功能性配件，满足现代家庭对健康管理的需求。此外，绿色环保理念的普及也将促使企业在包装材料、产品材质上更加注重可持续性，推动行业向低碳方向转型。预计在消费升级、科技赋能与育儿观念升级的多重驱动下，新生儿礼盒将逐步摆脱传统礼品属性，向集实用、健康、纪念于一体的高品质母婴消费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975d34ffd4355" w:history="1">
        <w:r>
          <w:rPr>
            <w:rStyle w:val="Hyperlink"/>
          </w:rPr>
          <w:t>2025-2031年中国新生儿礼盒行业研究分析与发展前景报告</w:t>
        </w:r>
      </w:hyperlink>
      <w:r>
        <w:rPr>
          <w:rFonts w:hint="eastAsia"/>
        </w:rPr>
        <w:t>》基于市场调研数据，系统分析了新生儿礼盒行业的市场现状与发展前景。报告从新生儿礼盒产业链角度出发，梳理了当前新生儿礼盒市场规模、价格走势和供需情况，并对未来几年的增长空间作出预测。研究涵盖了新生儿礼盒行业技术发展现状、创新方向以及重点企业的竞争格局，包括新生儿礼盒市场集中度和品牌策略分析。报告还针对新生儿礼盒细分领域和区域市场展开讨论，客观评估了新生儿礼盒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新生儿礼盒行业概述</w:t>
      </w:r>
      <w:r>
        <w:rPr>
          <w:rFonts w:hint="eastAsia"/>
        </w:rPr>
        <w:br/>
      </w:r>
      <w:r>
        <w:rPr>
          <w:rFonts w:hint="eastAsia"/>
        </w:rPr>
        <w:t>　　第一节 新生儿礼盒定义与分类</w:t>
      </w:r>
      <w:r>
        <w:rPr>
          <w:rFonts w:hint="eastAsia"/>
        </w:rPr>
        <w:br/>
      </w:r>
      <w:r>
        <w:rPr>
          <w:rFonts w:hint="eastAsia"/>
        </w:rPr>
        <w:t>　　第二节 新生儿礼盒应用领域</w:t>
      </w:r>
      <w:r>
        <w:rPr>
          <w:rFonts w:hint="eastAsia"/>
        </w:rPr>
        <w:br/>
      </w:r>
      <w:r>
        <w:rPr>
          <w:rFonts w:hint="eastAsia"/>
        </w:rPr>
        <w:t>　　第三节 新生儿礼盒行业经济指标分析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新生儿礼盒产业链及经营模式分析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三、新生儿礼盒销售模式及销售渠道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全球新生儿礼盒市场发展综述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2019-2024年全球新生儿礼盒市场规模与趋势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主要国家与地区新生儿礼盒市场分析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2025-2031年全球新生儿礼盒行业发展趋势与前景预测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中国新生儿礼盒行业市场分析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2024-2025年新生儿礼盒产能与投资动态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一、国内新生儿礼盒产能及利用情况</w:t>
      </w:r>
      <w:r>
        <w:rPr>
          <w:rFonts w:hint="eastAsia"/>
        </w:rPr>
        <w:br/>
      </w:r>
      <w:r>
        <w:rPr>
          <w:rFonts w:hint="eastAsia"/>
        </w:rPr>
        <w:t>　　　　二、新生儿礼盒产能扩张与投资动态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2025-2031年新生儿礼盒行业产量统计与趋势预测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一、2019-2024年新生儿礼盒行业产量数据统计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1、2019-2024年新生儿礼盒产量及增长趋势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2、2019-2024年新生儿礼盒细分产品产量及份额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二、影响新生儿礼盒产量的关键因素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三、2025-2031年新生儿礼盒产量预测</w:t>
      </w:r>
      <w:r>
        <w:rPr>
          <w:rFonts w:hint="eastAsia"/>
        </w:rPr>
        <w:br/>
      </w:r>
      <w:r>
        <w:rPr>
          <w:rFonts w:hint="eastAsia"/>
        </w:rPr>
        <w:t>　　第三节 2025-2031年新生儿礼盒市场需求与销售分析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一、2024-2025年新生儿礼盒行业需求现状</w:t>
      </w:r>
      <w:r>
        <w:rPr>
          <w:rFonts w:hint="eastAsia"/>
        </w:rPr>
        <w:br/>
      </w:r>
      <w:r>
        <w:rPr>
          <w:rFonts w:hint="eastAsia"/>
        </w:rPr>
        <w:t>　　　　二、新生儿礼盒客户群体与需求特点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三、2019-2024年新生儿礼盒行业销售规模分析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四、2025-2031年新生儿礼盒市场增长潜力与规模预测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中国新生儿礼盒细分市场与下游应用领域分析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新生儿礼盒细分市场分析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一、2024-2025年新生儿礼盒主要细分产品市场现状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新生儿礼盒下游应用与客户群体分析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一、2024-2025年新生儿礼盒各应用领域市场现状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2024-2025年新生儿礼盒行业技术发展现状及趋势分析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新生儿礼盒行业技术发展现状分析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国内外新生儿礼盒行业技术差异与原因</w:t>
      </w:r>
      <w:r>
        <w:rPr>
          <w:rFonts w:hint="eastAsia"/>
        </w:rPr>
        <w:br/>
      </w:r>
      <w:r>
        <w:rPr>
          <w:rFonts w:hint="eastAsia"/>
        </w:rPr>
        <w:t>　　第三节 新生儿礼盒行业技术发展方向、趋势预测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提升新生儿礼盒行业技术能力策略建议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新生儿礼盒价格机制与竞争策略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一、2019-2024年新生儿礼盒市场价格走势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新生儿礼盒定价策略与方法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2025-2031年新生儿礼盒价格竞争态势与趋势预测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中国新生儿礼盒行业重点区域市场研究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2024-2025年重点区域新生儿礼盒市场发展概况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二、2019-2024年新生儿礼盒市场需求规模情况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三、2025-2031年新生儿礼盒行业发展潜力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二、2019-2024年新生儿礼盒市场需求规模情况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三、2025-2031年新生儿礼盒行业发展潜力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二、2019-2024年新生儿礼盒市场需求规模情况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三、2025-2031年新生儿礼盒行业发展潜力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二、2019-2024年新生儿礼盒市场需求规模情况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三、2025-2031年新生儿礼盒行业发展潜力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二、2019-2024年新生儿礼盒市场需求规模情况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三、2025-2031年新生儿礼盒行业发展潜力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2019-2024年中国新生儿礼盒行业进出口情况分析</w:t>
      </w:r>
      <w:r>
        <w:rPr>
          <w:rFonts w:hint="eastAsia"/>
        </w:rPr>
        <w:br/>
      </w:r>
      <w:r>
        <w:rPr>
          <w:rFonts w:hint="eastAsia"/>
        </w:rPr>
        <w:t>　　第一节 新生儿礼盒行业进口情况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一、2019-2024年新生儿礼盒进口规模及增长情况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二、新生儿礼盒主要进口来源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新生儿礼盒行业出口情况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一、2019-2024年新生儿礼盒出口规模及增长情况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二、新生儿礼盒主要出口目的地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2019-2024年中国新生儿礼盒行业总体发展与财务状况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2019-2024年中国新生儿礼盒行业规模情况</w:t>
      </w:r>
      <w:r>
        <w:rPr>
          <w:rFonts w:hint="eastAsia"/>
        </w:rPr>
        <w:br/>
      </w:r>
      <w:r>
        <w:rPr>
          <w:rFonts w:hint="eastAsia"/>
        </w:rPr>
        <w:t>　　　　一、新生儿礼盒行业企业数量规模</w:t>
      </w:r>
      <w:r>
        <w:rPr>
          <w:rFonts w:hint="eastAsia"/>
        </w:rPr>
        <w:br/>
      </w:r>
      <w:r>
        <w:rPr>
          <w:rFonts w:hint="eastAsia"/>
        </w:rPr>
        <w:t>　　　　二、新生儿礼盒行业从业人员规模</w:t>
      </w:r>
      <w:r>
        <w:rPr>
          <w:rFonts w:hint="eastAsia"/>
        </w:rPr>
        <w:br/>
      </w:r>
      <w:r>
        <w:rPr>
          <w:rFonts w:hint="eastAsia"/>
        </w:rPr>
        <w:t>　　　　三、新生儿礼盒行业市场敏感性分析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2019-2024年中国新生儿礼盒行业财务能力分析</w:t>
      </w:r>
      <w:r>
        <w:rPr>
          <w:rFonts w:hint="eastAsia"/>
        </w:rPr>
        <w:br/>
      </w:r>
      <w:r>
        <w:rPr>
          <w:rFonts w:hint="eastAsia"/>
        </w:rPr>
        <w:t>　　　　一、新生儿礼盒行业盈利能力</w:t>
      </w:r>
      <w:r>
        <w:rPr>
          <w:rFonts w:hint="eastAsia"/>
        </w:rPr>
        <w:br/>
      </w:r>
      <w:r>
        <w:rPr>
          <w:rFonts w:hint="eastAsia"/>
        </w:rPr>
        <w:t>　　　　二、新生儿礼盒行业偿债能力</w:t>
      </w:r>
      <w:r>
        <w:rPr>
          <w:rFonts w:hint="eastAsia"/>
        </w:rPr>
        <w:br/>
      </w:r>
      <w:r>
        <w:rPr>
          <w:rFonts w:hint="eastAsia"/>
        </w:rPr>
        <w:t>　　　　三、新生儿礼盒行业营运能力</w:t>
      </w:r>
      <w:r>
        <w:rPr>
          <w:rFonts w:hint="eastAsia"/>
        </w:rPr>
        <w:br/>
      </w:r>
      <w:r>
        <w:rPr>
          <w:rFonts w:hint="eastAsia"/>
        </w:rPr>
        <w:t>　　　　四、新生儿礼盒行业发展能力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新生儿礼盒行业重点企业调研分析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二、企业新生儿礼盒业务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二、企业新生儿礼盒业务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二、企业新生儿礼盒业务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二、企业新生儿礼盒业务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二、企业新生儿礼盒业务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二、企业新生儿礼盒业务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中国新生儿礼盒行业竞争格局分析</w:t>
      </w:r>
      <w:r>
        <w:rPr>
          <w:rFonts w:hint="eastAsia"/>
        </w:rPr>
        <w:br/>
      </w:r>
      <w:r>
        <w:rPr>
          <w:rFonts w:hint="eastAsia"/>
        </w:rPr>
        <w:t>　　第一节 新生儿礼盒行业竞争格局总览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2024-2025年新生儿礼盒行业竞争力分析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2019-2024年新生儿礼盒行业企业并购活动分析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2024-2025年新生儿礼盒行业会展与招投标活动分析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一、新生儿礼盒行业会展活动及其市场影响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2025年中国新生儿礼盒企业发展企业发展策略与建议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新生儿礼盒销售模式与渠道策略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新生儿礼盒品牌与市场推广策略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新生儿礼盒研发投入与技术创新能力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新生儿礼盒合作联盟与资源整合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中国新生儿礼盒行业风险与对策</w:t>
      </w:r>
      <w:r>
        <w:rPr>
          <w:rFonts w:hint="eastAsia"/>
        </w:rPr>
        <w:br/>
      </w:r>
      <w:r>
        <w:rPr>
          <w:rFonts w:hint="eastAsia"/>
        </w:rPr>
        <w:t>　　第一节 新生儿礼盒行业SWOT分析</w:t>
      </w:r>
      <w:r>
        <w:rPr>
          <w:rFonts w:hint="eastAsia"/>
        </w:rPr>
        <w:br/>
      </w:r>
      <w:r>
        <w:rPr>
          <w:rFonts w:hint="eastAsia"/>
        </w:rPr>
        <w:t>　　　　一、新生儿礼盒行业优势</w:t>
      </w:r>
      <w:r>
        <w:rPr>
          <w:rFonts w:hint="eastAsia"/>
        </w:rPr>
        <w:br/>
      </w:r>
      <w:r>
        <w:rPr>
          <w:rFonts w:hint="eastAsia"/>
        </w:rPr>
        <w:t>　　　　二、新生儿礼盒行业劣势</w:t>
      </w:r>
      <w:r>
        <w:rPr>
          <w:rFonts w:hint="eastAsia"/>
        </w:rPr>
        <w:br/>
      </w:r>
      <w:r>
        <w:rPr>
          <w:rFonts w:hint="eastAsia"/>
        </w:rPr>
        <w:t>　　　　三、新生儿礼盒市场机会</w:t>
      </w:r>
      <w:r>
        <w:rPr>
          <w:rFonts w:hint="eastAsia"/>
        </w:rPr>
        <w:br/>
      </w:r>
      <w:r>
        <w:rPr>
          <w:rFonts w:hint="eastAsia"/>
        </w:rPr>
        <w:t>　　　　四、新生儿礼盒市场威胁</w:t>
      </w:r>
      <w:r>
        <w:rPr>
          <w:rFonts w:hint="eastAsia"/>
        </w:rPr>
        <w:br/>
      </w:r>
      <w:r>
        <w:rPr>
          <w:rFonts w:hint="eastAsia"/>
        </w:rPr>
        <w:t>　　第二节 新生儿礼盒行业风险及对策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2025-2031年中国新生儿礼盒行业前景与发展趋势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2024-2025年新生儿礼盒行业发展环境分析</w:t>
      </w:r>
      <w:r>
        <w:rPr>
          <w:rFonts w:hint="eastAsia"/>
        </w:rPr>
        <w:br/>
      </w:r>
      <w:r>
        <w:rPr>
          <w:rFonts w:hint="eastAsia"/>
        </w:rPr>
        <w:t>　　　　一、新生儿礼盒行业主管部门与监管体制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二、新生儿礼盒行业主要法律法规及政策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三、新生儿礼盒行业标准与质量监管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2025-2031年新生儿礼盒行业发展趋势与方向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2025-2031年新生儿礼盒行业发展潜力与机遇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新生儿礼盒行业研究结论与建议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中⋅智⋅林⋅：新生儿礼盒行业发展建议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2019-2024年中国新生儿礼盒市场规模及增长情况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2019-2024年中国新生儿礼盒行业产量及增长趋势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2025-2031年中国新生儿礼盒行业产量预测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2019-2024年中国新生儿礼盒行业市场需求及增长情况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2025-2031年中国新生儿礼盒行业市场需求预测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2019-2024年中国新生儿礼盒行业利润及增长情况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**地区新生儿礼盒市场规模及增长情况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**地区新生儿礼盒行业市场需求情况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**地区新生儿礼盒市场规模及增长情况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**地区新生儿礼盒行业市场需求情况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2019-2024年中国新生儿礼盒行业出口情况分析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2019-2024年中国新生儿礼盒行业产品市场价格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2025-2031年中国新生儿礼盒行业产品市场价格走势预测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新生儿礼盒重点企业经营情况分析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新生儿礼盒重点企业经营情况分析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2025-2031年中国新生儿礼盒市场规模预测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2025-2031年中国新生儿礼盒行业利润预测</w:t>
      </w:r>
      <w:r>
        <w:rPr>
          <w:rFonts w:hint="eastAsia"/>
        </w:rPr>
        <w:br/>
      </w:r>
      <w:r>
        <w:rPr>
          <w:rFonts w:hint="eastAsia"/>
        </w:rPr>
        <w:t>　　图表 2025年新生儿礼盒行业壁垒</w:t>
      </w:r>
      <w:r>
        <w:rPr>
          <w:rFonts w:hint="eastAsia"/>
        </w:rPr>
        <w:br/>
      </w:r>
      <w:r>
        <w:rPr>
          <w:rFonts w:hint="eastAsia"/>
        </w:rPr>
        <w:t>　　图表 2025年新生儿礼盒市场前景分析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2025-2031年中国新生儿礼盒市场需求预测</w:t>
      </w:r>
      <w:r>
        <w:rPr>
          <w:rFonts w:hint="eastAsia"/>
        </w:rPr>
        <w:br/>
      </w:r>
      <w:r>
        <w:rPr>
          <w:rFonts w:hint="eastAsia"/>
        </w:rPr>
        <w:t>　　图表 2025年新生儿礼盒发展趋势预测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975d34ffd4355" w:history="1">
        <w:r>
          <w:rPr>
            <w:rStyle w:val="Hyperlink"/>
          </w:rPr>
          <w:t>2025-2031年中国新生儿礼盒行业研究分析与发展前景报告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975d34ffd4355" w:history="1">
        <w:r>
          <w:rPr>
            <w:rStyle w:val="Hyperlink"/>
          </w:rPr>
          <w:t>https://www.20087.com/0/21/XinShengErLiHeFaZhanQianJingFenXi.html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最吉利的三样礼物、新生儿礼盒品牌排行榜、6个月婴儿礼品排行、新生儿礼盒口碑最好的前十名、刚出生婴儿用品全套、新生儿礼盒图片、新生儿大礼包里面放的什么东西、新生儿礼盒双层毛毯主题推荐、婴儿礼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c6ec97ad445df" w:history="1">
      <w:r>
        <w:rPr>
          <w:rStyle w:val="Hyperlink"/>
        </w:rPr>
        <w:t>2025-2031年中国新生儿礼盒行业研究分析与发展前景报告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XinShengErLiHeFaZhanQianJingFenXi.html" TargetMode="External" Id="R8ac975d34ffd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XinShengErLiHeFaZhanQianJingFenXi.html" TargetMode="External" Id="Rc1bc6ec97ad4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2025-07-06T02:23:28Z</dcterms:created>
  <dcterms:modified xsi:type="dcterms:W3CDTF">2025-07-06T03:23:28Z</dcterms:modified>
  <dc:subject>2025-2031年中国新生儿礼盒行业研究分析与发展前景报告</dc:subject>
  <dc:title>2025-2031年中国新生儿礼盒行业研究分析与发展前景报告</dc:title>
  <cp:keywords>2025-2031年中国新生儿礼盒行业研究分析与发展前景报告</cp:keywords>
  <dc:description>2025-2031年中国新生儿礼盒行业研究分析与发展前景报告</dc:description>
</cp:coreProperties>
</file>