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ef7724978a4681" w:history="1">
              <w:r>
                <w:rPr>
                  <w:rStyle w:val="Hyperlink"/>
                </w:rPr>
                <w:t>2025-2031年中国服装加工辅助设备行业研究与前景分析报告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ef7724978a4681" w:history="1">
              <w:r>
                <w:rPr>
                  <w:rStyle w:val="Hyperlink"/>
                </w:rPr>
                <w:t>2025-2031年中国服装加工辅助设备行业研究与前景分析报告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ef7724978a4681" w:history="1">
                <w:r>
                  <w:rPr>
                    <w:rStyle w:val="Hyperlink"/>
                  </w:rPr>
                  <w:t>https://www.20087.com/0/01/FuZhuangJiaGongFuZhuSheBeiHangYeQianJing.html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加工辅助设备是在服装生产过程中用于提高效率、保证质量的一系列工具和机器，因其能够提供高效、精确的加工能力而被广泛应用于服装制造业。随着服装行业对生产效率和产品质量要求的提高，服装加工辅助设备的设计和性能也在不断优化。目前，服装加工辅助设备多采用先进的机械技术和智能化控制系统，并通过优化生产线布局，提高了设备的加工效率和产品质量。此外，一些高端产品还通过集成智能监控系统，实现了对加工过程的实时监测和故障预警，提高了设备的运行效率和安全性。</w:t>
      </w:r>
      <w:r>
        <w:rPr>
          <w:rFonts w:hint="eastAsia"/>
        </w:rPr>
        <w:br/>
      </w:r>
      <w:r>
        <w:rPr>
          <w:rFonts w:hint="eastAsia"/>
        </w:rPr>
        <w:t>　　未来，服装加工辅助设备的发展将更加注重智能化与高效化。一方面，通过引入更多智能传感技术和远程控制功能，未来的服装加工辅助设备将能够实现智能调度和故障预警，提高使用的便捷性和安全性。另一方面，随着新材料技术的应用，服装加工辅助设备将具备更高的加工精度和更长的使用寿命，适应更加苛刻的应用环境。此外，通过优化设计，提高设备的环境适应性和耐久性，增强其在不同应用场景中的可靠性。同时，通过引入更多定制化服务，满足不同客户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ef7724978a4681" w:history="1">
        <w:r>
          <w:rPr>
            <w:rStyle w:val="Hyperlink"/>
          </w:rPr>
          <w:t>2025-2031年中国服装加工辅助设备行业研究与前景分析报告</w:t>
        </w:r>
      </w:hyperlink>
      <w:r>
        <w:rPr>
          <w:rFonts w:hint="eastAsia"/>
        </w:rPr>
        <w:t>》从市场规模、需求变化及价格动态等维度，系统解析了服装加工辅助设备行业的现状与发展趋势。报告深入分析了服装加工辅助设备产业链各环节，科学预测了市场前景与技术发展方向，同时聚焦服装加工辅助设备细分市场特点及重点企业的经营表现，揭示了服装加工辅助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服装加工辅助设备行业概述</w:t>
      </w:r>
      <w:r>
        <w:rPr>
          <w:rFonts w:hint="eastAsia"/>
        </w:rPr>
        <w:br/>
      </w:r>
      <w:r>
        <w:rPr>
          <w:rFonts w:hint="eastAsia"/>
        </w:rPr>
        <w:t>　　第一节 服装加工辅助设备定义与分类</w:t>
      </w:r>
      <w:r>
        <w:rPr>
          <w:rFonts w:hint="eastAsia"/>
        </w:rPr>
        <w:br/>
      </w:r>
      <w:r>
        <w:rPr>
          <w:rFonts w:hint="eastAsia"/>
        </w:rPr>
        <w:t>　　第二节 服装加工辅助设备应用领域</w:t>
      </w:r>
      <w:r>
        <w:rPr>
          <w:rFonts w:hint="eastAsia"/>
        </w:rPr>
        <w:br/>
      </w:r>
      <w:r>
        <w:rPr>
          <w:rFonts w:hint="eastAsia"/>
        </w:rPr>
        <w:t>　　第三节 服装加工辅助设备行业经济指标分析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一、服装加工辅助设备行业赢利性评估</w:t>
      </w:r>
      <w:r>
        <w:rPr>
          <w:rFonts w:hint="eastAsia"/>
        </w:rPr>
        <w:br/>
      </w:r>
      <w:r>
        <w:rPr>
          <w:rFonts w:hint="eastAsia"/>
        </w:rPr>
        <w:t>　　　　二、服装加工辅助设备行业成长速度分析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三、服装加工辅助设备附加值提升空间探讨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四、服装加工辅助设备行业进入壁垒分析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五、服装加工辅助设备行业风险性评估</w:t>
      </w:r>
      <w:r>
        <w:rPr>
          <w:rFonts w:hint="eastAsia"/>
        </w:rPr>
        <w:br/>
      </w:r>
      <w:r>
        <w:rPr>
          <w:rFonts w:hint="eastAsia"/>
        </w:rPr>
        <w:t>　　　　六、服装加工辅助设备行业周期性分析</w:t>
      </w:r>
      <w:r>
        <w:rPr>
          <w:rFonts w:hint="eastAsia"/>
        </w:rPr>
        <w:br/>
      </w:r>
      <w:r>
        <w:rPr>
          <w:rFonts w:hint="eastAsia"/>
        </w:rPr>
        <w:t>　　　　七、服装加工辅助设备行业竞争程度指标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八、服装加工辅助设备行业成熟度综合分析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服装加工辅助设备产业链及经营模式分析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三、服装加工辅助设备销售模式与渠道策略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全球服装加工辅助设备市场发展分析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2024-2025年全球服装加工辅助设备行业发展分析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一、全球服装加工辅助设备行业市场规模与趋势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二、全球服装加工辅助设备行业发展特点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三、全球服装加工辅助设备行业竞争格局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主要国家与地区服装加工辅助设备市场分析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2025-2031年全球服装加工辅助设备行业发展趋势与前景预测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一、服装加工辅助设备行业发展趋势</w:t>
      </w:r>
      <w:r>
        <w:rPr>
          <w:rFonts w:hint="eastAsia"/>
        </w:rPr>
        <w:br/>
      </w:r>
      <w:r>
        <w:rPr>
          <w:rFonts w:hint="eastAsia"/>
        </w:rPr>
        <w:t>　　　　二、服装加工辅助设备行业发展潜力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中国服装加工辅助设备行业市场分析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2024-2025年服装加工辅助设备产能与投资动态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一、国内服装加工辅助设备产能现状与利用效率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二、服装加工辅助设备产能扩张与投资动态分析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服装加工辅助设备行业产量情况分析与趋势预测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一、2019-2024年服装加工辅助设备行业产量与增长趋势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1、2019-2024年服装加工辅助设备产量及增长趋势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2、2019-2024年服装加工辅助设备细分产品产量及份额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二、服装加工辅助设备产量影响因素分析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三、2025-2031年服装加工辅助设备产量预测</w:t>
      </w:r>
      <w:r>
        <w:rPr>
          <w:rFonts w:hint="eastAsia"/>
        </w:rPr>
        <w:br/>
      </w:r>
      <w:r>
        <w:rPr>
          <w:rFonts w:hint="eastAsia"/>
        </w:rPr>
        <w:t>　　第三节 2025-2031年服装加工辅助设备市场需求与销售分析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一、2024-2025年服装加工辅助设备行业需求现状</w:t>
      </w:r>
      <w:r>
        <w:rPr>
          <w:rFonts w:hint="eastAsia"/>
        </w:rPr>
        <w:br/>
      </w:r>
      <w:r>
        <w:rPr>
          <w:rFonts w:hint="eastAsia"/>
        </w:rPr>
        <w:t>　　　　二、服装加工辅助设备客户群体与需求特点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三、2019-2024年服装加工辅助设备行业销售规模分析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四、2025-2031年服装加工辅助设备市场增长潜力与规模预测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中国服装加工辅助设备细分市场分析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一、2024-2025年服装加工辅助设备主要细分产品市场现状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2024-2025年服装加工辅助设备行业技术发展现状及趋势分析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服装加工辅助设备行业技术发展现状分析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国内外服装加工辅助设备行业技术差异与原因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服装加工辅助设备行业技术发展方向、趋势预测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提升服装加工辅助设备行业技术能力策略建议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服装加工辅助设备价格机制与竞争策略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一、2019-2024年服装加工辅助设备市场价格走势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服装加工辅助设备定价策略与方法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2025-2031年服装加工辅助设备价格竞争态势与趋势预测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中国服装加工辅助设备行业重点区域市场研究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2024-2025年重点区域服装加工辅助设备市场发展概况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二、2019-2024年服装加工辅助设备市场需求规模情况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三、2025-2031年服装加工辅助设备行业发展潜力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二、2019-2024年服装加工辅助设备市场需求规模情况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三、2025-2031年服装加工辅助设备行业发展潜力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二、2019-2024年服装加工辅助设备市场需求规模情况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三、2025-2031年服装加工辅助设备行业发展潜力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二、2019-2024年服装加工辅助设备市场需求规模情况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三、2025-2031年服装加工辅助设备行业发展潜力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二、2019-2024年服装加工辅助设备市场需求规模情况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三、2025-2031年服装加工辅助设备行业发展潜力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2019-2024年中国服装加工辅助设备行业进出口情况分析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服装加工辅助设备行业进口规模与来源分析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一、2019-2024年服装加工辅助设备进口规模分析</w:t>
      </w:r>
      <w:r>
        <w:rPr>
          <w:rFonts w:hint="eastAsia"/>
        </w:rPr>
        <w:br/>
      </w:r>
      <w:r>
        <w:rPr>
          <w:rFonts w:hint="eastAsia"/>
        </w:rPr>
        <w:t>　　　　二、服装加工辅助设备主要进口来源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服装加工辅助设备行业出口规模与目的地分析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一、2019-2024年服装加工辅助设备出口规模分析</w:t>
      </w:r>
      <w:r>
        <w:rPr>
          <w:rFonts w:hint="eastAsia"/>
        </w:rPr>
        <w:br/>
      </w:r>
      <w:r>
        <w:rPr>
          <w:rFonts w:hint="eastAsia"/>
        </w:rPr>
        <w:t>　　　　二、服装加工辅助设备主要出口目的地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2019-2024年中国服装加工辅助设备总体规模与财务指标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中国服装加工辅助设备行业总体规模分析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一、服装加工辅助设备企业数量与结构</w:t>
      </w:r>
      <w:r>
        <w:rPr>
          <w:rFonts w:hint="eastAsia"/>
        </w:rPr>
        <w:br/>
      </w:r>
      <w:r>
        <w:rPr>
          <w:rFonts w:hint="eastAsia"/>
        </w:rPr>
        <w:t>　　　　二、服装加工辅助设备从业人员规模</w:t>
      </w:r>
      <w:r>
        <w:rPr>
          <w:rFonts w:hint="eastAsia"/>
        </w:rPr>
        <w:br/>
      </w:r>
      <w:r>
        <w:rPr>
          <w:rFonts w:hint="eastAsia"/>
        </w:rPr>
        <w:t>　　　　三、服装加工辅助设备行业资产状况</w:t>
      </w:r>
      <w:r>
        <w:rPr>
          <w:rFonts w:hint="eastAsia"/>
        </w:rPr>
        <w:br/>
      </w:r>
      <w:r>
        <w:rPr>
          <w:rFonts w:hint="eastAsia"/>
        </w:rPr>
        <w:t>　　第二节 中国服装加工辅助设备行业财务指标总体分析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服装加工辅助设备行业重点企业经营状况分析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服装加工辅助设备重点企业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服装加工辅助设备领先企业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服装加工辅助设备标杆企业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服装加工辅助设备代表企业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服装加工辅助设备龙头企业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服装加工辅助设备重点企业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中国服装加工辅助设备行业竞争格局分析</w:t>
      </w:r>
      <w:r>
        <w:rPr>
          <w:rFonts w:hint="eastAsia"/>
        </w:rPr>
        <w:br/>
      </w:r>
      <w:r>
        <w:rPr>
          <w:rFonts w:hint="eastAsia"/>
        </w:rPr>
        <w:t>　　第一节 服装加工辅助设备行业竞争格局总览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2024-2025年服装加工辅助设备行业竞争力分析</w:t>
      </w:r>
      <w:r>
        <w:rPr>
          <w:rFonts w:hint="eastAsia"/>
        </w:rPr>
        <w:br/>
      </w:r>
      <w:r>
        <w:rPr>
          <w:rFonts w:hint="eastAsia"/>
        </w:rPr>
        <w:t>　　　　一、服装加工辅助设备供应商议价能力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四、服装加工辅助设备替代品威胁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2019-2024年服装加工辅助设备行业企业并购活动分析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2024-2025年服装加工辅助设备行业会展与招投标活动分析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一、服装加工辅助设备行业会展活动及其市场影响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2025年中国服装加工辅助设备企业发展策略分析</w:t>
      </w:r>
      <w:r>
        <w:rPr>
          <w:rFonts w:hint="eastAsia"/>
        </w:rPr>
        <w:br/>
      </w:r>
      <w:r>
        <w:rPr>
          <w:rFonts w:hint="eastAsia"/>
        </w:rPr>
        <w:t>　　第一节 服装加工辅助设备市场策略分析</w:t>
      </w:r>
      <w:r>
        <w:rPr>
          <w:rFonts w:hint="eastAsia"/>
        </w:rPr>
        <w:br/>
      </w:r>
      <w:r>
        <w:rPr>
          <w:rFonts w:hint="eastAsia"/>
        </w:rPr>
        <w:t>　　　　一、服装加工辅助设备市场定位与拓展策略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二、服装加工辅助设备市场细分与目标客户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服装加工辅助设备销售策略分析</w:t>
      </w:r>
      <w:r>
        <w:rPr>
          <w:rFonts w:hint="eastAsia"/>
        </w:rPr>
        <w:br/>
      </w:r>
      <w:r>
        <w:rPr>
          <w:rFonts w:hint="eastAsia"/>
        </w:rPr>
        <w:t>　　　　一、服装加工辅助设备销售渠道与网络建设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提高服装加工辅助设备企业竞争力建议</w:t>
      </w:r>
      <w:r>
        <w:rPr>
          <w:rFonts w:hint="eastAsia"/>
        </w:rPr>
        <w:br/>
      </w:r>
      <w:r>
        <w:rPr>
          <w:rFonts w:hint="eastAsia"/>
        </w:rPr>
        <w:t>　　　　一、服装加工辅助设备技术创新与管理优化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服装加工辅助设备品牌战略思考</w:t>
      </w:r>
      <w:r>
        <w:rPr>
          <w:rFonts w:hint="eastAsia"/>
        </w:rPr>
        <w:br/>
      </w:r>
      <w:r>
        <w:rPr>
          <w:rFonts w:hint="eastAsia"/>
        </w:rPr>
        <w:t>　　　　一、服装加工辅助设备品牌建设与维护</w:t>
      </w:r>
      <w:r>
        <w:rPr>
          <w:rFonts w:hint="eastAsia"/>
        </w:rPr>
        <w:br/>
      </w:r>
      <w:r>
        <w:rPr>
          <w:rFonts w:hint="eastAsia"/>
        </w:rPr>
        <w:t>　　　　二、服装加工辅助设备品牌影响力与市场竞争力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中国服装加工辅助设备行业风险与对策</w:t>
      </w:r>
      <w:r>
        <w:rPr>
          <w:rFonts w:hint="eastAsia"/>
        </w:rPr>
        <w:br/>
      </w:r>
      <w:r>
        <w:rPr>
          <w:rFonts w:hint="eastAsia"/>
        </w:rPr>
        <w:t>　　第一节 服装加工辅助设备行业SWOT分析</w:t>
      </w:r>
      <w:r>
        <w:rPr>
          <w:rFonts w:hint="eastAsia"/>
        </w:rPr>
        <w:br/>
      </w:r>
      <w:r>
        <w:rPr>
          <w:rFonts w:hint="eastAsia"/>
        </w:rPr>
        <w:t>　　　　一、服装加工辅助设备行业优势分析</w:t>
      </w:r>
      <w:r>
        <w:rPr>
          <w:rFonts w:hint="eastAsia"/>
        </w:rPr>
        <w:br/>
      </w:r>
      <w:r>
        <w:rPr>
          <w:rFonts w:hint="eastAsia"/>
        </w:rPr>
        <w:t>　　　　二、服装加工辅助设备行业劣势分析</w:t>
      </w:r>
      <w:r>
        <w:rPr>
          <w:rFonts w:hint="eastAsia"/>
        </w:rPr>
        <w:br/>
      </w:r>
      <w:r>
        <w:rPr>
          <w:rFonts w:hint="eastAsia"/>
        </w:rPr>
        <w:t>　　　　三、服装加工辅助设备市场机会探索</w:t>
      </w:r>
      <w:r>
        <w:rPr>
          <w:rFonts w:hint="eastAsia"/>
        </w:rPr>
        <w:br/>
      </w:r>
      <w:r>
        <w:rPr>
          <w:rFonts w:hint="eastAsia"/>
        </w:rPr>
        <w:t>　　　　四、服装加工辅助设备市场威胁评估</w:t>
      </w:r>
      <w:r>
        <w:rPr>
          <w:rFonts w:hint="eastAsia"/>
        </w:rPr>
        <w:br/>
      </w:r>
      <w:r>
        <w:rPr>
          <w:rFonts w:hint="eastAsia"/>
        </w:rPr>
        <w:t>　　第二节 服装加工辅助设备行业风险及对策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2025-2031年中国服装加工辅助设备行业前景与发展趋势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服装加工辅助设备行业发展环境分析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2025-2031年服装加工辅助设备行业发展趋势与方向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一、服装加工辅助设备行业发展方向预测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二、服装加工辅助设备发展趋势分析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2025-2031年服装加工辅助设备行业发展潜力与机遇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一、服装加工辅助设备市场发展潜力评估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二、服装加工辅助设备新兴市场与机遇探索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服装加工辅助设备行业研究结论与建议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中~智~林~－服装加工辅助设备行业发展建议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2019-2024年中国服装加工辅助设备市场规模及增长情况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2019-2024年中国服装加工辅助设备行业产能及增长趋势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2025-2031年中国服装加工辅助设备行业产能预测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2019-2024年中国服装加工辅助设备行业产量及增长趋势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2025-2031年中国服装加工辅助设备行业产量预测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2019-2024年中国服装加工辅助设备行业市场需求及增长情况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2025-2031年中国服装加工辅助设备行业市场需求预测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2019-2024年中国服装加工辅助设备行业利润及增长情况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**地区服装加工辅助设备市场规模及增长情况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**地区服装加工辅助设备行业市场需求情况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**地区服装加工辅助设备市场规模及增长情况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**地区服装加工辅助设备行业市场需求情况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2019-2024年中国服装加工辅助设备行业进口量及增速统计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2019-2024年中国服装加工辅助设备行业出口量及增速统计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服装加工辅助设备重点企业经营情况分析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2025年服装加工辅助设备行业壁垒</w:t>
      </w:r>
      <w:r>
        <w:rPr>
          <w:rFonts w:hint="eastAsia"/>
        </w:rPr>
        <w:br/>
      </w:r>
      <w:r>
        <w:rPr>
          <w:rFonts w:hint="eastAsia"/>
        </w:rPr>
        <w:t>　　图表 2025年服装加工辅助设备市场前景分析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2025-2031年中国服装加工辅助设备市场需求预测</w:t>
      </w:r>
      <w:r>
        <w:rPr>
          <w:rFonts w:hint="eastAsia"/>
        </w:rPr>
        <w:br/>
      </w:r>
      <w:r>
        <w:rPr>
          <w:rFonts w:hint="eastAsia"/>
        </w:rPr>
        <w:t>　　图表 2025年服装加工辅助设备发展趋势预测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ef7724978a4681" w:history="1">
        <w:r>
          <w:rPr>
            <w:rStyle w:val="Hyperlink"/>
          </w:rPr>
          <w:t>2025-2031年中国服装加工辅助设备行业研究与前景分析报告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ef7724978a4681" w:history="1">
        <w:r>
          <w:rPr>
            <w:rStyle w:val="Hyperlink"/>
          </w:rPr>
          <w:t>https://www.20087.com/0/01/FuZhuangJiaGongFuZhuSheBeiHangYeQianJing.html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热点：服装加工辅助设备厂家、服装厂辅助工具大全、服装加工机器设备、服装厂加工设备、服装加工机械大全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5b10419207421f" w:history="1">
      <w:r>
        <w:rPr>
          <w:rStyle w:val="Hyperlink"/>
        </w:rPr>
        <w:t>2025-2031年中国服装加工辅助设备行业研究与前景分析报告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FuZhuangJiaGongFuZhuSheBeiHangYeQianJing.html" TargetMode="External" Id="R91ef7724978a46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FuZhuangJiaGongFuZhuSheBeiHangYeQianJing.html" TargetMode="External" Id="Rf75b1041920742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2025-02-16T00:17:35Z</dcterms:created>
  <dcterms:modified xsi:type="dcterms:W3CDTF">2025-02-16T01:17:35Z</dcterms:modified>
  <dc:subject>2025-2031年中国服装加工辅助设备行业研究与前景分析报告</dc:subject>
  <dc:title>2025-2031年中国服装加工辅助设备行业研究与前景分析报告</dc:title>
  <cp:keywords>2025-2031年中国服装加工辅助设备行业研究与前景分析报告</cp:keywords>
  <dc:description>2025-2031年中国服装加工辅助设备行业研究与前景分析报告</dc:description>
</cp:coreProperties>
</file>