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106a5aba04038" w:history="1">
              <w:r>
                <w:rPr>
                  <w:rStyle w:val="Hyperlink"/>
                </w:rPr>
                <w:t>2025-2031年全球与中国机制砂发展现状分析及前景趋势报告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106a5aba04038" w:history="1">
              <w:r>
                <w:rPr>
                  <w:rStyle w:val="Hyperlink"/>
                </w:rPr>
                <w:t>2025-2031年全球与中国机制砂发展现状分析及前景趋势报告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106a5aba04038" w:history="1">
                <w:r>
                  <w:rPr>
                    <w:rStyle w:val="Hyperlink"/>
                  </w:rPr>
                  <w:t>https://www.20087.com/0/51/JiZhiShaShiChangXianZhuangHeQianJing.html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砂是通过机械破碎和筛分天然岩石、矿石尾矿或工业废渣制成的人工砂，广泛应用于建筑行业作为混凝土骨料。近年来，随着基础设施建设的快速发展和对天然砂资源保护意识的增强，机制砂因其环保性和可持续性逐渐成为市场主流。现代机制砂生产工艺不断改进，不仅提高了产品质量，还减少了粉尘污染和水资源消耗。此外，一些企业也开始探索利用工业废弃物生产机制砂，进一步降低了成本并实现了资源再利用。</w:t>
      </w:r>
      <w:r>
        <w:rPr>
          <w:rFonts w:hint="eastAsia"/>
        </w:rPr>
        <w:br/>
      </w:r>
      <w:r>
        <w:rPr>
          <w:rFonts w:hint="eastAsia"/>
        </w:rPr>
        <w:t>　　未来，机制砂的发展将更加注重绿色制造与技术创新。一方面，通过采用先进的破碎技术和自动化控制系统，提升生产效率的同时减少能耗和环境污染；另一方面，研发新型添加剂和改性技术，提高机制砂的物理力学性能，使其在高强度混凝土等高端应用中表现优异。此外，随着智能工厂概念的普及，数字化管理和实时监控系统将进一步优化机制砂生产线的运营效率，确保产品质量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106a5aba04038" w:history="1">
        <w:r>
          <w:rPr>
            <w:rStyle w:val="Hyperlink"/>
          </w:rPr>
          <w:t>2025-2031年全球与中国机制砂发展现状分析及前景趋势报告</w:t>
        </w:r>
      </w:hyperlink>
      <w:r>
        <w:rPr>
          <w:rFonts w:hint="eastAsia"/>
        </w:rPr>
        <w:t>》通过丰富的数据与专业分析，深入揭示了机制砂行业的产业链结构、市场规模与需求现状，并对机制砂价格动态进行了细致探讨。机制砂报告客观呈现了机制砂行业的发展状况，科学预测了市场前景与趋势。在竞争格局方面，机制砂报告聚焦于重点企业，全面分析了机制砂市场竞争、集中度及品牌影响力。同时，进一步细分了市场，挖掘了机制砂各细分领域的增长潜力。机制砂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按照不同产品类型，机制砂主要可以分为如下几个类别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全球不同产品类型机制砂销售额增长趋势2019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从不同应用，机制砂主要包括如下几个方面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全球不同应用机制砂销售额增长趋势2019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机制砂行业背景、发展历史、现状及趋势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机制砂行业目前现状分析</w:t>
      </w:r>
      <w:r>
        <w:rPr>
          <w:rFonts w:hint="eastAsia"/>
        </w:rPr>
        <w:br/>
      </w:r>
      <w:r>
        <w:rPr>
          <w:rFonts w:hint="eastAsia"/>
        </w:rPr>
        <w:t>　　　　1.4.2 机制砂发展趋势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全球机制砂总体规模分析</w:t>
      </w:r>
      <w:r>
        <w:rPr>
          <w:rFonts w:hint="eastAsia"/>
        </w:rPr>
        <w:br/>
      </w:r>
      <w:r>
        <w:rPr>
          <w:rFonts w:hint="eastAsia"/>
        </w:rPr>
        <w:t>　　2.1 全球机制砂供需现状及预测（2019-2031）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全球机制砂产能、产量、产能利用率及发展趋势（2019-2031）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全球机制砂产量、需求量及发展趋势（2019-2031）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全球主要地区机制砂产量及发展趋势（2019-2031）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全球主要地区机制砂产量（2019-2024）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全球主要地区机制砂产量（2025-2031）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全球主要地区机制砂产量市场份额（2019-2031）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中国机制砂供需现状及预测（2019-2031）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中国机制砂产能、产量、产能利用率及发展趋势（2019-2031）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中国机制砂产量、市场需求量及发展趋势（2019-2031）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全球机制砂销量及销售额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全球市场机制砂销售额（2019-2031）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全球市场机制砂销量（2019-2031）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全球市场机制砂价格趋势（2019-2031）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全球市场主要厂家机制砂产能市场份额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全球市场主要厂家机制砂销量（2019-2024）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全球市场主要厂家机制砂销量（2019-2024）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全球市场主要厂家机制砂销售收入（2019-2024）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全球市场主要厂家机制砂销售价格（2019-2024）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2024年全球主要厂家机制砂收入排名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中国市场主要厂家机制砂销量（2019-2024）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中国市场主要厂家机制砂销量（2019-2024）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中国市场主要厂家机制砂销售收入（2019-2024）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2024年中国主要厂家机制砂收入排名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中国市场主要厂家机制砂销售价格（2019-2024）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全球主要厂家机制砂总部及产地分布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全球主要厂家成立时间及机制砂商业化日期</w:t>
      </w:r>
      <w:r>
        <w:rPr>
          <w:rFonts w:hint="eastAsia"/>
        </w:rPr>
        <w:br/>
      </w:r>
      <w:r>
        <w:rPr>
          <w:rFonts w:hint="eastAsia"/>
        </w:rPr>
        <w:t>　　3.6 全球主要厂家机制砂产品类型及应用</w:t>
      </w:r>
      <w:r>
        <w:rPr>
          <w:rFonts w:hint="eastAsia"/>
        </w:rPr>
        <w:br/>
      </w:r>
      <w:r>
        <w:rPr>
          <w:rFonts w:hint="eastAsia"/>
        </w:rPr>
        <w:t>　　3.7 机制砂行业集中度、竞争程度分析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机制砂行业集中度分析：2024年全球Top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全球机制砂第一梯队、第二梯队和第三梯队厂家（品牌）及市场份额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全球机制砂主要地区分析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全球主要地区机制砂市场规模分析：2019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全球主要地区机制砂销售收入及市场份额（2019-2024年）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全球主要地区机制砂销售收入预测（2025-2031年）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全球主要地区机制砂销量分析：2019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全球主要地区机制砂销量及市场份额（2019-2024年）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全球主要地区机制砂销量及市场份额预测（2025-2031）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北美市场机制砂销量、收入及增长率（2019-2031）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欧洲市场机制砂销量、收入及增长率（2019-2031）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中国市场机制砂销量、收入及增长率（2019-2031）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日本市场机制砂销量、收入及增长率（2019-2031）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韩国市场机制砂销量、收入及增长率（2019-2031）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全球机制砂主要厂家分析</w:t>
      </w:r>
      <w:r>
        <w:rPr>
          <w:rFonts w:hint="eastAsia"/>
        </w:rPr>
        <w:br/>
      </w:r>
      <w:r>
        <w:rPr>
          <w:rFonts w:hint="eastAsia"/>
        </w:rPr>
        <w:t>　　5.1 机制砂厂家（一）</w:t>
      </w:r>
      <w:r>
        <w:rPr>
          <w:rFonts w:hint="eastAsia"/>
        </w:rPr>
        <w:br/>
      </w:r>
      <w:r>
        <w:rPr>
          <w:rFonts w:hint="eastAsia"/>
        </w:rPr>
        <w:t>　　　　5.1.1 机制砂厂家（一）基本信息、机制砂生产基地、销售区域、竞争对手及市场地位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机制砂厂家（一）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机制砂厂家（一）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机制砂厂家（一）公司简介及主要业务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机制砂厂家（一）企业最新动态</w:t>
      </w:r>
      <w:r>
        <w:rPr>
          <w:rFonts w:hint="eastAsia"/>
        </w:rPr>
        <w:br/>
      </w:r>
      <w:r>
        <w:rPr>
          <w:rFonts w:hint="eastAsia"/>
        </w:rPr>
        <w:t>　　5.2 机制砂厂家（二）</w:t>
      </w:r>
      <w:r>
        <w:rPr>
          <w:rFonts w:hint="eastAsia"/>
        </w:rPr>
        <w:br/>
      </w:r>
      <w:r>
        <w:rPr>
          <w:rFonts w:hint="eastAsia"/>
        </w:rPr>
        <w:t>　　　　5.2.1 机制砂厂家（二）基本信息、机制砂生产基地、销售区域、竞争对手及市场地位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机制砂厂家（二）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机制砂厂家（二）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机制砂厂家（二）公司简介及主要业务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机制砂厂家（二）企业最新动态</w:t>
      </w:r>
      <w:r>
        <w:rPr>
          <w:rFonts w:hint="eastAsia"/>
        </w:rPr>
        <w:br/>
      </w:r>
      <w:r>
        <w:rPr>
          <w:rFonts w:hint="eastAsia"/>
        </w:rPr>
        <w:t>　　5.3 机制砂厂家（三）</w:t>
      </w:r>
      <w:r>
        <w:rPr>
          <w:rFonts w:hint="eastAsia"/>
        </w:rPr>
        <w:br/>
      </w:r>
      <w:r>
        <w:rPr>
          <w:rFonts w:hint="eastAsia"/>
        </w:rPr>
        <w:t>　　　　5.3.1 机制砂厂家（三）基本信息、机制砂生产基地、销售区域、竞争对手及市场地位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机制砂厂家（三）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机制砂厂家（三）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机制砂厂家（三）公司简介及主要业务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机制砂厂家（三）企业最新动态</w:t>
      </w:r>
      <w:r>
        <w:rPr>
          <w:rFonts w:hint="eastAsia"/>
        </w:rPr>
        <w:br/>
      </w:r>
      <w:r>
        <w:rPr>
          <w:rFonts w:hint="eastAsia"/>
        </w:rPr>
        <w:t>　　5.4 机制砂厂家（四）</w:t>
      </w:r>
      <w:r>
        <w:rPr>
          <w:rFonts w:hint="eastAsia"/>
        </w:rPr>
        <w:br/>
      </w:r>
      <w:r>
        <w:rPr>
          <w:rFonts w:hint="eastAsia"/>
        </w:rPr>
        <w:t>　　　　5.4.1 机制砂厂家（四）基本信息、机制砂生产基地、销售区域、竞争对手及市场地位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机制砂厂家（四）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机制砂厂家（四）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机制砂厂家（四）公司简介及主要业务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机制砂厂家（四）企业最新动态</w:t>
      </w:r>
      <w:r>
        <w:rPr>
          <w:rFonts w:hint="eastAsia"/>
        </w:rPr>
        <w:br/>
      </w:r>
      <w:r>
        <w:rPr>
          <w:rFonts w:hint="eastAsia"/>
        </w:rPr>
        <w:t>　　5.5 机制砂厂家（五）</w:t>
      </w:r>
      <w:r>
        <w:rPr>
          <w:rFonts w:hint="eastAsia"/>
        </w:rPr>
        <w:br/>
      </w:r>
      <w:r>
        <w:rPr>
          <w:rFonts w:hint="eastAsia"/>
        </w:rPr>
        <w:t>　　　　5.5.1 机制砂厂家（五）基本信息、机制砂生产基地、销售区域、竞争对手及市场地位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机制砂厂家（五）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机制砂厂家（五）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机制砂厂家（五）公司简介及主要业务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机制砂厂家（五）企业最新动态</w:t>
      </w:r>
      <w:r>
        <w:rPr>
          <w:rFonts w:hint="eastAsia"/>
        </w:rPr>
        <w:br/>
      </w:r>
      <w:r>
        <w:rPr>
          <w:rFonts w:hint="eastAsia"/>
        </w:rPr>
        <w:t>　　5.6 机制砂厂家（六）</w:t>
      </w:r>
      <w:r>
        <w:rPr>
          <w:rFonts w:hint="eastAsia"/>
        </w:rPr>
        <w:br/>
      </w:r>
      <w:r>
        <w:rPr>
          <w:rFonts w:hint="eastAsia"/>
        </w:rPr>
        <w:t>　　　　5.6.1 机制砂厂家（六）基本信息、机制砂生产基地、销售区域、竞争对手及市场地位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机制砂厂家（六）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机制砂厂家（六）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机制砂厂家（六）公司简介及主要业务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机制砂厂家（六）企业最新动态</w:t>
      </w:r>
      <w:r>
        <w:rPr>
          <w:rFonts w:hint="eastAsia"/>
        </w:rPr>
        <w:br/>
      </w:r>
      <w:r>
        <w:rPr>
          <w:rFonts w:hint="eastAsia"/>
        </w:rPr>
        <w:t>　　5.7 机制砂厂家（七）</w:t>
      </w:r>
      <w:r>
        <w:rPr>
          <w:rFonts w:hint="eastAsia"/>
        </w:rPr>
        <w:br/>
      </w:r>
      <w:r>
        <w:rPr>
          <w:rFonts w:hint="eastAsia"/>
        </w:rPr>
        <w:t>　　　　5.7.1 机制砂厂家（七）基本信息、机制砂生产基地、销售区域、竞争对手及市场地位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机制砂厂家（七）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机制砂厂家（七）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机制砂厂家（七）公司简介及主要业务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机制砂厂家（七）企业最新动态</w:t>
      </w:r>
      <w:r>
        <w:rPr>
          <w:rFonts w:hint="eastAsia"/>
        </w:rPr>
        <w:br/>
      </w:r>
      <w:r>
        <w:rPr>
          <w:rFonts w:hint="eastAsia"/>
        </w:rPr>
        <w:t>　　5.8 机制砂厂家（八）</w:t>
      </w:r>
      <w:r>
        <w:rPr>
          <w:rFonts w:hint="eastAsia"/>
        </w:rPr>
        <w:br/>
      </w:r>
      <w:r>
        <w:rPr>
          <w:rFonts w:hint="eastAsia"/>
        </w:rPr>
        <w:t>　　　　5.8.1 机制砂厂家（八）基本信息、机制砂生产基地、销售区域、竞争对手及市场地位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机制砂厂家（八）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机制砂厂家（八） 机制砂销量、收入、价格及毛利率（2019-2024）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机制砂厂家（八）公司简介及主要业务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机制砂厂家（八）企业最新动态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不同产品类型机制砂分析</w:t>
      </w:r>
      <w:r>
        <w:rPr>
          <w:rFonts w:hint="eastAsia"/>
        </w:rPr>
        <w:br/>
      </w:r>
      <w:r>
        <w:rPr>
          <w:rFonts w:hint="eastAsia"/>
        </w:rPr>
        <w:t>　　6.1 全球不同产品类型机制砂销量（2019-2031）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全球不同产品类型机制砂销量及市场份额（2019-2024）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全球不同产品类型机制砂销量预测（2025-2031）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全球不同产品类型机制砂收入（2019-2031）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全球不同产品类型机制砂收入及市场份额（2019-2024）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全球不同产品类型机制砂收入预测（2025-2031）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全球不同产品类型机制砂价格走势（2019-2031）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不同应用机制砂分析</w:t>
      </w:r>
      <w:r>
        <w:rPr>
          <w:rFonts w:hint="eastAsia"/>
        </w:rPr>
        <w:br/>
      </w:r>
      <w:r>
        <w:rPr>
          <w:rFonts w:hint="eastAsia"/>
        </w:rPr>
        <w:t>　　7.1 全球不同应用机制砂销量（2019-2031）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全球不同应用机制砂销量及市场份额（2019-2024）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全球不同应用机制砂销量预测（2025-2031）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全球不同应用机制砂收入（2019-2031）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全球不同应用机制砂收入及市场份额（2019-2024）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全球不同应用机制砂收入预测（2025-2031）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全球不同应用机制砂价格走势（2019-2031）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机制砂产业链分析</w:t>
      </w:r>
      <w:r>
        <w:rPr>
          <w:rFonts w:hint="eastAsia"/>
        </w:rPr>
        <w:br/>
      </w:r>
      <w:r>
        <w:rPr>
          <w:rFonts w:hint="eastAsia"/>
        </w:rPr>
        <w:t>　　8.2 机制砂产业上游供应分析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机制砂下游典型客户</w:t>
      </w:r>
      <w:r>
        <w:rPr>
          <w:rFonts w:hint="eastAsia"/>
        </w:rPr>
        <w:br/>
      </w:r>
      <w:r>
        <w:rPr>
          <w:rFonts w:hint="eastAsia"/>
        </w:rPr>
        <w:t>　　8.4 机制砂销售渠道分析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机制砂行业发展机遇及主要驱动因素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机制砂行业发展面临的风险</w:t>
      </w:r>
      <w:r>
        <w:rPr>
          <w:rFonts w:hint="eastAsia"/>
        </w:rPr>
        <w:br/>
      </w:r>
      <w:r>
        <w:rPr>
          <w:rFonts w:hint="eastAsia"/>
        </w:rPr>
        <w:t>　　9.3 机制砂行业政策分析</w:t>
      </w:r>
      <w:r>
        <w:rPr>
          <w:rFonts w:hint="eastAsia"/>
        </w:rPr>
        <w:br/>
      </w:r>
      <w:r>
        <w:rPr>
          <w:rFonts w:hint="eastAsia"/>
        </w:rPr>
        <w:t>　　9.4 机制砂中国企业SWOT分析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机制砂产品图片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全球不同产品类型机制砂销售额2019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全球不同产品类型机制砂市场份额2024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全球不同应用机制砂销售额2019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全球不同应用机制砂市场份额2024 &amp; 2031</w:t>
      </w:r>
      <w:r>
        <w:rPr>
          <w:rFonts w:hint="eastAsia"/>
        </w:rPr>
        <w:br/>
      </w:r>
      <w:r>
        <w:rPr>
          <w:rFonts w:hint="eastAsia"/>
        </w:rPr>
        <w:t>　　图 全球机制砂产能、产量、产能利用率及发展趋势（2019-2031）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全球机制砂产量、需求量及发展趋势（2019-2031）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全球主要地区机制砂产量市场份额（2019-2031）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中国机制砂产能、产量、产能利用率及发展趋势（2019-2031）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中国机制砂产量、市场需求量及发展趋势（2019-2031）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全球机制砂市场销售额及增长率:（2019-2031）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全球市场机制砂市场规模：2019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全球市场机制砂销量及增长率（2019-2031）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全球市场机制砂价格趋势（2019-2031）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2024年全球市场主要厂家机制砂销量市场份额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2024年全球市场主要厂家机制砂收入市场份额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2024年中国市场主要厂家机制砂销量市场份额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2024年中国市场主要厂家机制砂收入市场份额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2024年全球前五大厂家机制砂市场份额</w:t>
      </w:r>
      <w:r>
        <w:rPr>
          <w:rFonts w:hint="eastAsia"/>
        </w:rPr>
        <w:br/>
      </w:r>
      <w:r>
        <w:rPr>
          <w:rFonts w:hint="eastAsia"/>
        </w:rPr>
        <w:t>　　图 2024年全球机制砂第一梯队、第二梯队和第三梯队厂家（品牌）及市场份额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全球主要地区机制砂销售收入（2019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全球主要地区机制砂销售收入市场份额（2019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北美市场机制砂销量及增长率（2019-2031）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北美市场机制砂收入及增长率（2019-2031）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欧洲市场机制砂销量及增长率（2019-2031）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欧洲市场机制砂收入及增长率（2019-2031）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中国市场机制砂销量及增长率（2019-2031）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中国市场机制砂收入及增长率（2019-2031）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日本市场机制砂销量及增长率（2019-2031）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日本市场机制砂收入及增长率（2019-2031）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韩国市场机制砂销量及增长率（2019-2031）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韩国市场机制砂收入及增长率（2019-2031）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全球不同产品类型机制砂价格走势（2019-2031）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全球不同应用机制砂价格走势（2019-2031）</w:t>
      </w:r>
      <w:r>
        <w:rPr>
          <w:rFonts w:hint="eastAsia"/>
        </w:rPr>
        <w:br/>
      </w:r>
      <w:r>
        <w:rPr>
          <w:rFonts w:hint="eastAsia"/>
        </w:rPr>
        <w:t>　　图 机制砂产业链</w:t>
      </w:r>
      <w:r>
        <w:rPr>
          <w:rFonts w:hint="eastAsia"/>
        </w:rPr>
        <w:br/>
      </w:r>
      <w:r>
        <w:rPr>
          <w:rFonts w:hint="eastAsia"/>
        </w:rPr>
        <w:t>　　图 机制砂中国企业SWOT分析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全球不同产品类型机制砂销售额增长（CAGR）趋势2019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机制砂行业目前发展现状</w:t>
      </w:r>
      <w:r>
        <w:rPr>
          <w:rFonts w:hint="eastAsia"/>
        </w:rPr>
        <w:br/>
      </w:r>
      <w:r>
        <w:rPr>
          <w:rFonts w:hint="eastAsia"/>
        </w:rPr>
        <w:t>　　表 机制砂发展趋势</w:t>
      </w:r>
      <w:r>
        <w:rPr>
          <w:rFonts w:hint="eastAsia"/>
        </w:rPr>
        <w:br/>
      </w:r>
      <w:r>
        <w:rPr>
          <w:rFonts w:hint="eastAsia"/>
        </w:rPr>
        <w:t>　　表 全球主要地区机制砂产量增速（CAGR）：2019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全球主要地区机制砂产量（2019-2024）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全球主要地区机制砂产量（2025-2031）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全球主要地区机制砂产量市场份额（2019-2024）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全球主要地区机制砂产量市场份额（2025-2031）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全球市场主要厂家机制砂产能（2021-2022）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全球市场主要厂家机制砂销量（2019-2024）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全球市场主要厂家机制砂销量市场份额（2019-2024）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全球市场主要厂家机制砂销售收入（2019-2024）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全球市场主要厂家机制砂销售收入市场份额（2019-2024）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全球市场主要厂家机制砂销售价格（2019-2024）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2024年全球主要厂家机制砂收入排名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中国市场主要厂家机制砂销量（2019-2024）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中国市场主要厂家机制砂销量市场份额（2019-2024）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中国市场主要厂家机制砂销售收入（2019-2024）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中国市场主要厂家机制砂销售收入市场份额（2019-2024）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2024年中国主要厂家机制砂收入排名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中国市场主要厂家机制砂销售价格（2019-2024）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全球主要厂家机制砂总部及产地分布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全球主要厂家成立时间及机制砂商业化日期</w:t>
      </w:r>
      <w:r>
        <w:rPr>
          <w:rFonts w:hint="eastAsia"/>
        </w:rPr>
        <w:br/>
      </w:r>
      <w:r>
        <w:rPr>
          <w:rFonts w:hint="eastAsia"/>
        </w:rPr>
        <w:t>　　表 全球主要厂家机制砂产品类型及应用</w:t>
      </w:r>
      <w:r>
        <w:rPr>
          <w:rFonts w:hint="eastAsia"/>
        </w:rPr>
        <w:br/>
      </w:r>
      <w:r>
        <w:rPr>
          <w:rFonts w:hint="eastAsia"/>
        </w:rPr>
        <w:t>　　表 2024年全球机制砂主要厂家市场地位（第一梯队、第二梯队和第三梯队）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全球机制砂市场投资、并购等现状分析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全球主要地区机制砂销售收入增速：（2019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全球主要地区机制砂销售收入（2019-2024）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全球主要地区机制砂销售收入市场份额（2019-2024）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全球主要地区机制砂收入（2025-2031）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全球主要地区机制砂收入市场份额（2025-2031）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全球主要地区机制砂销量：2019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全球主要地区机制砂销量（2019-2024）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全球主要地区机制砂销量市场份额（2019-2024）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全球主要地区机制砂销量（2025-2031）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全球主要地区机制砂销量份额（2025-2031）</w:t>
      </w:r>
      <w:r>
        <w:rPr>
          <w:rFonts w:hint="eastAsia"/>
        </w:rPr>
        <w:br/>
      </w:r>
      <w:r>
        <w:rPr>
          <w:rFonts w:hint="eastAsia"/>
        </w:rPr>
        <w:t>　　表 机制砂厂家（一）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机制砂厂家（一）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机制砂厂家（一）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机制砂厂家（一）企业最新动态</w:t>
      </w:r>
      <w:r>
        <w:rPr>
          <w:rFonts w:hint="eastAsia"/>
        </w:rPr>
        <w:br/>
      </w:r>
      <w:r>
        <w:rPr>
          <w:rFonts w:hint="eastAsia"/>
        </w:rPr>
        <w:t>　　表 机制砂厂家（二）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机制砂厂家（二）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机制砂厂家（二）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机制砂厂家（二）企业最新动态</w:t>
      </w:r>
      <w:r>
        <w:rPr>
          <w:rFonts w:hint="eastAsia"/>
        </w:rPr>
        <w:br/>
      </w:r>
      <w:r>
        <w:rPr>
          <w:rFonts w:hint="eastAsia"/>
        </w:rPr>
        <w:t>　　表 机制砂厂家（三）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机制砂厂家（三）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机制砂厂家（三）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机制砂厂家（三）公司最新动态</w:t>
      </w:r>
      <w:r>
        <w:rPr>
          <w:rFonts w:hint="eastAsia"/>
        </w:rPr>
        <w:br/>
      </w:r>
      <w:r>
        <w:rPr>
          <w:rFonts w:hint="eastAsia"/>
        </w:rPr>
        <w:t>　　表 机制砂厂家（四）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机制砂厂家（四）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机制砂厂家（四）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机制砂厂家（四）企业最新动态</w:t>
      </w:r>
      <w:r>
        <w:rPr>
          <w:rFonts w:hint="eastAsia"/>
        </w:rPr>
        <w:br/>
      </w:r>
      <w:r>
        <w:rPr>
          <w:rFonts w:hint="eastAsia"/>
        </w:rPr>
        <w:t>　　表 机制砂厂家（五）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机制砂厂家（五）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机制砂厂家（五）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机制砂厂家（五）企业最新动态</w:t>
      </w:r>
      <w:r>
        <w:rPr>
          <w:rFonts w:hint="eastAsia"/>
        </w:rPr>
        <w:br/>
      </w:r>
      <w:r>
        <w:rPr>
          <w:rFonts w:hint="eastAsia"/>
        </w:rPr>
        <w:t>　　表 机制砂厂家（六）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机制砂厂家（六）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机制砂厂家（六）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机制砂厂家（六）企业最新动态</w:t>
      </w:r>
      <w:r>
        <w:rPr>
          <w:rFonts w:hint="eastAsia"/>
        </w:rPr>
        <w:br/>
      </w:r>
      <w:r>
        <w:rPr>
          <w:rFonts w:hint="eastAsia"/>
        </w:rPr>
        <w:t>　　表 机制砂厂家（七）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机制砂厂家（七）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机制砂厂家（七）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机制砂厂家（七）企业最新动态</w:t>
      </w:r>
      <w:r>
        <w:rPr>
          <w:rFonts w:hint="eastAsia"/>
        </w:rPr>
        <w:br/>
      </w:r>
      <w:r>
        <w:rPr>
          <w:rFonts w:hint="eastAsia"/>
        </w:rPr>
        <w:t>　　表 机制砂厂家（八） 机制砂生产基地、销售区域、竞争对手及市场地位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机制砂厂家（八） 机制砂产品规格、参数及市场应用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机制砂厂家（八） 机制砂销量、收入、价格（美元/件）及毛利率（2019-2024）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机制砂厂家（八）公司简介及主要业务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机制砂厂家（八）企业最新动态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全球不同产品类型机制砂销量（2019-2024）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全球不同产品类型机制砂销量市场份额（2019-2024）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全球不同产品类型机制砂销量预测（2025-2031）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全球不同产品类型机制砂销量市场份额预测（2025-2031）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全球不同产品类型机制砂收入（2019-2024）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全球不同产品类型机制砂收入市场份额（2019-2024）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全球不同产品类型机制砂收入预测（2025-2031）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全球不同类型机制砂收入市场份额预测（2025-2031）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全球不同应用机制砂销量（2019-2024年）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全球不同应用机制砂销量市场份额（2019-2024）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全球不同应用机制砂销量预测（2025-2031）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全球不同应用机制砂销量市场份额预测（2025-2031）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全球不同应用机制砂收入（2019-2024年）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全球不同应用机制砂收入市场份额（2019-2024）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全球不同应用机制砂收入预测（2025-2031）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全球不同应用机制砂收入市场份额预测（2025-2031）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机制砂上游原料供应商及联系方式列表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机制砂典型客户列表</w:t>
      </w:r>
      <w:r>
        <w:rPr>
          <w:rFonts w:hint="eastAsia"/>
        </w:rPr>
        <w:br/>
      </w:r>
      <w:r>
        <w:rPr>
          <w:rFonts w:hint="eastAsia"/>
        </w:rPr>
        <w:t>　　表 机制砂主要销售模式及销售渠道</w:t>
      </w:r>
      <w:r>
        <w:rPr>
          <w:rFonts w:hint="eastAsia"/>
        </w:rPr>
        <w:br/>
      </w:r>
      <w:r>
        <w:rPr>
          <w:rFonts w:hint="eastAsia"/>
        </w:rPr>
        <w:t>　　表 机制砂行业发展机遇及主要驱动因素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机制砂行业发展面临的风险</w:t>
      </w:r>
      <w:r>
        <w:rPr>
          <w:rFonts w:hint="eastAsia"/>
        </w:rPr>
        <w:br/>
      </w:r>
      <w:r>
        <w:rPr>
          <w:rFonts w:hint="eastAsia"/>
        </w:rPr>
        <w:t>　　表 机制砂行业政策分析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106a5aba04038" w:history="1">
        <w:r>
          <w:rPr>
            <w:rStyle w:val="Hyperlink"/>
          </w:rPr>
          <w:t>2025-2031年全球与中国机制砂发展现状分析及前景趋势报告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106a5aba04038" w:history="1">
        <w:r>
          <w:rPr>
            <w:rStyle w:val="Hyperlink"/>
          </w:rPr>
          <w:t>https://www.20087.com/0/51/JiZhiShaShiChangXianZhuangHeQianJing.html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2fdb736341bb" w:history="1">
      <w:r>
        <w:rPr>
          <w:rStyle w:val="Hyperlink"/>
        </w:rPr>
        <w:t>2025-2031年全球与中国机制砂发展现状分析及前景趋势报告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ZhiShaShiChangXianZhuangHeQianJing.html" TargetMode="External" Id="R3d1106a5aba0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ZhiShaShiChangXianZhuangHeQianJing.html" TargetMode="External" Id="R86772fdb736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2025-01-28T02:48:13Z</dcterms:created>
  <dcterms:modified xsi:type="dcterms:W3CDTF">2025-01-28T03:48:13Z</dcterms:modified>
  <dc:subject>2025-2031年全球与中国机制砂发展现状分析及前景趋势报告</dc:subject>
  <dc:title>2025-2031年全球与中国机制砂发展现状分析及前景趋势报告</dc:title>
  <cp:keywords>2025-2031年全球与中国机制砂发展现状分析及前景趋势报告</cp:keywords>
  <dc:description>2025-2031年全球与中国机制砂发展现状分析及前景趋势报告</dc:description>
</cp:coreProperties>
</file>