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42132a04436e" w:history="1">
              <w:r>
                <w:rPr>
                  <w:rStyle w:val="Hyperlink"/>
                </w:rPr>
                <w:t>中国沙滩鞋市场现状与前景趋势报告（2025-2031年）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42132a04436e" w:history="1">
              <w:r>
                <w:rPr>
                  <w:rStyle w:val="Hyperlink"/>
                </w:rPr>
                <w:t>中国沙滩鞋市场现状与前景趋势报告（2025-2031年）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42132a04436e" w:history="1">
                <w:r>
                  <w:rPr>
                    <w:rStyle w:val="Hyperlink"/>
                  </w:rPr>
                  <w:t>https://www.20087.com/0/51/ShaTanXieDeXianZhuangYuQianJing.html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行业在近年来经历了一个显著的增长期，特别是在夏季旅游旺季，产品需求旺盛。随着消费者对户外活动和海滩度假的热爱，沙滩鞋市场变得多样化，涵盖从平价到高端的各种款式。制造商们在设计上融合了时尚元素与功能性，如快干材料、防滑底纹和舒适脚床，以适应海滩、游泳池和热带环境。此外，环保材料的使用和可持续生产方法成为行业的新趋势，反映了消费者对生态责任的关注。</w:t>
      </w:r>
      <w:r>
        <w:rPr>
          <w:rFonts w:hint="eastAsia"/>
        </w:rPr>
        <w:br/>
      </w:r>
      <w:r>
        <w:rPr>
          <w:rFonts w:hint="eastAsia"/>
        </w:rPr>
        <w:t>　　未来，沙滩鞋行业将更加注重创新材料和可持续性。随着科技的发展，新材料的出现将使得沙滩鞋更轻、更耐用且更环保。例如，可再生或可回收的材料将被广泛应用，以减少对环境的影响。同时，3D打印技术可能改变生产流程，提供更个性化的定制选项。此外，智能鞋类的兴起，如集成健康监测传感器的沙滩鞋，可能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742132a04436e" w:history="1">
        <w:r>
          <w:rPr>
            <w:rStyle w:val="Hyperlink"/>
          </w:rPr>
          <w:t>中国沙滩鞋市场现状与前景趋势报告（2025-2031年）</w:t>
        </w:r>
      </w:hyperlink>
      <w:r>
        <w:rPr>
          <w:rFonts w:hint="eastAsia"/>
        </w:rPr>
        <w:t>》基于国家统计局及相关协会的详实数据，系统分析了沙滩鞋行业的市场规模、重点企业表现、产业链结构、竞争格局及价格动态。报告内容严谨、数据详实，结合丰富图表，全面呈现沙滩鞋行业现状与未来发展趋势。通过对沙滩鞋技术现状、SWOT分析及市场前景的解读，报告为沙滩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沙滩鞋行业界定</w:t>
      </w:r>
      <w:r>
        <w:rPr>
          <w:rFonts w:hint="eastAsia"/>
        </w:rPr>
        <w:br/>
      </w:r>
      <w:r>
        <w:rPr>
          <w:rFonts w:hint="eastAsia"/>
        </w:rPr>
        <w:t>　　第一节 沙滩鞋行业定义</w:t>
      </w:r>
      <w:r>
        <w:rPr>
          <w:rFonts w:hint="eastAsia"/>
        </w:rPr>
        <w:br/>
      </w:r>
      <w:r>
        <w:rPr>
          <w:rFonts w:hint="eastAsia"/>
        </w:rPr>
        <w:t>　　第二节 沙滩鞋行业特点分析</w:t>
      </w:r>
      <w:r>
        <w:rPr>
          <w:rFonts w:hint="eastAsia"/>
        </w:rPr>
        <w:br/>
      </w:r>
      <w:r>
        <w:rPr>
          <w:rFonts w:hint="eastAsia"/>
        </w:rPr>
        <w:t>　　第三节 沙滩鞋行业发展历程</w:t>
      </w:r>
      <w:r>
        <w:rPr>
          <w:rFonts w:hint="eastAsia"/>
        </w:rPr>
        <w:br/>
      </w:r>
      <w:r>
        <w:rPr>
          <w:rFonts w:hint="eastAsia"/>
        </w:rPr>
        <w:t>　　第四节 沙滩鞋产业链分析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2024-2025年全球沙滩鞋行业发展态势分析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全球沙滩鞋行业总体情况</w:t>
      </w:r>
      <w:r>
        <w:rPr>
          <w:rFonts w:hint="eastAsia"/>
        </w:rPr>
        <w:br/>
      </w:r>
      <w:r>
        <w:rPr>
          <w:rFonts w:hint="eastAsia"/>
        </w:rPr>
        <w:t>　　第二节 沙滩鞋行业重点国家、地区市场分析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全球沙滩鞋行业发展前景预测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2024-2025年中国沙滩鞋行业发展环境分析</w:t>
      </w:r>
      <w:r>
        <w:rPr>
          <w:rFonts w:hint="eastAsia"/>
        </w:rPr>
        <w:br/>
      </w:r>
      <w:r>
        <w:rPr>
          <w:rFonts w:hint="eastAsia"/>
        </w:rPr>
        <w:t>　　第一节 沙滩鞋行业经济环境分析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沙滩鞋行业政策环境分析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一、沙滩鞋行业相关政策</w:t>
      </w:r>
      <w:r>
        <w:rPr>
          <w:rFonts w:hint="eastAsia"/>
        </w:rPr>
        <w:br/>
      </w:r>
      <w:r>
        <w:rPr>
          <w:rFonts w:hint="eastAsia"/>
        </w:rPr>
        <w:t>　　　　二、沙滩鞋行业相关标准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国内外沙滩鞋行业技术差异与原因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一、2019-2024年沙滩鞋行业市场需求情况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二、2024年沙滩鞋行业产量特点分析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三、2025-2031年沙滩鞋行业产量预测分析</w:t>
      </w:r>
      <w:r>
        <w:rPr>
          <w:rFonts w:hint="eastAsia"/>
        </w:rPr>
        <w:br/>
      </w:r>
      <w:r>
        <w:rPr>
          <w:rFonts w:hint="eastAsia"/>
        </w:rPr>
        <w:t>　　第四节 沙滩鞋行业市场供需平衡状况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中国沙滩鞋行业进出口情况分析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三、2025-2031年沙滩鞋行业出口情况预测</w:t>
      </w:r>
      <w:r>
        <w:rPr>
          <w:rFonts w:hint="eastAsia"/>
        </w:rPr>
        <w:br/>
      </w:r>
      <w:r>
        <w:rPr>
          <w:rFonts w:hint="eastAsia"/>
        </w:rPr>
        <w:t>　　第二节 沙滩鞋行业进口情况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三、2025-2031年沙滩鞋行业进口情况预测</w:t>
      </w:r>
      <w:r>
        <w:rPr>
          <w:rFonts w:hint="eastAsia"/>
        </w:rPr>
        <w:br/>
      </w:r>
      <w:r>
        <w:rPr>
          <w:rFonts w:hint="eastAsia"/>
        </w:rPr>
        <w:t>　　第三节 沙滩鞋行业进出口面临的挑战及对策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2024-2025年中国沙滩鞋行业产品价格监测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一、沙滩鞋市场价格特征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二、当前沙滩鞋市场价格评述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2024-2025年沙滩鞋行业细分市场调研分析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2024-2025年沙滩鞋行业上、下游市场分析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2025-2031年沙滩鞋行业发展环境分析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2025-2031年沙滩鞋行业投资特性分析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一、沙滩鞋行业进入壁垒</w:t>
      </w:r>
      <w:r>
        <w:rPr>
          <w:rFonts w:hint="eastAsia"/>
        </w:rPr>
        <w:br/>
      </w:r>
      <w:r>
        <w:rPr>
          <w:rFonts w:hint="eastAsia"/>
        </w:rPr>
        <w:t>　　　　二、沙滩鞋行业盈利模式</w:t>
      </w:r>
      <w:r>
        <w:rPr>
          <w:rFonts w:hint="eastAsia"/>
        </w:rPr>
        <w:br/>
      </w:r>
      <w:r>
        <w:rPr>
          <w:rFonts w:hint="eastAsia"/>
        </w:rPr>
        <w:t>　　　　三、沙滩鞋行业盈利因素</w:t>
      </w:r>
      <w:r>
        <w:rPr>
          <w:rFonts w:hint="eastAsia"/>
        </w:rPr>
        <w:br/>
      </w:r>
      <w:r>
        <w:rPr>
          <w:rFonts w:hint="eastAsia"/>
        </w:rPr>
        <w:t>　　第三节 沙滩鞋行业“波特五力模型”分析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2025-2031年沙滩鞋行业风险及对策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沙滩鞋企业竞争策略分析</w:t>
      </w:r>
      <w:r>
        <w:rPr>
          <w:rFonts w:hint="eastAsia"/>
        </w:rPr>
        <w:br/>
      </w:r>
      <w:r>
        <w:rPr>
          <w:rFonts w:hint="eastAsia"/>
        </w:rPr>
        <w:t>　　第一节 沙滩鞋市场竞争策略分析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2025-2031年中国沙滩鞋企业竞争策略分析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四、2025-2031年沙滩鞋企业竞争策略分析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2025-2031年中国沙滩鞋行业发展趋势分析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一、2025-2031年沙滩鞋技术发展趋势分析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二、2025-2031年沙滩鞋产品发展趋势分析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三、2025-2031年沙滩鞋行业竞争格局展望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2025-2031年中国沙滩鞋市场趋势分析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一、2025-2031年沙滩鞋发展趋势预测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二、2025-2025年沙滩鞋市场前景分析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三、2025-2031年沙滩鞋产业政策趋向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2025-2031年沙滩鞋行业投资价值评估分析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沙滩鞋行业发展建议分析</w:t>
      </w:r>
      <w:r>
        <w:rPr>
          <w:rFonts w:hint="eastAsia"/>
        </w:rPr>
        <w:br/>
      </w:r>
      <w:r>
        <w:rPr>
          <w:rFonts w:hint="eastAsia"/>
        </w:rPr>
        <w:t>　　第一节 沙滩鞋行业研究结论及建议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沙滩鞋行业竞争策略总结及建议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沙滩鞋行业类别</w:t>
      </w:r>
      <w:r>
        <w:rPr>
          <w:rFonts w:hint="eastAsia"/>
        </w:rPr>
        <w:br/>
      </w:r>
      <w:r>
        <w:rPr>
          <w:rFonts w:hint="eastAsia"/>
        </w:rPr>
        <w:t>　　图表 沙滩鞋行业产业链调研</w:t>
      </w:r>
      <w:r>
        <w:rPr>
          <w:rFonts w:hint="eastAsia"/>
        </w:rPr>
        <w:br/>
      </w:r>
      <w:r>
        <w:rPr>
          <w:rFonts w:hint="eastAsia"/>
        </w:rPr>
        <w:t>　　图表 沙滩鞋行业现状</w:t>
      </w:r>
      <w:r>
        <w:rPr>
          <w:rFonts w:hint="eastAsia"/>
        </w:rPr>
        <w:br/>
      </w:r>
      <w:r>
        <w:rPr>
          <w:rFonts w:hint="eastAsia"/>
        </w:rPr>
        <w:t>　　图表 沙滩鞋行业标准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2025年中国沙滩鞋行业产能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2019-2024年中国沙滩鞋行业产量统计</w:t>
      </w:r>
      <w:r>
        <w:rPr>
          <w:rFonts w:hint="eastAsia"/>
        </w:rPr>
        <w:br/>
      </w:r>
      <w:r>
        <w:rPr>
          <w:rFonts w:hint="eastAsia"/>
        </w:rPr>
        <w:t>　　图表 沙滩鞋行业动态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2019-2024年中国沙滩鞋市场需求量</w:t>
      </w:r>
      <w:r>
        <w:rPr>
          <w:rFonts w:hint="eastAsia"/>
        </w:rPr>
        <w:br/>
      </w:r>
      <w:r>
        <w:rPr>
          <w:rFonts w:hint="eastAsia"/>
        </w:rPr>
        <w:t>　　图表 2025年中国沙滩鞋行业需求区域调研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2019-2024年中国沙滩鞋行情</w:t>
      </w:r>
      <w:r>
        <w:rPr>
          <w:rFonts w:hint="eastAsia"/>
        </w:rPr>
        <w:br/>
      </w:r>
      <w:r>
        <w:rPr>
          <w:rFonts w:hint="eastAsia"/>
        </w:rPr>
        <w:t>　　图表 2019-2024年中国沙滩鞋价格走势图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2019-2024年中国沙滩鞋进口统计</w:t>
      </w:r>
      <w:r>
        <w:rPr>
          <w:rFonts w:hint="eastAsia"/>
        </w:rPr>
        <w:br/>
      </w:r>
      <w:r>
        <w:rPr>
          <w:rFonts w:hint="eastAsia"/>
        </w:rPr>
        <w:t>　　图表 2019-2024年中国沙滩鞋出口统计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**地区沙滩鞋市场规模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**地区沙滩鞋市场调研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**地区沙滩鞋市场规模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**地区沙滩鞋市场调研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沙滩鞋行业竞争对手分析</w:t>
      </w:r>
      <w:r>
        <w:rPr>
          <w:rFonts w:hint="eastAsia"/>
        </w:rPr>
        <w:br/>
      </w:r>
      <w:r>
        <w:rPr>
          <w:rFonts w:hint="eastAsia"/>
        </w:rPr>
        <w:t>　　图表 沙滩鞋重点企业（一）基本信息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2025-2031年中国沙滩鞋行业市场规模预测</w:t>
      </w:r>
      <w:r>
        <w:rPr>
          <w:rFonts w:hint="eastAsia"/>
        </w:rPr>
        <w:br/>
      </w:r>
      <w:r>
        <w:rPr>
          <w:rFonts w:hint="eastAsia"/>
        </w:rPr>
        <w:t>　　图表 沙滩鞋行业准入条件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2025年中国沙滩鞋市场前景</w:t>
      </w:r>
      <w:r>
        <w:rPr>
          <w:rFonts w:hint="eastAsia"/>
        </w:rPr>
        <w:br/>
      </w:r>
      <w:r>
        <w:rPr>
          <w:rFonts w:hint="eastAsia"/>
        </w:rPr>
        <w:t>　　图表 2025-2031年中国沙滩鞋行业信息化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42132a04436e" w:history="1">
        <w:r>
          <w:rPr>
            <w:rStyle w:val="Hyperlink"/>
          </w:rPr>
          <w:t>中国沙滩鞋市场现状与前景趋势报告（2025-2031年）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42132a04436e" w:history="1">
        <w:r>
          <w:rPr>
            <w:rStyle w:val="Hyperlink"/>
          </w:rPr>
          <w:t>https://www.20087.com/0/51/ShaTanXieDeXianZhuangYuQianJing.html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cb6c08eb54662" w:history="1">
      <w:r>
        <w:rPr>
          <w:rStyle w:val="Hyperlink"/>
        </w:rPr>
        <w:t>中国沙滩鞋市场现状与前景趋势报告（2025-2031年）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aTanXieDeXianZhuangYuQianJing.html" TargetMode="External" Id="Rda5742132a04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aTanXieDeXianZhuangYuQianJing.html" TargetMode="External" Id="Re1ecb6c08eb5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2024-09-05T05:24:00Z</dcterms:created>
  <dcterms:modified xsi:type="dcterms:W3CDTF">2024-09-05T06:24:00Z</dcterms:modified>
  <dc:subject>中国沙滩鞋市场现状与前景趋势报告（2025-2031年）</dc:subject>
  <dc:title>中国沙滩鞋市场现状与前景趋势报告（2025-2031年）</dc:title>
  <cp:keywords>中国沙滩鞋市场现状与前景趋势报告（2025-2031年）</cp:keywords>
  <dc:description>中国沙滩鞋市场现状与前景趋势报告（2025-2031年）</dc:description>
</cp:coreProperties>
</file>