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53e10e4904fab" w:history="1">
              <w:r>
                <w:rPr>
                  <w:rStyle w:val="Hyperlink"/>
                </w:rPr>
                <w:t>2025-2031年皮鞋行业发展调研与市场前景预测报告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53e10e4904fab" w:history="1">
              <w:r>
                <w:rPr>
                  <w:rStyle w:val="Hyperlink"/>
                </w:rPr>
                <w:t>2025-2031年皮鞋行业发展调研与市场前景预测报告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1A6A010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53e10e4904fab" w:history="1">
                <w:r>
                  <w:rPr>
                    <w:rStyle w:val="Hyperlink"/>
                  </w:rPr>
                  <w:t>https://www.20087.com/M_FangZhiFuZhuang/10/PiXieFaZhanQuShiFenXi.html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时尚与功能兼备的消费品，其市场长期受到消费者偏好的驱动。目前，皮鞋行业正经历着由传统手工制鞋向现代化大规模生产转变的过程，自动化生产线和3D打印技术的应用显著提升了生产效率和定制化水平。同时，消费者对品质、舒适度和风格的追求，促使品牌商不断进行材料创新和设计升级，如轻量化、透气性材料的使用和复古、运动等多元化风格的融合。此外，可持续发展理念的推广，使得环保材料和公平贸易成为行业关注的焦点，品牌开始强调其产品的生态友好性和社会责任感。</w:t>
      </w:r>
      <w:r>
        <w:rPr>
          <w:rFonts w:hint="eastAsia"/>
        </w:rPr>
        <w:br/>
      </w:r>
      <w:r>
        <w:rPr>
          <w:rFonts w:hint="eastAsia"/>
        </w:rPr>
        <w:t>　　未来，皮鞋行业将更加注重个性化和数字化体验，通过增强现实(AR)试穿、在线定制服务等方式，提供更加贴近消费者需求的产品。同时，供应链的透明化和可持续性将被赋予更高优先级，品牌将致力于减少碳足迹，采用再生皮革和其他环保材料，以响应全球对环保的呼吁。此外，随着全球经济的不确定性，品牌需要灵活调整战略，平衡高端市场和大众市场的布局，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皮鞋制造相关概述</w:t>
      </w:r>
      <w:r>
        <w:rPr>
          <w:rFonts w:hint="eastAsia"/>
        </w:rPr>
        <w:br/>
      </w:r>
      <w:r>
        <w:rPr>
          <w:rFonts w:hint="eastAsia"/>
        </w:rPr>
        <w:t>　　第一节 皮鞋制造相关定义</w:t>
      </w:r>
      <w:r>
        <w:rPr>
          <w:rFonts w:hint="eastAsia"/>
        </w:rPr>
        <w:br/>
      </w:r>
      <w:r>
        <w:rPr>
          <w:rFonts w:hint="eastAsia"/>
        </w:rPr>
        <w:t>　　　　一、皮鞋的定义</w:t>
      </w:r>
      <w:r>
        <w:rPr>
          <w:rFonts w:hint="eastAsia"/>
        </w:rPr>
        <w:br/>
      </w:r>
      <w:r>
        <w:rPr>
          <w:rFonts w:hint="eastAsia"/>
        </w:rPr>
        <w:t>　　　　二、皮鞋的分类</w:t>
      </w:r>
      <w:r>
        <w:rPr>
          <w:rFonts w:hint="eastAsia"/>
        </w:rPr>
        <w:br/>
      </w:r>
      <w:r>
        <w:rPr>
          <w:rFonts w:hint="eastAsia"/>
        </w:rPr>
        <w:t>　　　　三、皮鞋底部件的质量要求</w:t>
      </w:r>
      <w:r>
        <w:rPr>
          <w:rFonts w:hint="eastAsia"/>
        </w:rPr>
        <w:br/>
      </w:r>
      <w:r>
        <w:rPr>
          <w:rFonts w:hint="eastAsia"/>
        </w:rPr>
        <w:t>　　　　四、中国皮鞋的诞生</w:t>
      </w:r>
      <w:r>
        <w:rPr>
          <w:rFonts w:hint="eastAsia"/>
        </w:rPr>
        <w:br/>
      </w:r>
      <w:r>
        <w:rPr>
          <w:rFonts w:hint="eastAsia"/>
        </w:rPr>
        <w:t>　　第二节 制鞋行业概述</w:t>
      </w:r>
      <w:r>
        <w:rPr>
          <w:rFonts w:hint="eastAsia"/>
        </w:rPr>
        <w:br/>
      </w:r>
      <w:r>
        <w:rPr>
          <w:rFonts w:hint="eastAsia"/>
        </w:rPr>
        <w:t>　　　　一、鞋的定义及历史</w:t>
      </w:r>
      <w:r>
        <w:rPr>
          <w:rFonts w:hint="eastAsia"/>
        </w:rPr>
        <w:br/>
      </w:r>
      <w:r>
        <w:rPr>
          <w:rFonts w:hint="eastAsia"/>
        </w:rPr>
        <w:t>　　　　二、鞋的分类</w:t>
      </w:r>
      <w:r>
        <w:rPr>
          <w:rFonts w:hint="eastAsia"/>
        </w:rPr>
        <w:br/>
      </w:r>
      <w:r>
        <w:rPr>
          <w:rFonts w:hint="eastAsia"/>
        </w:rPr>
        <w:t>　　　　三、制鞋的材料</w:t>
      </w:r>
      <w:r>
        <w:rPr>
          <w:rFonts w:hint="eastAsia"/>
        </w:rPr>
        <w:br/>
      </w:r>
      <w:r>
        <w:rPr>
          <w:rFonts w:hint="eastAsia"/>
        </w:rPr>
        <w:t>　　　　四、制鞋的工艺流程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2020-2025年制鞋行业发展分析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制鞋行业发展概况</w:t>
      </w:r>
      <w:r>
        <w:rPr>
          <w:rFonts w:hint="eastAsia"/>
        </w:rPr>
        <w:br/>
      </w:r>
      <w:r>
        <w:rPr>
          <w:rFonts w:hint="eastAsia"/>
        </w:rPr>
        <w:t>　　　　一、国际制鞋行业发展回顾</w:t>
      </w:r>
      <w:r>
        <w:rPr>
          <w:rFonts w:hint="eastAsia"/>
        </w:rPr>
        <w:br/>
      </w:r>
      <w:r>
        <w:rPr>
          <w:rFonts w:hint="eastAsia"/>
        </w:rPr>
        <w:t>　　　　二、中国制鞋业总体概述</w:t>
      </w:r>
      <w:r>
        <w:rPr>
          <w:rFonts w:hint="eastAsia"/>
        </w:rPr>
        <w:br/>
      </w:r>
      <w:r>
        <w:rPr>
          <w:rFonts w:hint="eastAsia"/>
        </w:rPr>
        <w:t>　　　　三、制鞋业的特点及环境</w:t>
      </w:r>
      <w:r>
        <w:rPr>
          <w:rFonts w:hint="eastAsia"/>
        </w:rPr>
        <w:br/>
      </w:r>
      <w:r>
        <w:rPr>
          <w:rFonts w:hint="eastAsia"/>
        </w:rPr>
        <w:t>　　　　四、制鞋业技术发展的驱动因素</w:t>
      </w:r>
      <w:r>
        <w:rPr>
          <w:rFonts w:hint="eastAsia"/>
        </w:rPr>
        <w:br/>
      </w:r>
      <w:r>
        <w:rPr>
          <w:rFonts w:hint="eastAsia"/>
        </w:rPr>
        <w:t>　　第三节 2020-2025年中国制鞋业的发展</w:t>
      </w:r>
      <w:r>
        <w:rPr>
          <w:rFonts w:hint="eastAsia"/>
        </w:rPr>
        <w:br/>
      </w:r>
      <w:r>
        <w:rPr>
          <w:rFonts w:hint="eastAsia"/>
        </w:rPr>
        <w:t>　　　　一、2025年中国制鞋行业网上交易分析</w:t>
      </w:r>
      <w:r>
        <w:rPr>
          <w:rFonts w:hint="eastAsia"/>
        </w:rPr>
        <w:br/>
      </w:r>
      <w:r>
        <w:rPr>
          <w:rFonts w:hint="eastAsia"/>
        </w:rPr>
        <w:t>　　　　二、2025年中国制鞋业发展状况</w:t>
      </w:r>
      <w:r>
        <w:rPr>
          <w:rFonts w:hint="eastAsia"/>
        </w:rPr>
        <w:br/>
      </w:r>
      <w:r>
        <w:rPr>
          <w:rFonts w:hint="eastAsia"/>
        </w:rPr>
        <w:t>　　　　三、2025年中国制鞋业发展现状</w:t>
      </w:r>
      <w:r>
        <w:rPr>
          <w:rFonts w:hint="eastAsia"/>
        </w:rPr>
        <w:br/>
      </w:r>
      <w:r>
        <w:rPr>
          <w:rFonts w:hint="eastAsia"/>
        </w:rPr>
        <w:t>　　第四节 2020-2025年中国五大城市鞋类市场消费者分析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一、鞋类产品及品牌研究</w:t>
      </w:r>
      <w:r>
        <w:rPr>
          <w:rFonts w:hint="eastAsia"/>
        </w:rPr>
        <w:br/>
      </w:r>
      <w:r>
        <w:rPr>
          <w:rFonts w:hint="eastAsia"/>
        </w:rPr>
        <w:t>　　　　二、鞋类品牌消费者行为和习惯研究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四、五大城市鞋类消费者分布</w:t>
      </w:r>
      <w:r>
        <w:rPr>
          <w:rFonts w:hint="eastAsia"/>
        </w:rPr>
        <w:br/>
      </w:r>
      <w:r>
        <w:rPr>
          <w:rFonts w:hint="eastAsia"/>
        </w:rPr>
        <w:t>　　第五节 2020-2025年中国制鞋行业存在的问题以及发展对策</w:t>
      </w:r>
      <w:r>
        <w:rPr>
          <w:rFonts w:hint="eastAsia"/>
        </w:rPr>
        <w:br/>
      </w:r>
      <w:r>
        <w:rPr>
          <w:rFonts w:hint="eastAsia"/>
        </w:rPr>
        <w:t>　　　　一、中国制鞋行业的发展瓶颈</w:t>
      </w:r>
      <w:r>
        <w:rPr>
          <w:rFonts w:hint="eastAsia"/>
        </w:rPr>
        <w:br/>
      </w:r>
      <w:r>
        <w:rPr>
          <w:rFonts w:hint="eastAsia"/>
        </w:rPr>
        <w:t>　　　　二、中国制鞋企业面临的问题</w:t>
      </w:r>
      <w:r>
        <w:rPr>
          <w:rFonts w:hint="eastAsia"/>
        </w:rPr>
        <w:br/>
      </w:r>
      <w:r>
        <w:rPr>
          <w:rFonts w:hint="eastAsia"/>
        </w:rPr>
        <w:t>　　　　三、中国鞋业品牌的四大缺陷</w:t>
      </w:r>
      <w:r>
        <w:rPr>
          <w:rFonts w:hint="eastAsia"/>
        </w:rPr>
        <w:br/>
      </w:r>
      <w:r>
        <w:rPr>
          <w:rFonts w:hint="eastAsia"/>
        </w:rPr>
        <w:t>　　　　四、中国制鞋行业终端存在的危机</w:t>
      </w:r>
      <w:r>
        <w:rPr>
          <w:rFonts w:hint="eastAsia"/>
        </w:rPr>
        <w:br/>
      </w:r>
      <w:r>
        <w:rPr>
          <w:rFonts w:hint="eastAsia"/>
        </w:rPr>
        <w:t>　　　　五、制鞋企业提高核心能力的策略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六、中国鞋业终端变革的应对措施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七、中国制鞋行业发展的人才策略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八、制鞋企业规避反倾销指控的建议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2020-2025年皮鞋制造行业发展分析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2020-2025年皮鞋制造行业发展概况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二、中国皮鞋制造企业五十强</w:t>
      </w:r>
      <w:r>
        <w:rPr>
          <w:rFonts w:hint="eastAsia"/>
        </w:rPr>
        <w:br/>
      </w:r>
      <w:r>
        <w:rPr>
          <w:rFonts w:hint="eastAsia"/>
        </w:rPr>
        <w:t>　　　　三、中国皮鞋制造企业发展状况</w:t>
      </w:r>
      <w:r>
        <w:rPr>
          <w:rFonts w:hint="eastAsia"/>
        </w:rPr>
        <w:br/>
      </w:r>
      <w:r>
        <w:rPr>
          <w:rFonts w:hint="eastAsia"/>
        </w:rPr>
        <w:t>　　　　四、我国皮鞋行业发展状况简析</w:t>
      </w:r>
      <w:r>
        <w:rPr>
          <w:rFonts w:hint="eastAsia"/>
        </w:rPr>
        <w:br/>
      </w:r>
      <w:r>
        <w:rPr>
          <w:rFonts w:hint="eastAsia"/>
        </w:rPr>
        <w:t>　　第二节 2020-2025年全国及重点省市皮革鞋靴产量分析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一、欧盟对中国皮鞋制造行业反倾销概况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二、欧盟加征关税对中国皮鞋出口影响明显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三、中国鞋企以合成皮鞋***欧盟反倾销</w:t>
      </w:r>
      <w:r>
        <w:rPr>
          <w:rFonts w:hint="eastAsia"/>
        </w:rPr>
        <w:br/>
      </w:r>
      <w:r>
        <w:rPr>
          <w:rFonts w:hint="eastAsia"/>
        </w:rPr>
        <w:t>　　第四节 2020-2025年皮鞋制造行业存在的问题及发展对策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二、中国老年***鞋存在市场空缺</w:t>
      </w:r>
      <w:r>
        <w:rPr>
          <w:rFonts w:hint="eastAsia"/>
        </w:rPr>
        <w:br/>
      </w:r>
      <w:r>
        <w:rPr>
          <w:rFonts w:hint="eastAsia"/>
        </w:rPr>
        <w:t>　　　　三、中国皮鞋产品质量问题严重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四、中国皮鞋企业反倾销应对策略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2020-2025年中国皮鞋制造行业总体数据分析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一、2025年中国皮鞋制造行业全部企业数据分析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2020-2025年中国皮鞋制造行业不同规模企业数据分析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一、2025年中国皮鞋制造行业不同规模企业数据分析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2020-2025年中国皮鞋制造行业不同所有制企业数据分析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一、2025年中国皮鞋制造行业不同所有制企业数据分析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2020-2025年皮鞋制造上游行业的发展</w:t>
      </w:r>
      <w:r>
        <w:rPr>
          <w:rFonts w:hint="eastAsia"/>
        </w:rPr>
        <w:br/>
      </w:r>
      <w:r>
        <w:rPr>
          <w:rFonts w:hint="eastAsia"/>
        </w:rPr>
        <w:t>　　第一节 皮革行业分析</w:t>
      </w:r>
      <w:r>
        <w:rPr>
          <w:rFonts w:hint="eastAsia"/>
        </w:rPr>
        <w:br/>
      </w:r>
      <w:r>
        <w:rPr>
          <w:rFonts w:hint="eastAsia"/>
        </w:rPr>
        <w:t>　　　　一、中国皮革行业总体概况</w:t>
      </w:r>
      <w:r>
        <w:rPr>
          <w:rFonts w:hint="eastAsia"/>
        </w:rPr>
        <w:br/>
      </w:r>
      <w:r>
        <w:rPr>
          <w:rFonts w:hint="eastAsia"/>
        </w:rPr>
        <w:t>　　　　二、皮革行业存在的主要问题</w:t>
      </w:r>
      <w:r>
        <w:rPr>
          <w:rFonts w:hint="eastAsia"/>
        </w:rPr>
        <w:br/>
      </w:r>
      <w:r>
        <w:rPr>
          <w:rFonts w:hint="eastAsia"/>
        </w:rPr>
        <w:t>　　　　三、皮革工业面临的新形势及对策</w:t>
      </w:r>
      <w:r>
        <w:rPr>
          <w:rFonts w:hint="eastAsia"/>
        </w:rPr>
        <w:br/>
      </w:r>
      <w:r>
        <w:rPr>
          <w:rFonts w:hint="eastAsia"/>
        </w:rPr>
        <w:t>　　第二节 皮革化学品工业分析</w:t>
      </w:r>
      <w:r>
        <w:rPr>
          <w:rFonts w:hint="eastAsia"/>
        </w:rPr>
        <w:br/>
      </w:r>
      <w:r>
        <w:rPr>
          <w:rFonts w:hint="eastAsia"/>
        </w:rPr>
        <w:t>　　　　一、主要皮革化工材料介绍</w:t>
      </w:r>
      <w:r>
        <w:rPr>
          <w:rFonts w:hint="eastAsia"/>
        </w:rPr>
        <w:br/>
      </w:r>
      <w:r>
        <w:rPr>
          <w:rFonts w:hint="eastAsia"/>
        </w:rPr>
        <w:t>　　　　二、国内外皮革化学品发展概况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三、中国皮革化学品与国外的差距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四、中国皮革化学品行业的发展</w:t>
      </w:r>
      <w:r>
        <w:rPr>
          <w:rFonts w:hint="eastAsia"/>
        </w:rPr>
        <w:br/>
      </w:r>
      <w:r>
        <w:rPr>
          <w:rFonts w:hint="eastAsia"/>
        </w:rPr>
        <w:t>　　　　五、环保型皮革化学品是未来发展主流</w:t>
      </w:r>
      <w:r>
        <w:rPr>
          <w:rFonts w:hint="eastAsia"/>
        </w:rPr>
        <w:br/>
      </w:r>
      <w:r>
        <w:rPr>
          <w:rFonts w:hint="eastAsia"/>
        </w:rPr>
        <w:t>　　第三节 毛皮行业分析</w:t>
      </w:r>
      <w:r>
        <w:rPr>
          <w:rFonts w:hint="eastAsia"/>
        </w:rPr>
        <w:br/>
      </w:r>
      <w:r>
        <w:rPr>
          <w:rFonts w:hint="eastAsia"/>
        </w:rPr>
        <w:t>　　　　一、中国毛皮行业发展现状分析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二、中国毛皮行业面临的挑战</w:t>
      </w:r>
      <w:r>
        <w:rPr>
          <w:rFonts w:hint="eastAsia"/>
        </w:rPr>
        <w:br/>
      </w:r>
      <w:r>
        <w:rPr>
          <w:rFonts w:hint="eastAsia"/>
        </w:rPr>
        <w:t>　　　　三、中国毛皮行业发展的三大任务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我国皮鞋行业竞争产业发展状况</w:t>
      </w:r>
      <w:r>
        <w:rPr>
          <w:rFonts w:hint="eastAsia"/>
        </w:rPr>
        <w:br/>
      </w:r>
      <w:r>
        <w:rPr>
          <w:rFonts w:hint="eastAsia"/>
        </w:rPr>
        <w:t>　　第一节 运动鞋行业分析</w:t>
      </w:r>
      <w:r>
        <w:rPr>
          <w:rFonts w:hint="eastAsia"/>
        </w:rPr>
        <w:br/>
      </w:r>
      <w:r>
        <w:rPr>
          <w:rFonts w:hint="eastAsia"/>
        </w:rPr>
        <w:t>　　　　一、运动鞋行业总体概述</w:t>
      </w:r>
      <w:r>
        <w:rPr>
          <w:rFonts w:hint="eastAsia"/>
        </w:rPr>
        <w:br/>
      </w:r>
      <w:r>
        <w:rPr>
          <w:rFonts w:hint="eastAsia"/>
        </w:rPr>
        <w:t>　　　　二、国内运动鞋行业发展概况</w:t>
      </w:r>
      <w:r>
        <w:rPr>
          <w:rFonts w:hint="eastAsia"/>
        </w:rPr>
        <w:br/>
      </w:r>
      <w:r>
        <w:rPr>
          <w:rFonts w:hint="eastAsia"/>
        </w:rPr>
        <w:t>　　　　三、二、三线运动鞋品牌五大突围策略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四、运动鞋行业的发展趋势</w:t>
      </w:r>
      <w:r>
        <w:rPr>
          <w:rFonts w:hint="eastAsia"/>
        </w:rPr>
        <w:br/>
      </w:r>
      <w:r>
        <w:rPr>
          <w:rFonts w:hint="eastAsia"/>
        </w:rPr>
        <w:t>　　第二节 胶鞋行业分析</w:t>
      </w:r>
      <w:r>
        <w:rPr>
          <w:rFonts w:hint="eastAsia"/>
        </w:rPr>
        <w:br/>
      </w:r>
      <w:r>
        <w:rPr>
          <w:rFonts w:hint="eastAsia"/>
        </w:rPr>
        <w:t>　　　　一、中国胶鞋行业总体概述</w:t>
      </w:r>
      <w:r>
        <w:rPr>
          <w:rFonts w:hint="eastAsia"/>
        </w:rPr>
        <w:br/>
      </w:r>
      <w:r>
        <w:rPr>
          <w:rFonts w:hint="eastAsia"/>
        </w:rPr>
        <w:t>　　　　二、中国胶鞋技术水平与国外的差距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三、中国胶鞋行业的发展建议</w:t>
      </w:r>
      <w:r>
        <w:rPr>
          <w:rFonts w:hint="eastAsia"/>
        </w:rPr>
        <w:br/>
      </w:r>
      <w:r>
        <w:rPr>
          <w:rFonts w:hint="eastAsia"/>
        </w:rPr>
        <w:t>　　第三节 其他鞋类产业分析</w:t>
      </w:r>
      <w:r>
        <w:rPr>
          <w:rFonts w:hint="eastAsia"/>
        </w:rPr>
        <w:br/>
      </w:r>
      <w:r>
        <w:rPr>
          <w:rFonts w:hint="eastAsia"/>
        </w:rPr>
        <w:t>　　　　一、中国塑料鞋行业发展概述</w:t>
      </w:r>
      <w:r>
        <w:rPr>
          <w:rFonts w:hint="eastAsia"/>
        </w:rPr>
        <w:br/>
      </w:r>
      <w:r>
        <w:rPr>
          <w:rFonts w:hint="eastAsia"/>
        </w:rPr>
        <w:t>　　　　二、中国布鞋行业的发展分析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2020-2025年皮鞋行业重点企业竞争优势及财务状况分析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第一节 浙江红蜻蜓鞋业股份有限公司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新百丽鞋业（深圳）有限公司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万邦（清新）鞋业有限公司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清远市广硕鞋业有限公司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诚展（清远）鞋业有限公司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青岛亨达集团有限公司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赣州华坚国际鞋城有限公司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石狮市富贵鸟集团公司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第十一节 青岛三湖制鞋有限公司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第十二节 巨一集团有限公司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第十三节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皮鞋制造行业发展趋势</w:t>
      </w:r>
      <w:r>
        <w:rPr>
          <w:rFonts w:hint="eastAsia"/>
        </w:rPr>
        <w:br/>
      </w:r>
      <w:r>
        <w:rPr>
          <w:rFonts w:hint="eastAsia"/>
        </w:rPr>
        <w:t>　　第一节 制鞋业未来发展趋势</w:t>
      </w:r>
      <w:r>
        <w:rPr>
          <w:rFonts w:hint="eastAsia"/>
        </w:rPr>
        <w:br/>
      </w:r>
      <w:r>
        <w:rPr>
          <w:rFonts w:hint="eastAsia"/>
        </w:rPr>
        <w:t>　　　　一、中国制鞋企业未来的发展趋势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二、中国鞋业终端的五大发展趋势</w:t>
      </w:r>
      <w:r>
        <w:rPr>
          <w:rFonts w:hint="eastAsia"/>
        </w:rPr>
        <w:br/>
      </w:r>
      <w:r>
        <w:rPr>
          <w:rFonts w:hint="eastAsia"/>
        </w:rPr>
        <w:t>　　第二节 中-智-林-济研：皮鞋制造发展趋势</w:t>
      </w:r>
      <w:r>
        <w:rPr>
          <w:rFonts w:hint="eastAsia"/>
        </w:rPr>
        <w:br/>
      </w:r>
      <w:r>
        <w:rPr>
          <w:rFonts w:hint="eastAsia"/>
        </w:rPr>
        <w:t>　　　　一、中国皮鞋业“东鞋西移”成趋势</w:t>
      </w:r>
      <w:r>
        <w:rPr>
          <w:rFonts w:hint="eastAsia"/>
        </w:rPr>
        <w:br/>
      </w:r>
      <w:r>
        <w:rPr>
          <w:rFonts w:hint="eastAsia"/>
        </w:rPr>
        <w:t>　　　　二、未来皮鞋产品的流行趋势</w:t>
      </w:r>
      <w:r>
        <w:rPr>
          <w:rFonts w:hint="eastAsia"/>
        </w:rPr>
        <w:br/>
      </w:r>
      <w:r>
        <w:rPr>
          <w:rFonts w:hint="eastAsia"/>
        </w:rPr>
        <w:t>　　　　三、皮鞋美容行业未来市场预测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 2025年中国制鞋业主要经济指标</w:t>
      </w:r>
      <w:r>
        <w:rPr>
          <w:rFonts w:hint="eastAsia"/>
        </w:rPr>
        <w:br/>
      </w:r>
      <w:r>
        <w:rPr>
          <w:rFonts w:hint="eastAsia"/>
        </w:rPr>
        <w:t>　　图表 10 2025年份全国制鞋业总产值出***货值完成情况表（分行业）</w:t>
      </w:r>
      <w:r>
        <w:rPr>
          <w:rFonts w:hint="eastAsia"/>
        </w:rPr>
        <w:br/>
      </w:r>
      <w:r>
        <w:rPr>
          <w:rFonts w:hint="eastAsia"/>
        </w:rPr>
        <w:t>　　图表 11 2025年份全国其他制鞋业总产值出***货值完成情况表（分省市）</w:t>
      </w:r>
      <w:r>
        <w:rPr>
          <w:rFonts w:hint="eastAsia"/>
        </w:rPr>
        <w:br/>
      </w:r>
      <w:r>
        <w:rPr>
          <w:rFonts w:hint="eastAsia"/>
        </w:rPr>
        <w:t>　　图表 12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13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图表 14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15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16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17 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18 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19 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20 消费者最经常购买的鞋类产品品牌排名</w:t>
      </w:r>
      <w:r>
        <w:rPr>
          <w:rFonts w:hint="eastAsia"/>
        </w:rPr>
        <w:br/>
      </w:r>
      <w:r>
        <w:rPr>
          <w:rFonts w:hint="eastAsia"/>
        </w:rPr>
        <w:t>　　图表 21 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22 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23 消费者购买决策影响因素分析</w:t>
      </w:r>
      <w:r>
        <w:rPr>
          <w:rFonts w:hint="eastAsia"/>
        </w:rPr>
        <w:br/>
      </w:r>
      <w:r>
        <w:rPr>
          <w:rFonts w:hint="eastAsia"/>
        </w:rPr>
        <w:t>　　图表 24 消费者购买理念及特征分析</w:t>
      </w:r>
      <w:r>
        <w:rPr>
          <w:rFonts w:hint="eastAsia"/>
        </w:rPr>
        <w:br/>
      </w:r>
      <w:r>
        <w:rPr>
          <w:rFonts w:hint="eastAsia"/>
        </w:rPr>
        <w:t>　　图表 25 消费者活动时间安排</w:t>
      </w:r>
      <w:r>
        <w:rPr>
          <w:rFonts w:hint="eastAsia"/>
        </w:rPr>
        <w:br/>
      </w:r>
      <w:r>
        <w:rPr>
          <w:rFonts w:hint="eastAsia"/>
        </w:rPr>
        <w:t>　　图表 26 2025年中国皮鞋制造企业五十强</w:t>
      </w:r>
      <w:r>
        <w:rPr>
          <w:rFonts w:hint="eastAsia"/>
        </w:rPr>
        <w:br/>
      </w:r>
      <w:r>
        <w:rPr>
          <w:rFonts w:hint="eastAsia"/>
        </w:rPr>
        <w:t>　　图表 27 2025年中国皮鞋十大品牌排行榜</w:t>
      </w:r>
      <w:r>
        <w:rPr>
          <w:rFonts w:hint="eastAsia"/>
        </w:rPr>
        <w:br/>
      </w:r>
      <w:r>
        <w:rPr>
          <w:rFonts w:hint="eastAsia"/>
        </w:rPr>
        <w:t>　　图表 28 中国皮鞋制造行业最具实力10家企业</w:t>
      </w:r>
      <w:r>
        <w:rPr>
          <w:rFonts w:hint="eastAsia"/>
        </w:rPr>
        <w:br/>
      </w:r>
      <w:r>
        <w:rPr>
          <w:rFonts w:hint="eastAsia"/>
        </w:rPr>
        <w:t>　　图表 29 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图表 30 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2020-2025年我国皮鞋制造行业销售毛利率分析</w:t>
      </w:r>
      <w:r>
        <w:rPr>
          <w:rFonts w:hint="eastAsia"/>
        </w:rPr>
        <w:br/>
      </w:r>
      <w:r>
        <w:rPr>
          <w:rFonts w:hint="eastAsia"/>
        </w:rPr>
        <w:t>　　图表 33 2020-2025年我国皮鞋制造行业销售利润率分析</w:t>
      </w:r>
      <w:r>
        <w:rPr>
          <w:rFonts w:hint="eastAsia"/>
        </w:rPr>
        <w:br/>
      </w:r>
      <w:r>
        <w:rPr>
          <w:rFonts w:hint="eastAsia"/>
        </w:rPr>
        <w:t>　　图表 34 2020-2025年我国皮鞋制造行业企业成本费用利润率</w:t>
      </w:r>
      <w:r>
        <w:rPr>
          <w:rFonts w:hint="eastAsia"/>
        </w:rPr>
        <w:br/>
      </w:r>
      <w:r>
        <w:rPr>
          <w:rFonts w:hint="eastAsia"/>
        </w:rPr>
        <w:t>　　图表 35 2020-2025年我国不同规模皮鞋制造行业销售毛利率分析</w:t>
      </w:r>
      <w:r>
        <w:rPr>
          <w:rFonts w:hint="eastAsia"/>
        </w:rPr>
        <w:br/>
      </w:r>
      <w:r>
        <w:rPr>
          <w:rFonts w:hint="eastAsia"/>
        </w:rPr>
        <w:t>　　图表 36 2020-2025年我国不同规模皮鞋制造行业销售利润率分析</w:t>
      </w:r>
      <w:r>
        <w:rPr>
          <w:rFonts w:hint="eastAsia"/>
        </w:rPr>
        <w:br/>
      </w:r>
      <w:r>
        <w:rPr>
          <w:rFonts w:hint="eastAsia"/>
        </w:rPr>
        <w:t>　　图表 37 2020-2025年我国不同规模皮鞋制造行业企业成本费用利润率</w:t>
      </w:r>
      <w:r>
        <w:rPr>
          <w:rFonts w:hint="eastAsia"/>
        </w:rPr>
        <w:br/>
      </w:r>
      <w:r>
        <w:rPr>
          <w:rFonts w:hint="eastAsia"/>
        </w:rPr>
        <w:t>　　图表 38 2020-2025年我国皮鞋制造行业不同所有制企业销售毛利率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39 2020-2025年我国皮鞋制造行业不同所有制企业销售利润率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40 2020-2025年我国皮鞋制造行业中不同所有制企业产值利税率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41 近4年浙江红蜻蜓鞋业股份有限公司流动资产周转次数变化情况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近4年浙江红蜻蜓鞋业股份有限公司流动资产周转次数变化情况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近4年浙江红蜻蜓鞋业股份有限公司产权比率变化情况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近4年浙江红蜻蜓鞋业股份有限公司产权比率变化情况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近4年浙江红蜻蜓鞋业股份有限公司销售毛利率变化情况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近4年浙江红蜻蜓鞋业股份有限公司销售毛利率变化情况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近4年浙江红蜻蜓鞋业股份有限公司总资产周转次数变化情况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近4年浙江红蜻蜓鞋业股份有限公司总资产周转次数变化情况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近4年浙江红蜻蜓鞋业股份有限公司资产负债率变化情况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近4年浙江红蜻蜓鞋业股份有限公司资产负债率变化情况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近4年浙江红蜻蜓鞋业股份有限公司固定资产周转次数情况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近4年浙江红蜻蜓鞋业股份有限公司固定资产周转次数情况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近4年江苏森达集团有限公司流动资产周转次数变化情况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近4年江苏森达集团有限公司流动资产周转次数变化情况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近4年江苏森达集团有限公司产权比率变化情况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近4年江苏森达集团有限公司产权比率变化情况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近4年江苏森达集团有限公司销售毛利率变化情况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近4年江苏森达集团有限公司销售毛利率变化情况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近4年江苏森达集团有限公司总资产周转次数变化情况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近4年江苏森达集团有限公司总资产周转次数变化情况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近4年江苏森达集团有限公司资产负债率变化情况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近4年江苏森达集团有限公司资产负债率变化情况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近4年江苏森达集团有限公司固定资产周转次数情况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近4年江苏森达集团有限公司固定资产周转次数情况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新百丽鞋业（深圳）有限公司财务指标分析</w:t>
      </w:r>
      <w:r>
        <w:rPr>
          <w:rFonts w:hint="eastAsia"/>
        </w:rPr>
        <w:br/>
      </w:r>
      <w:r>
        <w:rPr>
          <w:rFonts w:hint="eastAsia"/>
        </w:rPr>
        <w:t>　　图表 66 新百丽鞋业（深圳）有限公司负债能力分析</w:t>
      </w:r>
      <w:r>
        <w:rPr>
          <w:rFonts w:hint="eastAsia"/>
        </w:rPr>
        <w:br/>
      </w:r>
      <w:r>
        <w:rPr>
          <w:rFonts w:hint="eastAsia"/>
        </w:rPr>
        <w:t>　　图表 67 新百丽鞋业（深圳）有限公司综合损益分析</w:t>
      </w:r>
      <w:r>
        <w:rPr>
          <w:rFonts w:hint="eastAsia"/>
        </w:rPr>
        <w:br/>
      </w:r>
      <w:r>
        <w:rPr>
          <w:rFonts w:hint="eastAsia"/>
        </w:rPr>
        <w:t>　　图表 68 新百丽鞋业（深圳）有限公司现金流量分析</w:t>
      </w:r>
      <w:r>
        <w:rPr>
          <w:rFonts w:hint="eastAsia"/>
        </w:rPr>
        <w:br/>
      </w:r>
      <w:r>
        <w:rPr>
          <w:rFonts w:hint="eastAsia"/>
        </w:rPr>
        <w:t>　　图表 69 近4年万邦（清新）鞋业有限公司流动资产周转次数变化情况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近4年万邦（清新）鞋业有限公司流动资产周转次数变化情况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近4年万邦（清新）鞋业有限公司产权比率变化情况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近4年万邦（清新）鞋业有限公司产权比率变化情况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近4年万邦（清新）鞋业有限公司销售毛利率变化情况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近4年万邦（清新）鞋业有限公司销售毛利率变化情况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近4年万邦（清新）鞋业有限公司总资产周转次数变化情况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近4年万邦（清新）鞋业有限公司总资产周转次数变化情况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近4年万邦（清新）鞋业有限公司资产负债率变化情况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近4年万邦（清新）鞋业有限公司资产负债率变化情况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近4年万邦（清新）鞋业有限公司固定资产周转次数情况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近4年万邦（清新）鞋业有限公司固定资产周转次数情况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近4年清远市广硕鞋业有限公司流动资产周转次数变化情况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近4年清远市广硕鞋业有限公司流动资产周转次数变化情况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近4年清远市广硕鞋业有限公司产权比率变化情况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近4年清远市广硕鞋业有限公司产权比率变化情况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近4年清远市广硕鞋业有限公司销售毛利率变化情况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近4年清远市广硕鞋业有限公司销售毛利率变化情况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近4年清远市广硕鞋业有限公司总资产周转次数变化情况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近4年清远市广硕鞋业有限公司总资产周转次数变化情况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近4年清远市广硕鞋业有限公司资产负债率变化情况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近4年清远市广硕鞋业有限公司资产负债率变化情况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近4年清远市广硕鞋业有限公司固定资产周转次数情况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近4年清远市广硕鞋业有限公司固定资产周转次数情况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近4年诚展（清远）鞋业有限公司流动资产周转次数变化情况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近4年诚展（清远）鞋业有限公司流动资产周转次数变化情况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近4年诚展（清远）鞋业有限公司产权比率变化情况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近4年诚展（清远）鞋业有限公司产权比率变化情况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近4年诚展（清远）鞋业有限公司销售毛利率变化情况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近4年诚展（清远）鞋业有限公司销售毛利率变化情况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近4年诚展（清远）鞋业有限公司总资产周转次数变化情况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近4年诚展（清远）鞋业有限公司总资产周转次数变化情况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近4年诚展（清远）鞋业有限公司资产负债率变化情况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近4年诚展（清远）鞋业有限公司资产负债率变化情况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近4年诚展（清远）鞋业有限公司固定资产周转次数情况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近4年诚展（清远）鞋业有限公司固定资产周转次数变化情况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近4年青岛亨达集团有限公司流动资产周转次数变化情况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近4年青岛亨达集团有限公司流动资产周转次数变化情况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近4年青岛亨达集团有限公司产权比率变化情况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近4年青岛亨达集团有限公司产权比率变化情况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近4年青岛亨达集团有限公司销售毛利率变化情况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近4年青岛亨达集团有限公司销售毛利率变化情况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近4年青岛亨达集团有限公司总资产周转次数变化情况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近4年青岛亨达集团有限公司总资产周转次数变化情况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近4年青岛亨达集团有限公司资产负债率变化情况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近4年青岛亨达集团有限公司资产负债率变化情况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近4年青岛亨达集团有限公司固定资产周转次数情况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近4年青岛亨达集团有限公司固定资产周转次数变化情况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近4年赣州华坚国际鞋城有限公司流动资产周转次数变化情况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近4年赣州华坚国际鞋城有限公司流动资产周转次数变化情况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近4年赣州华坚国际鞋城有限公司产权比率变化情况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近4年赣州华坚国际鞋城有限公司产权比率变化情况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近4年赣州华坚国际鞋城有限公司销售毛利率变化情况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近4年赣州华坚国际鞋城有限公司销售毛利率变化情况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近4年赣州华坚国际鞋城有限公司总资产周转次数变化情况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近4年赣州华坚国际鞋城有限公司总资产周转次数变化情况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近4年赣州华坚国际鞋城有限公司资产负债率变化情况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近4年赣州华坚国际鞋城有限公司资产负债率变化情况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近4年赣州华坚国际鞋城有限公司固定资产周转次数情况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近4年赣州华坚国际鞋城有限公司固定资产周转次数情况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近4年石狮市富贵鸟集团公司流动资产周转次数变化情况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近4年石狮市富贵鸟集团公司流动资产周转次数变化情况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近4年石狮市富贵鸟集团公司产权比率变化情况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近4年石狮市富贵鸟集团公司产权比率变化情况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近4年石狮市富贵鸟集团公司销售毛利率变化情况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近4年石狮市富贵鸟集团公司销售毛利率变化情况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近4年石狮市富贵鸟集团公司总资产周转次数变化情况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近4年石狮市富贵鸟集团公司总资产周转次数变化情况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近4年石狮市富贵鸟集团公司资产负债率变化情况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近4年石狮市富贵鸟集团公司资产负债率变化情况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近4年石狮市富贵鸟集团公司固定资产周转次数情况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近4年石狮市富贵鸟集团公司固定资产周转次数变化情况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近4年威海市金猴集团有限责任公司流动资产周转次数变化情况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近4年威海市金猴集团有限责任公司流动资产周转次数变化情况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近4年威海市金猴集团有限责任公司产权比率变化情况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近4年威海市金猴集团有限责任公司产权比率变化情况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近4年威海市金猴集团有限责任公司销售毛利率变化情况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近4年威海市金猴集团有限责任公司销售毛利率变化情况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近4年威海市金猴集团有限责任公司总资产周转次数变化情况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近4年威海市金猴集团有限责任公司总资产周转次数变化情况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近4年威海市金猴集团有限责任公司资产负债率变化情况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近4年威海市金猴集团有限责任公司资产负债率变化情况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近4年威海市金猴集团有限责任公司固定资产周转次数情况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近4年威海市金猴集团有限责任公司固定资产周转次数变化情况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近4年青岛三湖制鞋有限公司流动资产周转次数变化情况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近4年青岛三湖制鞋有限公司流动资产周转次数变化情况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近4年青岛三湖制鞋有限公司产权比率变化情况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近4年青岛三湖制鞋有限公司产权比率变化情况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近4年青岛三湖制鞋有限公司销售毛利率变化情况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近4年青岛三湖制鞋有限公司销售毛利率变化情况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近4年青岛三湖制鞋有限公司总资产周转次数变化情况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近4年青岛三湖制鞋有限公司总资产周转次数变化情况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近4年青岛三湖制鞋有限公司资产负债率变化情况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近4年青岛三湖制鞋有限公司资产负债率变化情况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近4年青岛三湖制鞋有限公司固定资产周转次数情况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近4年青岛三湖制鞋有限公司固定资产周转次数变化情况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近4年巨一集团有限公司流动资产周转次数变化情况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近4年巨一集团有限公司流动资产周转次数变化情况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近4年巨一集团有限公司产权比率变化情况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 近4年巨一集团有限公司产权比率变化情况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近4年巨一集团有限公司销售毛利率变化情况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近4年巨一集团有限公司销售毛利率变化情况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近4年巨一集团有限公司资产负债率变化情况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近4年巨一集团有限公司资产负债率变化情况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近4年巨一集团有限公司总资产周转次数变化情况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近4年巨一集团有限公司总资产周转次数变化情况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近4年巨一集团有限公司固定资产周转次数情况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近4年巨一集团有限公司固定资产周转次数情况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近4年康奈集团有限公司流动资产周转次数变化情况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近4年康奈集团有限公司流动资产周转次数变化情况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近4年康奈集团有限公司产权比率变化情况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180 近4年康奈集团有限公司产权比率变化情况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 近4年康奈集团有限公司销售毛利率变化情况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近4年康奈集团有限公司销售毛利率变化情况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近4年康奈集团有限公司资产负债率变化情况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近4年康奈集团有限公司资产负债率变化情况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近4年康奈集团有限公司总资产周转次数变化情况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近4年康奈集团有限公司总资产周转次数变化情况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近4年康奈集团有限公司固定资产周转次数情况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188 近4年康奈集团有限公司固定资产周转次数情况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53e10e4904fab" w:history="1">
        <w:r>
          <w:rPr>
            <w:rStyle w:val="Hyperlink"/>
          </w:rPr>
          <w:t>2025-2031年皮鞋行业发展调研与市场前景预测报告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1A6A010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53e10e4904fab" w:history="1">
        <w:r>
          <w:rPr>
            <w:rStyle w:val="Hyperlink"/>
          </w:rPr>
          <w:t>https://www.20087.com/M_FangZhiFuZhuang/10/PiXieFaZhanQuShiFenXi.html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4dcae398f4a51" w:history="1">
      <w:r>
        <w:rPr>
          <w:rStyle w:val="Hyperlink"/>
        </w:rPr>
        <w:t>2025-2031年皮鞋行业发展调研与市场前景预测报告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0/PiXieFaZhanQuShiFenXi.html" TargetMode="External" Id="Rd5953e10e490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0/PiXieFaZhanQuShiFenXi.html" TargetMode="External" Id="Rc984dcae398f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2024-09-06T01:50:00Z</dcterms:created>
  <dcterms:modified xsi:type="dcterms:W3CDTF">2024-09-06T02:50:00Z</dcterms:modified>
  <dc:subject>2025-2031年皮鞋行业发展调研与市场前景预测报告</dc:subject>
  <dc:title>2025-2031年皮鞋行业发展调研与市场前景预测报告</dc:title>
  <cp:keywords>2025-2031年皮鞋行业发展调研与市场前景预测报告</cp:keywords>
  <dc:description>2025-2031年皮鞋行业发展调研与市场前景预测报告</dc:description>
</cp:coreProperties>
</file>