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b2abafb684949" w:history="1">
              <w:r>
                <w:rPr>
                  <w:rStyle w:val="Hyperlink"/>
                </w:rPr>
                <w:t>2024-2030年全球与中国休闲冬装市场研究分析及趋势预测报告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b2abafb684949" w:history="1">
              <w:r>
                <w:rPr>
                  <w:rStyle w:val="Hyperlink"/>
                </w:rPr>
                <w:t>2024-2030年全球与中国休闲冬装市场研究分析及趋势预测报告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b2abafb684949" w:history="1">
                <w:r>
                  <w:rPr>
                    <w:rStyle w:val="Hyperlink"/>
                  </w:rPr>
                  <w:t>https://www.20087.com/0/71/XiuXianDongZhuangDeQianJingQuShi.html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冬装市场随着消费者对时尚与舒适度需求的提升，呈现出多样化、功能化的特点。现代休闲冬装不仅注重保暖性，还融入了防水、透气、轻便等科技元素，采用羽绒、羊毛、高科技合成纤维等多种材质。品牌间竞争激烈，设计上强调个性与潮流，同时响应可持续时尚的号召，采用环保材料和生产方式。</w:t>
      </w:r>
      <w:r>
        <w:rPr>
          <w:rFonts w:hint="eastAsia"/>
        </w:rPr>
        <w:br/>
      </w:r>
      <w:r>
        <w:rPr>
          <w:rFonts w:hint="eastAsia"/>
        </w:rPr>
        <w:t>　　未来休闲冬装的发展将更加注重可持续性、智能化和个性化定制。可持续性体现在使用可回收材料、生态友好染料，以及提升服装的耐用性和可循环性。智能化方面，内置加热系统、温度调节功能的智能冬装将成为新趋势，通过移动设备控制温度，提升穿着体验。个性化定制服务将借助3D扫描、大数据分析等技术，为消费者提供独一无二、合身舒适的冬装款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b2abafb684949" w:history="1">
        <w:r>
          <w:rPr>
            <w:rStyle w:val="Hyperlink"/>
          </w:rPr>
          <w:t>2024-2030年全球与中国休闲冬装市场研究分析及趋势预测报告</w:t>
        </w:r>
      </w:hyperlink>
      <w:r>
        <w:rPr>
          <w:rFonts w:hint="eastAsia"/>
        </w:rPr>
        <w:t>》依据国家统计局、发改委及休闲冬装相关协会等的数据资料，深入研究了休闲冬装行业的现状，包括休闲冬装市场需求、市场规模及产业链状况。休闲冬装报告分析了休闲冬装的价格波动、各细分市场的动态，以及重点企业的经营状况。同时，报告对休闲冬装市场前景及发展趋势进行了科学预测，揭示了潜在的市场需求和投资机会，也指出了休闲冬装行业内可能的风险。此外，休闲冬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中国休闲冬装概述</w:t>
      </w:r>
      <w:r>
        <w:rPr>
          <w:rFonts w:hint="eastAsia"/>
        </w:rPr>
        <w:br/>
      </w:r>
      <w:r>
        <w:rPr>
          <w:rFonts w:hint="eastAsia"/>
        </w:rPr>
        <w:t>　　第一节 休闲冬装行业定义</w:t>
      </w:r>
      <w:r>
        <w:rPr>
          <w:rFonts w:hint="eastAsia"/>
        </w:rPr>
        <w:br/>
      </w:r>
      <w:r>
        <w:rPr>
          <w:rFonts w:hint="eastAsia"/>
        </w:rPr>
        <w:t>　　第二节 休闲冬装行业发展特性</w:t>
      </w:r>
      <w:r>
        <w:rPr>
          <w:rFonts w:hint="eastAsia"/>
        </w:rPr>
        <w:br/>
      </w:r>
      <w:r>
        <w:rPr>
          <w:rFonts w:hint="eastAsia"/>
        </w:rPr>
        <w:t>　　第三节 休闲冬装产业链分析</w:t>
      </w:r>
      <w:r>
        <w:rPr>
          <w:rFonts w:hint="eastAsia"/>
        </w:rPr>
        <w:br/>
      </w:r>
      <w:r>
        <w:rPr>
          <w:rFonts w:hint="eastAsia"/>
        </w:rPr>
        <w:t>　　第四节 休闲冬装行业生命周期分析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2023-2024年国外主要休闲冬装市场发展概况</w:t>
      </w:r>
      <w:r>
        <w:rPr>
          <w:rFonts w:hint="eastAsia"/>
        </w:rPr>
        <w:br/>
      </w:r>
      <w:r>
        <w:rPr>
          <w:rFonts w:hint="eastAsia"/>
        </w:rPr>
        <w:t>　　第一节 全球休闲冬装市场发展分析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欧洲地区主要国家休闲冬装市场概况</w:t>
      </w:r>
      <w:r>
        <w:rPr>
          <w:rFonts w:hint="eastAsia"/>
        </w:rPr>
        <w:br/>
      </w:r>
      <w:r>
        <w:rPr>
          <w:rFonts w:hint="eastAsia"/>
        </w:rPr>
        <w:t>　　第三节 北美地区休闲冬装市场概况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亚洲地区主要国家休闲冬装市场概况</w:t>
      </w:r>
      <w:r>
        <w:rPr>
          <w:rFonts w:hint="eastAsia"/>
        </w:rPr>
        <w:br/>
      </w:r>
      <w:r>
        <w:rPr>
          <w:rFonts w:hint="eastAsia"/>
        </w:rPr>
        <w:t>　　第五节 全球休闲冬装市场发展预测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2023-2024年中国休闲冬装发展环境分析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休闲冬装行业相关政策、标准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休闲冬装行业相关发展规划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中国休闲冬装技术发展分析</w:t>
      </w:r>
      <w:r>
        <w:rPr>
          <w:rFonts w:hint="eastAsia"/>
        </w:rPr>
        <w:br/>
      </w:r>
      <w:r>
        <w:rPr>
          <w:rFonts w:hint="eastAsia"/>
        </w:rPr>
        <w:t>　　第一节 当前休闲冬装技术发展现状分析</w:t>
      </w:r>
      <w:r>
        <w:rPr>
          <w:rFonts w:hint="eastAsia"/>
        </w:rPr>
        <w:br/>
      </w:r>
      <w:r>
        <w:rPr>
          <w:rFonts w:hint="eastAsia"/>
        </w:rPr>
        <w:t>　　第二节 休闲冬装生产中需注意的问题</w:t>
      </w:r>
      <w:r>
        <w:rPr>
          <w:rFonts w:hint="eastAsia"/>
        </w:rPr>
        <w:br/>
      </w:r>
      <w:r>
        <w:rPr>
          <w:rFonts w:hint="eastAsia"/>
        </w:rPr>
        <w:t>　　第三节 休闲冬装行业主要技术发展趋势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休闲冬装市场特性分析</w:t>
      </w:r>
      <w:r>
        <w:rPr>
          <w:rFonts w:hint="eastAsia"/>
        </w:rPr>
        <w:br/>
      </w:r>
      <w:r>
        <w:rPr>
          <w:rFonts w:hint="eastAsia"/>
        </w:rPr>
        <w:t>　　第一节 休闲冬装行业集中度分析</w:t>
      </w:r>
      <w:r>
        <w:rPr>
          <w:rFonts w:hint="eastAsia"/>
        </w:rPr>
        <w:br/>
      </w:r>
      <w:r>
        <w:rPr>
          <w:rFonts w:hint="eastAsia"/>
        </w:rPr>
        <w:t>　　第二节 休闲冬装行业SWOT分析</w:t>
      </w:r>
      <w:r>
        <w:rPr>
          <w:rFonts w:hint="eastAsia"/>
        </w:rPr>
        <w:br/>
      </w:r>
      <w:r>
        <w:rPr>
          <w:rFonts w:hint="eastAsia"/>
        </w:rPr>
        <w:t>　　　　一、休闲冬装行业优势</w:t>
      </w:r>
      <w:r>
        <w:rPr>
          <w:rFonts w:hint="eastAsia"/>
        </w:rPr>
        <w:br/>
      </w:r>
      <w:r>
        <w:rPr>
          <w:rFonts w:hint="eastAsia"/>
        </w:rPr>
        <w:t>　　　　二、休闲冬装行业劣势</w:t>
      </w:r>
      <w:r>
        <w:rPr>
          <w:rFonts w:hint="eastAsia"/>
        </w:rPr>
        <w:br/>
      </w:r>
      <w:r>
        <w:rPr>
          <w:rFonts w:hint="eastAsia"/>
        </w:rPr>
        <w:t>　　　　三、休闲冬装行业机会</w:t>
      </w:r>
      <w:r>
        <w:rPr>
          <w:rFonts w:hint="eastAsia"/>
        </w:rPr>
        <w:br/>
      </w:r>
      <w:r>
        <w:rPr>
          <w:rFonts w:hint="eastAsia"/>
        </w:rPr>
        <w:t>　　　　四、休闲冬装行业风险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中国休闲冬装发展现状</w:t>
      </w:r>
      <w:r>
        <w:rPr>
          <w:rFonts w:hint="eastAsia"/>
        </w:rPr>
        <w:br/>
      </w:r>
      <w:r>
        <w:rPr>
          <w:rFonts w:hint="eastAsia"/>
        </w:rPr>
        <w:t>　　第一节 中国休闲冬装市场现状分析</w:t>
      </w:r>
      <w:r>
        <w:rPr>
          <w:rFonts w:hint="eastAsia"/>
        </w:rPr>
        <w:br/>
      </w:r>
      <w:r>
        <w:rPr>
          <w:rFonts w:hint="eastAsia"/>
        </w:rPr>
        <w:t>　　第二节 中国休闲冬装产量分析及预测</w:t>
      </w:r>
      <w:r>
        <w:rPr>
          <w:rFonts w:hint="eastAsia"/>
        </w:rPr>
        <w:br/>
      </w:r>
      <w:r>
        <w:rPr>
          <w:rFonts w:hint="eastAsia"/>
        </w:rPr>
        <w:t>　　　　一、休闲冬装总体产能规模</w:t>
      </w:r>
      <w:r>
        <w:rPr>
          <w:rFonts w:hint="eastAsia"/>
        </w:rPr>
        <w:br/>
      </w:r>
      <w:r>
        <w:rPr>
          <w:rFonts w:hint="eastAsia"/>
        </w:rPr>
        <w:t>　　　　二、休闲冬装生产区域分布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三、2019-2024年中国休闲冬装产量统计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四、2024-2030年中国休闲冬装产量预测</w:t>
      </w:r>
      <w:r>
        <w:rPr>
          <w:rFonts w:hint="eastAsia"/>
        </w:rPr>
        <w:br/>
      </w:r>
      <w:r>
        <w:rPr>
          <w:rFonts w:hint="eastAsia"/>
        </w:rPr>
        <w:t>　　第三节 中国休闲冬装市场需求分析及预测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一、中国休闲冬装市场需求特点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二、2019-2024年中国休闲冬装市场需求量统计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三、2024-2030年中国休闲冬装市场需求量预测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中国休闲冬装价格趋势分析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一、2019-2024年中国休闲冬装市场价格趋势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二、2024-2030年中国休闲冬装市场价格走势预测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2019-2024年休闲冬装行业经济运行状况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2019-2024年中国休闲冬装行业盈利能力分析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2019-2024年中国休闲冬装行业发展能力分析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2019-2024年休闲冬装行业偿债能力分析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2019-2024年休闲冬装制造企业数量分析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休闲冬装行业上、下游市场分析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休闲冬装行业上游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休闲冬装行业下游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中国休闲冬装行业重点地区发展分析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休闲冬装行业重点区域市场结构调研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**地区休闲冬装市场发展分析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**地区休闲冬装市场发展分析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**地区休闲冬装市场发展分析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**地区休闲冬装市场发展分析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**地区休闲冬装市场发展分析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2019-2024年中国休闲冬装进出口分析</w:t>
      </w:r>
      <w:r>
        <w:rPr>
          <w:rFonts w:hint="eastAsia"/>
        </w:rPr>
        <w:br/>
      </w:r>
      <w:r>
        <w:rPr>
          <w:rFonts w:hint="eastAsia"/>
        </w:rPr>
        <w:t>　　第一节 休闲冬装进口情况分析</w:t>
      </w:r>
      <w:r>
        <w:rPr>
          <w:rFonts w:hint="eastAsia"/>
        </w:rPr>
        <w:br/>
      </w:r>
      <w:r>
        <w:rPr>
          <w:rFonts w:hint="eastAsia"/>
        </w:rPr>
        <w:t>　　第二节 休闲冬装出口情况分析</w:t>
      </w:r>
      <w:r>
        <w:rPr>
          <w:rFonts w:hint="eastAsia"/>
        </w:rPr>
        <w:br/>
      </w:r>
      <w:r>
        <w:rPr>
          <w:rFonts w:hint="eastAsia"/>
        </w:rPr>
        <w:t>　　第三节 影响休闲冬装进出口因素分析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休闲冬装行业重点企业竞争力分析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三、企业休闲冬装经营状况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三、企业休闲冬装经营状况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三、企业休闲冬装经营状况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三、企业休闲冬装经营状况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三、企业休闲冬装经营状况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三、企业休闲冬装经营状况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休闲冬装行业企业经营策略研究分析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休闲冬装企业多样化经营策略分析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一、休闲冬装企业多样化经营情况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二、现行休闲冬装行业多样化经营的方向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大型休闲冬装企业集团未来发展策略分析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对中小休闲冬装企业生产经营的建议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休闲冬装行业投资风险预警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影响休闲冬装行业发展的主要因素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一、2024年影响休闲冬装行业运行的有利因素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二、2024年影响休闲冬装行业运行的稳定因素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三、2024年影响休闲冬装行业运行的不利因素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四、2024年我国休闲冬装行业发展面临的挑战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五、2024年我国休闲冬装行业发展面临的机遇</w:t>
      </w:r>
      <w:r>
        <w:rPr>
          <w:rFonts w:hint="eastAsia"/>
        </w:rPr>
        <w:br/>
      </w:r>
      <w:r>
        <w:rPr>
          <w:rFonts w:hint="eastAsia"/>
        </w:rPr>
        <w:t>　　第二节 休闲冬装行业投资风险预警</w:t>
      </w:r>
      <w:r>
        <w:rPr>
          <w:rFonts w:hint="eastAsia"/>
        </w:rPr>
        <w:br/>
      </w:r>
      <w:r>
        <w:rPr>
          <w:rFonts w:hint="eastAsia"/>
        </w:rPr>
        <w:t>　　　　一、休闲冬装行业市场风险预测</w:t>
      </w:r>
      <w:r>
        <w:rPr>
          <w:rFonts w:hint="eastAsia"/>
        </w:rPr>
        <w:br/>
      </w:r>
      <w:r>
        <w:rPr>
          <w:rFonts w:hint="eastAsia"/>
        </w:rPr>
        <w:t>　　　　二、休闲冬装行业政策风险预测</w:t>
      </w:r>
      <w:r>
        <w:rPr>
          <w:rFonts w:hint="eastAsia"/>
        </w:rPr>
        <w:br/>
      </w:r>
      <w:r>
        <w:rPr>
          <w:rFonts w:hint="eastAsia"/>
        </w:rPr>
        <w:t>　　　　三、休闲冬装行业经营风险预测</w:t>
      </w:r>
      <w:r>
        <w:rPr>
          <w:rFonts w:hint="eastAsia"/>
        </w:rPr>
        <w:br/>
      </w:r>
      <w:r>
        <w:rPr>
          <w:rFonts w:hint="eastAsia"/>
        </w:rPr>
        <w:t>　　　　四、休闲冬装行业技术风险预测</w:t>
      </w:r>
      <w:r>
        <w:rPr>
          <w:rFonts w:hint="eastAsia"/>
        </w:rPr>
        <w:br/>
      </w:r>
      <w:r>
        <w:rPr>
          <w:rFonts w:hint="eastAsia"/>
        </w:rPr>
        <w:t>　　　　五、休闲冬装行业竞争风险预测</w:t>
      </w:r>
      <w:r>
        <w:rPr>
          <w:rFonts w:hint="eastAsia"/>
        </w:rPr>
        <w:br/>
      </w:r>
      <w:r>
        <w:rPr>
          <w:rFonts w:hint="eastAsia"/>
        </w:rPr>
        <w:t>　　　　六、休闲冬装行业其他风险预测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休闲冬装投资建议</w:t>
      </w:r>
      <w:r>
        <w:rPr>
          <w:rFonts w:hint="eastAsia"/>
        </w:rPr>
        <w:br/>
      </w:r>
      <w:r>
        <w:rPr>
          <w:rFonts w:hint="eastAsia"/>
        </w:rPr>
        <w:t>　　第一节 2024年休闲冬装市场前景分析</w:t>
      </w:r>
      <w:r>
        <w:rPr>
          <w:rFonts w:hint="eastAsia"/>
        </w:rPr>
        <w:br/>
      </w:r>
      <w:r>
        <w:rPr>
          <w:rFonts w:hint="eastAsia"/>
        </w:rPr>
        <w:t>　　第二节 2024年休闲冬装发展趋势预测</w:t>
      </w:r>
      <w:r>
        <w:rPr>
          <w:rFonts w:hint="eastAsia"/>
        </w:rPr>
        <w:br/>
      </w:r>
      <w:r>
        <w:rPr>
          <w:rFonts w:hint="eastAsia"/>
        </w:rPr>
        <w:t>　　第三节 休闲冬装行业投资进入壁垒分析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休闲冬装行业历程</w:t>
      </w:r>
      <w:r>
        <w:rPr>
          <w:rFonts w:hint="eastAsia"/>
        </w:rPr>
        <w:br/>
      </w:r>
      <w:r>
        <w:rPr>
          <w:rFonts w:hint="eastAsia"/>
        </w:rPr>
        <w:t>　　图表 休闲冬装行业生命周期</w:t>
      </w:r>
      <w:r>
        <w:rPr>
          <w:rFonts w:hint="eastAsia"/>
        </w:rPr>
        <w:br/>
      </w:r>
      <w:r>
        <w:rPr>
          <w:rFonts w:hint="eastAsia"/>
        </w:rPr>
        <w:t>　　图表 休闲冬装行业产业链分析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2019-2024年中国休闲冬装行业市场规模及增长情况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2019-2024年休闲冬装行业市场容量分析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2019-2024年中国休闲冬装行业产能统计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2019-2024年中国休闲冬装行业产量及增长趋势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2019-2024年中国休闲冬装市场需求量及增速统计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2024年中国休闲冬装行业需求领域分布格局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2019-2024年中国休闲冬装行业销售收入分析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2019-2024年中国休闲冬装行业盈利情况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2019-2024年中国休闲冬装行业利润总额统计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2019-2024年中国休闲冬装进口数量分析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2019-2024年中国休闲冬装进口金额分析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2019-2024年中国休闲冬装出口数量分析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2019-2024年中国休闲冬装出口金额分析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2024年中国休闲冬装进口国家及地区分析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2024年中国休闲冬装出口国家及地区分析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2019-2024年中国休闲冬装行业企业数量情况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2019-2024年中国休闲冬装行业企业平均规模情况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**地区休闲冬装市场规模及增长情况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**地区休闲冬装行业市场需求情况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**地区休闲冬装市场规模及增长情况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**地区休闲冬装行业市场需求情况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**地区休闲冬装市场规模及增长情况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**地区休闲冬装行业市场需求情况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**地区休闲冬装市场规模及增长情况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**地区休闲冬装行业市场需求情况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休闲冬装重点企业（一）基本信息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休闲冬装重点企业（一）经营情况分析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休闲冬装重点企业（一）主要经济指标情况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休闲冬装重点企业（一）盈利能力情况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休闲冬装重点企业（一）偿债能力情况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休闲冬装重点企业（一）运营能力情况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休闲冬装重点企业（一）成长能力情况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休闲冬装重点企业（二）基本信息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休闲冬装重点企业（二）经营情况分析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休闲冬装重点企业（二）主要经济指标情况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休闲冬装重点企业（二）盈利能力情况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休闲冬装重点企业（二）偿债能力情况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休闲冬装重点企业（二）运营能力情况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休闲冬装重点企业（二）成长能力情况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休闲冬装重点企业（三）基本信息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休闲冬装重点企业（三）经营情况分析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休闲冬装重点企业（三）主要经济指标情况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休闲冬装重点企业（三）盈利能力情况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休闲冬装重点企业（三）偿债能力情况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休闲冬装重点企业（三）运营能力情况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休闲冬装重点企业（三）成长能力情况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2024-2030年中国休闲冬装行业产能预测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2024-2030年中国休闲冬装行业产量预测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2024-2030年中国休闲冬装市场需求量预测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2024-2030年中国休闲冬装行业供需平衡预测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2024-2030年中国休闲冬装行业市场容量预测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2024-2030年中国休闲冬装行业市场规模预测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2024-2030年中国休闲冬装市场前景分析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2024-2030年中国休闲冬装行业发展趋势预测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b2abafb684949" w:history="1">
        <w:r>
          <w:rPr>
            <w:rStyle w:val="Hyperlink"/>
          </w:rPr>
          <w:t>2024-2030年全球与中国休闲冬装市场研究分析及趋势预测报告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b2abafb684949" w:history="1">
        <w:r>
          <w:rPr>
            <w:rStyle w:val="Hyperlink"/>
          </w:rPr>
          <w:t>https://www.20087.com/0/71/XiuXianDongZhuangDeQianJingQuShi.html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eb82544354906" w:history="1">
      <w:r>
        <w:rPr>
          <w:rStyle w:val="Hyperlink"/>
        </w:rPr>
        <w:t>2024-2030年全球与中国休闲冬装市场研究分析及趋势预测报告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iuXianDongZhuangDeQianJingQuShi.html" TargetMode="External" Id="Rabbb2abafb68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iuXianDongZhuangDeQianJingQuShi.html" TargetMode="External" Id="Re57eb8254435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2024-01-13T07:57:00Z</dcterms:created>
  <dcterms:modified xsi:type="dcterms:W3CDTF">2024-01-13T08:57:00Z</dcterms:modified>
  <dc:subject>2024-2030年全球与中国休闲冬装市场研究分析及趋势预测报告</dc:subject>
  <dc:title>2024-2030年全球与中国休闲冬装市场研究分析及趋势预测报告</dc:title>
  <cp:keywords>2024-2030年全球与中国休闲冬装市场研究分析及趋势预测报告</cp:keywords>
  <dc:description>2024-2030年全球与中国休闲冬装市场研究分析及趋势预测报告</dc:description>
</cp:coreProperties>
</file>