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2eb20b0e34068" w:history="1">
              <w:r>
                <w:rPr>
                  <w:rStyle w:val="Hyperlink"/>
                </w:rPr>
                <w:t>2025-2031年中国医护服装制造行业发展调研及行业前景分析报告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2eb20b0e34068" w:history="1">
              <w:r>
                <w:rPr>
                  <w:rStyle w:val="Hyperlink"/>
                </w:rPr>
                <w:t>2025-2031年中国医护服装制造行业发展调研及行业前景分析报告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2eb20b0e34068" w:history="1">
                <w:r>
                  <w:rPr>
                    <w:rStyle w:val="Hyperlink"/>
                  </w:rPr>
                  <w:t>https://www.20087.com/0/01/YiHuFuZhuangZhiZaoQianJing.html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制造是一种服务于医疗卫生行业的专业服装生产行业，近年来随着医疗健康产业的发展和技术进步而得到了快速发展。目前，医护服装的设计更加注重舒适性、功能性以及防护性能。随着材料科学的进步，新型面料的应用使得医护服装不仅具备良好的透气性和舒适度，还能够有效防止细菌和病毒的传播。此外，随着医疗环境的改变，医护服装的设计也更加注重美观性和职业形象，以提升医护人员的职业形象和患者体验。</w:t>
      </w:r>
      <w:r>
        <w:rPr>
          <w:rFonts w:hint="eastAsia"/>
        </w:rPr>
        <w:br/>
      </w:r>
      <w:r>
        <w:rPr>
          <w:rFonts w:hint="eastAsia"/>
        </w:rPr>
        <w:t>　　未来，医护服装制造市场预计将持续增长。一方面，随着医疗健康产业的发展，对高品质医护服装的需求将持续增加。另一方面，随着新材料技术的进步，医护服装将采用更多高性能材料，提高其防护性能和舒适度。此外，随着环保法规的加强，开发环保型、可回收的医护服装将成为行业发展的新趋势。同时，随着个性化需求的增加，定制化医护服装服务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2eb20b0e34068" w:history="1">
        <w:r>
          <w:rPr>
            <w:rStyle w:val="Hyperlink"/>
          </w:rPr>
          <w:t>2025-2031年中国医护服装制造行业发展调研及行业前景分析报告</w:t>
        </w:r>
      </w:hyperlink>
      <w:r>
        <w:rPr>
          <w:rFonts w:hint="eastAsia"/>
        </w:rPr>
        <w:t>》基于国家统计局及相关行业协会的详实数据，结合国内外医护服装制造行业研究资料及深入市场调研，系统分析了医护服装制造行业的市场规模、市场需求及产业链现状。报告重点探讨了医护服装制造行业整体运行情况及细分领域特点，科学预测了医护服装制造市场前景与发展趋势，揭示了医护服装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72eb20b0e34068" w:history="1">
        <w:r>
          <w:rPr>
            <w:rStyle w:val="Hyperlink"/>
          </w:rPr>
          <w:t>2025-2031年中国医护服装制造行业发展调研及行业前景分析报告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医护服装制造行业相关概述</w:t>
      </w:r>
      <w:r>
        <w:rPr>
          <w:rFonts w:hint="eastAsia"/>
        </w:rPr>
        <w:br/>
      </w:r>
      <w:r>
        <w:rPr>
          <w:rFonts w:hint="eastAsia"/>
        </w:rPr>
        <w:t>　　4.1 医护服装制造行业定义及特点</w:t>
      </w:r>
      <w:r>
        <w:rPr>
          <w:rFonts w:hint="eastAsia"/>
        </w:rPr>
        <w:br/>
      </w:r>
      <w:r>
        <w:rPr>
          <w:rFonts w:hint="eastAsia"/>
        </w:rPr>
        <w:t>　　　　4.1.1 医护服装制造行业的定义</w:t>
      </w:r>
      <w:r>
        <w:rPr>
          <w:rFonts w:hint="eastAsia"/>
        </w:rPr>
        <w:br/>
      </w:r>
      <w:r>
        <w:rPr>
          <w:rFonts w:hint="eastAsia"/>
        </w:rPr>
        <w:t>　　　　4.1.2 医护服装制造行业产品/服务特点</w:t>
      </w:r>
      <w:r>
        <w:rPr>
          <w:rFonts w:hint="eastAsia"/>
        </w:rPr>
        <w:br/>
      </w:r>
      <w:r>
        <w:rPr>
          <w:rFonts w:hint="eastAsia"/>
        </w:rPr>
        <w:t>　　4.2 医护服装制造行业分类</w:t>
      </w:r>
      <w:r>
        <w:rPr>
          <w:rFonts w:hint="eastAsia"/>
        </w:rPr>
        <w:br/>
      </w:r>
      <w:r>
        <w:rPr>
          <w:rFonts w:hint="eastAsia"/>
        </w:rPr>
        <w:t>　　4.3 医护服装制造行业经营模式分析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中国医护服装制造所属行业发展概述</w:t>
      </w:r>
      <w:r>
        <w:rPr>
          <w:rFonts w:hint="eastAsia"/>
        </w:rPr>
        <w:br/>
      </w:r>
      <w:r>
        <w:rPr>
          <w:rFonts w:hint="eastAsia"/>
        </w:rPr>
        <w:t>　　5.1 中国医护服装制造行业发展状况分析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中国医护服装制造行业发展阶段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中国医护服装制造行业发展总体概况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中国医护服装制造行业发展特点分析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2020-2025年医护服装制造行业发展现状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2020-2025年中国医护服装制造行业市场规模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2020-2025年中国医护服装制造行业发展分析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2020-2025年中国医护服装企业发展分析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2025-2031年中国医护服装制造行业面临的困境及对策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中国医护服装制造行业面临的困境及对策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中国医护服装企业发展困境及策略分析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中国医护服装制造所属行业运行分析</w:t>
      </w:r>
      <w:r>
        <w:rPr>
          <w:rFonts w:hint="eastAsia"/>
        </w:rPr>
        <w:br/>
      </w:r>
      <w:r>
        <w:rPr>
          <w:rFonts w:hint="eastAsia"/>
        </w:rPr>
        <w:t>　　6.1 2020-2025年中国医护服装制造所属行业总体规模分析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2020-2025年中国医护服装制造所属行业产销情况分析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中国医护服装制造所属行业工业总产值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中国医护服装制造所属行业工业销售产值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中国医护服装制造所属行业产销率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2020-2025年中国医护服装制造所属行业供需分析</w:t>
      </w:r>
      <w:r>
        <w:rPr>
          <w:rFonts w:hint="eastAsia"/>
        </w:rPr>
        <w:br/>
      </w:r>
      <w:r>
        <w:rPr>
          <w:rFonts w:hint="eastAsia"/>
        </w:rPr>
        <w:t>　　　　6.3.1 中国医护服装制造行业供给分析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中国医护服装制造行业需求分析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中国医护服装制造行业供需平衡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2020-2025年中国医护服装制造所属行业财务指标总体分析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2020-2025年医护服装制造所属行业进出口数据分析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2020-2025年医护服装制造所属行业进口情况分析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2020-2025年医护服装制造所属行业出口情况分析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中国医护服装制造行业上、下游产业链分析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医护服装制造行业产业链概述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医护服装制造行业产业链</w:t>
      </w:r>
      <w:r>
        <w:rPr>
          <w:rFonts w:hint="eastAsia"/>
        </w:rPr>
        <w:br/>
      </w:r>
      <w:r>
        <w:rPr>
          <w:rFonts w:hint="eastAsia"/>
        </w:rPr>
        <w:t>　　8.2 医护服装制造行业主要上游产业发展分析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医护服装制造行业主要下游产业发展分析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中国医护服装制造行业市场竞争格局分析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中国医护服装制造行业竞争格局分析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医护服装制造行业区域分布格局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医护服装制造行业企业规模格局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医护服装制造行业企业性质格局</w:t>
      </w:r>
      <w:r>
        <w:rPr>
          <w:rFonts w:hint="eastAsia"/>
        </w:rPr>
        <w:br/>
      </w:r>
      <w:r>
        <w:rPr>
          <w:rFonts w:hint="eastAsia"/>
        </w:rPr>
        <w:t>　　9.2 中国医护服装制造行业竞争五力分析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医护服装制造行业上游议价能力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医护服装制造行业下游议价能力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医护服装制造行业新进入者威胁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医护服装制造行业替代产品威胁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医护服装制造行业现有企业竞争</w:t>
      </w:r>
      <w:r>
        <w:rPr>
          <w:rFonts w:hint="eastAsia"/>
        </w:rPr>
        <w:br/>
      </w:r>
      <w:r>
        <w:rPr>
          <w:rFonts w:hint="eastAsia"/>
        </w:rPr>
        <w:t>　　9.3 中国医护服装制造行业竞争SWOT分析</w:t>
      </w:r>
      <w:r>
        <w:rPr>
          <w:rFonts w:hint="eastAsia"/>
        </w:rPr>
        <w:br/>
      </w:r>
      <w:r>
        <w:rPr>
          <w:rFonts w:hint="eastAsia"/>
        </w:rPr>
        <w:t>　　　　9.3.1 医护服装制造行业优势分析（S）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医护服装制造行业劣势分析（W）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医护服装制造行业机会分析（O）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医护服装制造行业威胁分析（T）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中国医护服装制造行业投资兼并重组整合分析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中国医护服装制造行业重点企业竞争策略分析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中国医护服装制造行业领先企业竞争力分析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北京白依天使服装设计公司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河南玉美医护服装厂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2025-2031年中国医护服装制造行业投资前景</w:t>
      </w:r>
      <w:r>
        <w:rPr>
          <w:rFonts w:hint="eastAsia"/>
        </w:rPr>
        <w:br/>
      </w:r>
      <w:r>
        <w:rPr>
          <w:rFonts w:hint="eastAsia"/>
        </w:rPr>
        <w:t>　　11.1 医护服装制造行业投资现状分析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医护服装制造行业投资规模分析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医护服装制造行业投资资金来源构成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医护服装制造行业投资项目建设分析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医护服装制造行业投资资金用途分析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医护服装制造行业投资主体构成分析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医护服装制造行业投资特性分析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医护服装制造行业进入壁垒分析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影响医护服装制造行业发展的有利和不利因素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医护服装制造行业投资机会分析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医护服装制造行业投资风险分析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医护服装制造行业政策风险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医护服装制造行业投资潜力与建议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医护服装制造行业投资潜力分析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医护服装制造行业最新投资动态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医护服装制造行业投资机会分析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2025-2031年中国医护服装制造行业发展趋势与前景分析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2025-2031年中国医护服装市场发展前景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2025-2031年医护服装市场发展潜力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2025-2031年医护服装市场发展前景展望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2025-2031年医护服装细分行业发展前景分析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2025-2031年中国医护服装市场发展趋势预测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2025-2031年医护服装制造行业发展趋势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2025-2031年医护服装市场规模预测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2025-2031年医护服装制造行业应用趋势预测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2025-2031年中国医护服装制造行业供需预测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2025-2031年中国医护服装制造行业供给预测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2025-2031年中国医护服装制造行业需求预测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2025-2031年中国医护服装供需平衡预测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“互联网+”——驱动医护服装制造行业转型升级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医护服装制造行业类别</w:t>
      </w:r>
      <w:r>
        <w:rPr>
          <w:rFonts w:hint="eastAsia"/>
        </w:rPr>
        <w:br/>
      </w:r>
      <w:r>
        <w:rPr>
          <w:rFonts w:hint="eastAsia"/>
        </w:rPr>
        <w:t>　　图表 医护服装制造行业产业链调研</w:t>
      </w:r>
      <w:r>
        <w:rPr>
          <w:rFonts w:hint="eastAsia"/>
        </w:rPr>
        <w:br/>
      </w:r>
      <w:r>
        <w:rPr>
          <w:rFonts w:hint="eastAsia"/>
        </w:rPr>
        <w:t>　　图表 医护服装制造行业现状</w:t>
      </w:r>
      <w:r>
        <w:rPr>
          <w:rFonts w:hint="eastAsia"/>
        </w:rPr>
        <w:br/>
      </w:r>
      <w:r>
        <w:rPr>
          <w:rFonts w:hint="eastAsia"/>
        </w:rPr>
        <w:t>　　图表 医护服装制造行业标准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2020-2025年中国医护服装制造行业产量统计</w:t>
      </w:r>
      <w:r>
        <w:rPr>
          <w:rFonts w:hint="eastAsia"/>
        </w:rPr>
        <w:br/>
      </w:r>
      <w:r>
        <w:rPr>
          <w:rFonts w:hint="eastAsia"/>
        </w:rPr>
        <w:t>　　图表 医护服装制造行业动态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2020-2025年中国医护服装制造行情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**地区医护服装制造市场规模</w:t>
      </w:r>
      <w:r>
        <w:rPr>
          <w:rFonts w:hint="eastAsia"/>
        </w:rPr>
        <w:br/>
      </w:r>
      <w:r>
        <w:rPr>
          <w:rFonts w:hint="eastAsia"/>
        </w:rPr>
        <w:t>　　图表 **地区医护服装制造行业市场需求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**地区医护服装制造市场调研</w:t>
      </w:r>
      <w:r>
        <w:rPr>
          <w:rFonts w:hint="eastAsia"/>
        </w:rPr>
        <w:br/>
      </w:r>
      <w:r>
        <w:rPr>
          <w:rFonts w:hint="eastAsia"/>
        </w:rPr>
        <w:t>　　图表 **地区医护服装制造行业市场需求分析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**地区医护服装制造市场规模</w:t>
      </w:r>
      <w:r>
        <w:rPr>
          <w:rFonts w:hint="eastAsia"/>
        </w:rPr>
        <w:br/>
      </w:r>
      <w:r>
        <w:rPr>
          <w:rFonts w:hint="eastAsia"/>
        </w:rPr>
        <w:t>　　图表 **地区医护服装制造行业市场需求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**地区医护服装制造市场调研</w:t>
      </w:r>
      <w:r>
        <w:rPr>
          <w:rFonts w:hint="eastAsia"/>
        </w:rPr>
        <w:br/>
      </w:r>
      <w:r>
        <w:rPr>
          <w:rFonts w:hint="eastAsia"/>
        </w:rPr>
        <w:t>　　图表 **地区医护服装制造行业市场需求分析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医护服装制造行业竞争对手分析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医护服装制造重点企业（三）成长能力情况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2025-2031年中国医护服装制造行业市场规模预测</w:t>
      </w:r>
      <w:r>
        <w:rPr>
          <w:rFonts w:hint="eastAsia"/>
        </w:rPr>
        <w:br/>
      </w:r>
      <w:r>
        <w:rPr>
          <w:rFonts w:hint="eastAsia"/>
        </w:rPr>
        <w:t>　　图表 医护服装制造行业准入条件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2025-2031年中国医护服装制造市场前景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2eb20b0e34068" w:history="1">
        <w:r>
          <w:rPr>
            <w:rStyle w:val="Hyperlink"/>
          </w:rPr>
          <w:t>2025-2031年中国医护服装制造行业发展调研及行业前景分析报告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2eb20b0e34068" w:history="1">
        <w:r>
          <w:rPr>
            <w:rStyle w:val="Hyperlink"/>
          </w:rPr>
          <w:t>https://www.20087.com/0/01/YiHuFuZhuangZhiZaoQianJing.html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热点：防护服生产工艺流程、医护服装生产厂家、医护人员服装区分、医护服装设计、中国医护服饰网、专业生产医护服厂家、医护工作服、医务人员服装生产厂家、医生服装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438e7b15142f1" w:history="1">
      <w:r>
        <w:rPr>
          <w:rStyle w:val="Hyperlink"/>
        </w:rPr>
        <w:t>2025-2031年中国医护服装制造行业发展调研及行业前景分析报告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HuFuZhuangZhiZaoQianJing.html" TargetMode="External" Id="R6772eb20b0e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HuFuZhuangZhiZaoQianJing.html" TargetMode="External" Id="R702438e7b15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2025-05-09T23:14:00Z</dcterms:created>
  <dcterms:modified xsi:type="dcterms:W3CDTF">2025-05-10T00:14:00Z</dcterms:modified>
  <dc:subject>2025-2031年中国医护服装制造行业发展调研及行业前景分析报告</dc:subject>
  <dc:title>2025-2031年中国医护服装制造行业发展调研及行业前景分析报告</dc:title>
  <cp:keywords>2025-2031年中国医护服装制造行业发展调研及行业前景分析报告</cp:keywords>
  <dc:description>2025-2031年中国医护服装制造行业发展调研及行业前景分析报告</dc:description>
</cp:coreProperties>
</file>