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f571c7cc04a85" w:history="1">
              <w:r>
                <w:rPr>
                  <w:rStyle w:val="Hyperlink"/>
                </w:rPr>
                <w:t>2025年版中国平纹经编面料行业调研与市场前景分析报告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f571c7cc04a85" w:history="1">
              <w:r>
                <w:rPr>
                  <w:rStyle w:val="Hyperlink"/>
                </w:rPr>
                <w:t>2025年版中国平纹经编面料行业调研与市场前景分析报告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f571c7cc04a85" w:history="1">
                <w:r>
                  <w:rPr>
                    <w:rStyle w:val="Hyperlink"/>
                  </w:rPr>
                  <w:t>https://www.20087.com/0/31/PingWenJingBianMianLiaoDiaoChaBaoGao.html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纹经编面料凭借其良好的弹性和延展性，广泛应用于服装、家居纺织品和运动装备中。目前，随着消费者对可持续时尚的追求，平纹经编面料正经历从传统合成纤维向生物基和可降解材料的转型。同时，通过采用环保染色和后整理技术，面料的生产过程减少了对环境的影响，提高了产品的生态友好性。</w:t>
      </w:r>
      <w:r>
        <w:rPr>
          <w:rFonts w:hint="eastAsia"/>
        </w:rPr>
        <w:br/>
      </w:r>
      <w:r>
        <w:rPr>
          <w:rFonts w:hint="eastAsia"/>
        </w:rPr>
        <w:t>　　未来，平纹经编面料将更加注重创新性和功能性。一方面，通过集成智能纤维和纳米技术，面料将具备智能感应、温度调节和健康监测等特性，适应可穿戴设备和健康护理市场的需求。另一方面，结合3D打印和定制化设计，平纹经编面料将提供更个性化的款式和尺寸，满足消费者对时尚和舒适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f571c7cc04a85" w:history="1">
        <w:r>
          <w:rPr>
            <w:rStyle w:val="Hyperlink"/>
          </w:rPr>
          <w:t>2025年版中国平纹经编面料行业调研与市场前景分析报告</w:t>
        </w:r>
      </w:hyperlink>
      <w:r>
        <w:rPr>
          <w:rFonts w:hint="eastAsia"/>
        </w:rPr>
        <w:t>》依托国家统计局、相关行业协会及科研单位提供的权威数据，全面分析了平纹经编面料行业发展环境、产业链结构、市场供需状况及价格变化，重点研究了平纹经编面料行业内主要企业的经营现状。报告对平纹经编面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平纹经编面料产业概述</w:t>
      </w:r>
      <w:r>
        <w:rPr>
          <w:rFonts w:hint="eastAsia"/>
        </w:rPr>
        <w:br/>
      </w:r>
      <w:r>
        <w:rPr>
          <w:rFonts w:hint="eastAsia"/>
        </w:rPr>
        <w:t>　　第一节 平纹经编面料产业定义</w:t>
      </w:r>
      <w:r>
        <w:rPr>
          <w:rFonts w:hint="eastAsia"/>
        </w:rPr>
        <w:br/>
      </w:r>
      <w:r>
        <w:rPr>
          <w:rFonts w:hint="eastAsia"/>
        </w:rPr>
        <w:t>　　第二节 平纹经编面料产业发展历程</w:t>
      </w:r>
      <w:r>
        <w:rPr>
          <w:rFonts w:hint="eastAsia"/>
        </w:rPr>
        <w:br/>
      </w:r>
      <w:r>
        <w:rPr>
          <w:rFonts w:hint="eastAsia"/>
        </w:rPr>
        <w:t>　　第三节 平纹经编面料分类情况</w:t>
      </w:r>
      <w:r>
        <w:rPr>
          <w:rFonts w:hint="eastAsia"/>
        </w:rPr>
        <w:br/>
      </w:r>
      <w:r>
        <w:rPr>
          <w:rFonts w:hint="eastAsia"/>
        </w:rPr>
        <w:t>　　第四节 平纹经编面料产业链分析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2024-2025年平纹经编面料行业发展环境分析</w:t>
      </w:r>
      <w:r>
        <w:rPr>
          <w:rFonts w:hint="eastAsia"/>
        </w:rPr>
        <w:br/>
      </w:r>
      <w:r>
        <w:rPr>
          <w:rFonts w:hint="eastAsia"/>
        </w:rPr>
        <w:t>　　第一节 平纹经编面料行业环境分析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平纹经编面料行业相关政策、法规</w:t>
      </w:r>
      <w:r>
        <w:rPr>
          <w:rFonts w:hint="eastAsia"/>
        </w:rPr>
        <w:br/>
      </w:r>
      <w:r>
        <w:rPr>
          <w:rFonts w:hint="eastAsia"/>
        </w:rPr>
        <w:t>　　第三节 平纹经编面料行业所进入的壁垒与周期性分析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2024-2025年中国平纹经编面料行业供给与需求情况分析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2019-2024年中国平纹经编面料行业总体规模</w:t>
      </w:r>
      <w:r>
        <w:rPr>
          <w:rFonts w:hint="eastAsia"/>
        </w:rPr>
        <w:br/>
      </w:r>
      <w:r>
        <w:rPr>
          <w:rFonts w:hint="eastAsia"/>
        </w:rPr>
        <w:t>　　第二节 中国平纹经编面料行业产量情况分析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一、2019-2024年中国平纹经编面料行业产量统计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二、2024年中国平纹经编面料行业产量特点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三、2025-2031年中国平纹经编面料行业产量预测</w:t>
      </w:r>
      <w:r>
        <w:rPr>
          <w:rFonts w:hint="eastAsia"/>
        </w:rPr>
        <w:br/>
      </w:r>
      <w:r>
        <w:rPr>
          <w:rFonts w:hint="eastAsia"/>
        </w:rPr>
        <w:t>　　第三节 中国平纹经编面料行业需求概况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一、2019-2024年中国平纹经编面料行业需求情况分析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二、2025年中国平纹经编面料行业市场需求特点分析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三、2025-2031年中国平纹经编面料市场需求预测</w:t>
      </w:r>
      <w:r>
        <w:rPr>
          <w:rFonts w:hint="eastAsia"/>
        </w:rPr>
        <w:br/>
      </w:r>
      <w:r>
        <w:rPr>
          <w:rFonts w:hint="eastAsia"/>
        </w:rPr>
        <w:t>　　第四节 平纹经编面料产业供需平衡状况分析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2024-2025年我国平纹经编面料行业发展现状分析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我国平纹经编面料行业发展现状分析</w:t>
      </w:r>
      <w:r>
        <w:rPr>
          <w:rFonts w:hint="eastAsia"/>
        </w:rPr>
        <w:br/>
      </w:r>
      <w:r>
        <w:rPr>
          <w:rFonts w:hint="eastAsia"/>
        </w:rPr>
        <w:t>　　　　一、平纹经编面料行业品牌发展现状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二、平纹经编面料行业市场需求现状</w:t>
      </w:r>
      <w:r>
        <w:rPr>
          <w:rFonts w:hint="eastAsia"/>
        </w:rPr>
        <w:br/>
      </w:r>
      <w:r>
        <w:rPr>
          <w:rFonts w:hint="eastAsia"/>
        </w:rPr>
        <w:t>　　　　三、平纹经编面料市场需求层次分析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四、我国平纹经编面料市场走向分析</w:t>
      </w:r>
      <w:r>
        <w:rPr>
          <w:rFonts w:hint="eastAsia"/>
        </w:rPr>
        <w:br/>
      </w:r>
      <w:r>
        <w:rPr>
          <w:rFonts w:hint="eastAsia"/>
        </w:rPr>
        <w:t>　　第二节 中国平纹经编面料产品技术分析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一、2024-2025年平纹经编面料产品技术变化特点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二、2024-2025年平纹经编面料产品市场的新技术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三、2024-2025年平纹经编面料产品市场现状分析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中国平纹经编面料行业存在的问题</w:t>
      </w:r>
      <w:r>
        <w:rPr>
          <w:rFonts w:hint="eastAsia"/>
        </w:rPr>
        <w:br/>
      </w:r>
      <w:r>
        <w:rPr>
          <w:rFonts w:hint="eastAsia"/>
        </w:rPr>
        <w:t>　　　　一、平纹经编面料产品市场存在的主要问题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二、国内平纹经编面料产品市场的三大瓶颈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三、平纹经编面料产品市场遭遇的规模难题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对中国平纹经编面料市场的分析及思考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一、平纹经编面料市场特点</w:t>
      </w:r>
      <w:r>
        <w:rPr>
          <w:rFonts w:hint="eastAsia"/>
        </w:rPr>
        <w:br/>
      </w:r>
      <w:r>
        <w:rPr>
          <w:rFonts w:hint="eastAsia"/>
        </w:rPr>
        <w:t>　　　　二、平纹经编面料市场分析</w:t>
      </w:r>
      <w:r>
        <w:rPr>
          <w:rFonts w:hint="eastAsia"/>
        </w:rPr>
        <w:br/>
      </w:r>
      <w:r>
        <w:rPr>
          <w:rFonts w:hint="eastAsia"/>
        </w:rPr>
        <w:t>　　　　三、平纹经编面料市场变化的方向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四、中国平纹经编面料行业发展的新思路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五、对中国平纹经编面料行业发展的思考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2019-2024年中国平纹经编面料行业重点区域发展分析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一、中国平纹经编面料行业重点区域市场结构变化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二、**地区平纹经编面料行业发展分析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三、**地区平纹经编面料行业发展分析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四、**地区平纹经编面料行业发展分析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五、**地区平纹经编面料行业发展分析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六、**地区平纹经编面料行业发展分析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中国平纹经编面料行业进出口情况分析预测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中国平纹经编面料行业进口情况分析预测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一、2019-2024年中国平纹经编面料行业进口情况分析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二、2025年中国平纹经编面料行业进口特点分析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三、2025-2031年中国平纹经编面料行业进口情况预测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中国平纹经编面料行业出口情况分析预测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一、2019-2024年中国平纹经编面料行业出口情况分析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二、2025年中国平纹经编面料行业出口特点分析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二、2025-2031年中国平纹经编面料行业出口情况预测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影响中国平纹经编面料行业进出口因素分析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中国平纹经编面料行业消费调查</w:t>
      </w:r>
      <w:r>
        <w:rPr>
          <w:rFonts w:hint="eastAsia"/>
        </w:rPr>
        <w:br/>
      </w:r>
      <w:r>
        <w:rPr>
          <w:rFonts w:hint="eastAsia"/>
        </w:rPr>
        <w:t>　　　　一、平纹经编面料产品目标客户群体调查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三、平纹经编面料行业分产品客户满意度调查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四、客户对平纹经编面料行业产品指标的偏好调查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五、客户对平纹经编面料行业产品发展的建议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中国平纹经编面料行业产品营销分析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中国平纹经编面料行业营销模式分析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中国平纹经编面料行业主要销售渠道分析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中国平纹经编面料行业广告与促销方式分析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中国平纹经编面料行业价格竞争方式分析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中国平纹经编面料行业国际化营销模式分析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中国平纹经编面料行业渠道策略分析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平纹经编面料行业重点企业发展调研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平纹经编面料重点企业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二、平纹经编面料企业经营情况分析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三、平纹经编面料企业发展规划及前景展望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平纹经编面料重点企业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二、平纹经编面料企业经营情况分析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三、平纹经编面料企业发展规划及前景展望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平纹经编面料重点企业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二、平纹经编面料企业经营情况分析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三、平纹经编面料企业发展规划及前景展望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平纹经编面料重点企业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二、平纹经编面料企业经营情况分析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三、平纹经编面料企业发展规划及前景展望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平纹经编面料重点企业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二、平纹经编面料企业经营情况分析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三、平纹经编面料企业发展规划及前景展望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平纹经编面料企业发展策略分析</w:t>
      </w:r>
      <w:r>
        <w:rPr>
          <w:rFonts w:hint="eastAsia"/>
        </w:rPr>
        <w:br/>
      </w:r>
      <w:r>
        <w:rPr>
          <w:rFonts w:hint="eastAsia"/>
        </w:rPr>
        <w:t>　　第一节 平纹经编面料市场策略分析</w:t>
      </w:r>
      <w:r>
        <w:rPr>
          <w:rFonts w:hint="eastAsia"/>
        </w:rPr>
        <w:br/>
      </w:r>
      <w:r>
        <w:rPr>
          <w:rFonts w:hint="eastAsia"/>
        </w:rPr>
        <w:t>　　　　一、平纹经编面料价格策略分析</w:t>
      </w:r>
      <w:r>
        <w:rPr>
          <w:rFonts w:hint="eastAsia"/>
        </w:rPr>
        <w:br/>
      </w:r>
      <w:r>
        <w:rPr>
          <w:rFonts w:hint="eastAsia"/>
        </w:rPr>
        <w:t>　　　　二、平纹经编面料渠道策略分析</w:t>
      </w:r>
      <w:r>
        <w:rPr>
          <w:rFonts w:hint="eastAsia"/>
        </w:rPr>
        <w:br/>
      </w:r>
      <w:r>
        <w:rPr>
          <w:rFonts w:hint="eastAsia"/>
        </w:rPr>
        <w:t>　　第二节 平纹经编面料销售策略分析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提高平纹经编面料企业竞争力的策略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一、提高中国平纹经编面料企业核心竞争力的对策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二、平纹经编面料企业提升竞争力的主要方向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三、影响平纹经编面料企业核心竞争力的因素及提升途径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四、提高平纹经编面料企业竞争力的策略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对我国平纹经编面料品牌的战略思考</w:t>
      </w:r>
      <w:r>
        <w:rPr>
          <w:rFonts w:hint="eastAsia"/>
        </w:rPr>
        <w:br/>
      </w:r>
      <w:r>
        <w:rPr>
          <w:rFonts w:hint="eastAsia"/>
        </w:rPr>
        <w:t>　　　　一、平纹经编面料实施品牌战略的意义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二、平纹经编面料企业品牌的现状分析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三、我国平纹经编面料企业的品牌战略</w:t>
      </w:r>
      <w:r>
        <w:rPr>
          <w:rFonts w:hint="eastAsia"/>
        </w:rPr>
        <w:br/>
      </w:r>
      <w:r>
        <w:rPr>
          <w:rFonts w:hint="eastAsia"/>
        </w:rPr>
        <w:t>　　　　四、平纹经编面料品牌战略管理的策略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中国平纹经编面料行业发展机会及对策建议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中国平纹经编面料行业风险预警分析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二、平纹经编面料产业政策环境风险分析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三、平纹经编面料行业市场风险分析</w:t>
      </w:r>
      <w:r>
        <w:rPr>
          <w:rFonts w:hint="eastAsia"/>
        </w:rPr>
        <w:br/>
      </w:r>
      <w:r>
        <w:rPr>
          <w:rFonts w:hint="eastAsia"/>
        </w:rPr>
        <w:t>　　　　四、平纹经编面料行业发展风险防范建议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中国平纹经编面料行业发展机会及建议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一、中国平纹经编面料行业总体发展机会及发展建议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二、中国平纹经编面料行业并购发展机会及建议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三、中国平纹经编面料行业市场机会及发展建议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四、中国平纹经编面料行业发展现状及存在问题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五、中国平纹经编面料行业企业应对策略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中国平纹经编面料产业政策及贸易预警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国内外平纹经编面料产业政策分析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平纹经编面料行业投资情况与发展前景分析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2024-2025年平纹经编面料行业投资情况分析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一、平纹经编面料总体投资结构</w:t>
      </w:r>
      <w:r>
        <w:rPr>
          <w:rFonts w:hint="eastAsia"/>
        </w:rPr>
        <w:br/>
      </w:r>
      <w:r>
        <w:rPr>
          <w:rFonts w:hint="eastAsia"/>
        </w:rPr>
        <w:t>　　　　二、平纹经编面料投资规模情况</w:t>
      </w:r>
      <w:r>
        <w:rPr>
          <w:rFonts w:hint="eastAsia"/>
        </w:rPr>
        <w:br/>
      </w:r>
      <w:r>
        <w:rPr>
          <w:rFonts w:hint="eastAsia"/>
        </w:rPr>
        <w:t>　　　　三、平纹经编面料投资增速情况</w:t>
      </w:r>
      <w:r>
        <w:rPr>
          <w:rFonts w:hint="eastAsia"/>
        </w:rPr>
        <w:br/>
      </w:r>
      <w:r>
        <w:rPr>
          <w:rFonts w:hint="eastAsia"/>
        </w:rPr>
        <w:t>　　　　四、平纹经编面料分地区投资分析</w:t>
      </w:r>
      <w:r>
        <w:rPr>
          <w:rFonts w:hint="eastAsia"/>
        </w:rPr>
        <w:br/>
      </w:r>
      <w:r>
        <w:rPr>
          <w:rFonts w:hint="eastAsia"/>
        </w:rPr>
        <w:t>　　第二节 平纹经编面料行业投资机会分析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一、平纹经编面料投资项目分析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二、可以投资的平纹经编面料模式</w:t>
      </w:r>
      <w:r>
        <w:rPr>
          <w:rFonts w:hint="eastAsia"/>
        </w:rPr>
        <w:br/>
      </w:r>
      <w:r>
        <w:rPr>
          <w:rFonts w:hint="eastAsia"/>
        </w:rPr>
        <w:t>　　　　三、2024-2025年平纹经编面料投资机会</w:t>
      </w:r>
      <w:r>
        <w:rPr>
          <w:rFonts w:hint="eastAsia"/>
        </w:rPr>
        <w:br/>
      </w:r>
      <w:r>
        <w:rPr>
          <w:rFonts w:hint="eastAsia"/>
        </w:rPr>
        <w:t>　　　　四、2025年平纹经编面料投资新方向</w:t>
      </w:r>
      <w:r>
        <w:rPr>
          <w:rFonts w:hint="eastAsia"/>
        </w:rPr>
        <w:br/>
      </w:r>
      <w:r>
        <w:rPr>
          <w:rFonts w:hint="eastAsia"/>
        </w:rPr>
        <w:t>　　第三节 平纹经编面料行业发展前景分析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一、2025年平纹经编面料市场的发展前景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二、2025年平纹经编面料市场面临的发展商机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平纹经编面料市场预测及项目投资建议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中国平纹经编面料行业生产、营销企业投资运作模式分析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平纹经编面料行业外销与内销优势分析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2025-2031年中国平纹经编面料行业市场规模及增长趋势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2025-2031年中国平纹经编面料行业投资规模预测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2025-2031年平纹经编面料行业市场盈利预测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中智-林-－平纹经编面料行业项目投资建议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一、平纹经编面料技术应用注意事项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二、平纹经编面料项目投资注意事项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三、平纹经编面料生产开发注意事项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四、平纹经编面料销售注意事项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平纹经编面料行业类别</w:t>
      </w:r>
      <w:r>
        <w:rPr>
          <w:rFonts w:hint="eastAsia"/>
        </w:rPr>
        <w:br/>
      </w:r>
      <w:r>
        <w:rPr>
          <w:rFonts w:hint="eastAsia"/>
        </w:rPr>
        <w:t>　　图表 平纹经编面料行业产业链调研</w:t>
      </w:r>
      <w:r>
        <w:rPr>
          <w:rFonts w:hint="eastAsia"/>
        </w:rPr>
        <w:br/>
      </w:r>
      <w:r>
        <w:rPr>
          <w:rFonts w:hint="eastAsia"/>
        </w:rPr>
        <w:t>　　图表 平纹经编面料行业现状</w:t>
      </w:r>
      <w:r>
        <w:rPr>
          <w:rFonts w:hint="eastAsia"/>
        </w:rPr>
        <w:br/>
      </w:r>
      <w:r>
        <w:rPr>
          <w:rFonts w:hint="eastAsia"/>
        </w:rPr>
        <w:t>　　图表 平纹经编面料行业标准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2019-2024年中国平纹经编面料市场规模</w:t>
      </w:r>
      <w:r>
        <w:rPr>
          <w:rFonts w:hint="eastAsia"/>
        </w:rPr>
        <w:br/>
      </w:r>
      <w:r>
        <w:rPr>
          <w:rFonts w:hint="eastAsia"/>
        </w:rPr>
        <w:t>　　图表 2025年中国平纹经编面料行业产能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2019-2024年中国平纹经编面料产量</w:t>
      </w:r>
      <w:r>
        <w:rPr>
          <w:rFonts w:hint="eastAsia"/>
        </w:rPr>
        <w:br/>
      </w:r>
      <w:r>
        <w:rPr>
          <w:rFonts w:hint="eastAsia"/>
        </w:rPr>
        <w:t>　　图表 平纹经编面料行业动态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2019-2024年中国平纹经编面料市场需求量</w:t>
      </w:r>
      <w:r>
        <w:rPr>
          <w:rFonts w:hint="eastAsia"/>
        </w:rPr>
        <w:br/>
      </w:r>
      <w:r>
        <w:rPr>
          <w:rFonts w:hint="eastAsia"/>
        </w:rPr>
        <w:t>　　图表 2025年中国平纹经编面料行业需求区域调研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2019-2024年中国平纹经编面料行情</w:t>
      </w:r>
      <w:r>
        <w:rPr>
          <w:rFonts w:hint="eastAsia"/>
        </w:rPr>
        <w:br/>
      </w:r>
      <w:r>
        <w:rPr>
          <w:rFonts w:hint="eastAsia"/>
        </w:rPr>
        <w:t>　　图表 2019-2024年中国平纹经编面料价格走势图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2019-2024年中国平纹经编面料行业销售收入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2019-2024年中国平纹经编面料行业盈利情况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2019-2024年中国平纹经编面料行业利润总额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2019-2024年中国平纹经编面料进口数据</w:t>
      </w:r>
      <w:r>
        <w:rPr>
          <w:rFonts w:hint="eastAsia"/>
        </w:rPr>
        <w:br/>
      </w:r>
      <w:r>
        <w:rPr>
          <w:rFonts w:hint="eastAsia"/>
        </w:rPr>
        <w:t>　　图表 2019-2024年中国平纹经编面料出口数据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2019-2024年中国平纹经编面料行业企业数量统计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**地区平纹经编面料市场规模</w:t>
      </w:r>
      <w:r>
        <w:rPr>
          <w:rFonts w:hint="eastAsia"/>
        </w:rPr>
        <w:br/>
      </w:r>
      <w:r>
        <w:rPr>
          <w:rFonts w:hint="eastAsia"/>
        </w:rPr>
        <w:t>　　图表 **地区平纹经编面料行业市场需求</w:t>
      </w:r>
      <w:r>
        <w:rPr>
          <w:rFonts w:hint="eastAsia"/>
        </w:rPr>
        <w:br/>
      </w:r>
      <w:r>
        <w:rPr>
          <w:rFonts w:hint="eastAsia"/>
        </w:rPr>
        <w:t>　　图表 **地区平纹经编面料市场调研</w:t>
      </w:r>
      <w:r>
        <w:rPr>
          <w:rFonts w:hint="eastAsia"/>
        </w:rPr>
        <w:br/>
      </w:r>
      <w:r>
        <w:rPr>
          <w:rFonts w:hint="eastAsia"/>
        </w:rPr>
        <w:t>　　图表 **地区平纹经编面料行业市场需求分析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**地区平纹经编面料市场规模</w:t>
      </w:r>
      <w:r>
        <w:rPr>
          <w:rFonts w:hint="eastAsia"/>
        </w:rPr>
        <w:br/>
      </w:r>
      <w:r>
        <w:rPr>
          <w:rFonts w:hint="eastAsia"/>
        </w:rPr>
        <w:t>　　图表 **地区平纹经编面料行业市场需求</w:t>
      </w:r>
      <w:r>
        <w:rPr>
          <w:rFonts w:hint="eastAsia"/>
        </w:rPr>
        <w:br/>
      </w:r>
      <w:r>
        <w:rPr>
          <w:rFonts w:hint="eastAsia"/>
        </w:rPr>
        <w:t>　　图表 **地区平纹经编面料市场调研</w:t>
      </w:r>
      <w:r>
        <w:rPr>
          <w:rFonts w:hint="eastAsia"/>
        </w:rPr>
        <w:br/>
      </w:r>
      <w:r>
        <w:rPr>
          <w:rFonts w:hint="eastAsia"/>
        </w:rPr>
        <w:t>　　图表 **地区平纹经编面料行业市场需求分析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平纹经编面料行业竞争对手分析</w:t>
      </w:r>
      <w:r>
        <w:rPr>
          <w:rFonts w:hint="eastAsia"/>
        </w:rPr>
        <w:br/>
      </w:r>
      <w:r>
        <w:rPr>
          <w:rFonts w:hint="eastAsia"/>
        </w:rPr>
        <w:t>　　图表 平纹经编面料重点企业（一）基本信息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平纹经编面料重点企业（一）经营情况分析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平纹经编面料重点企业（一）主要经济指标情况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平纹经编面料重点企业（一）盈利能力情况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平纹经编面料重点企业（一）偿债能力情况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平纹经编面料重点企业（一）运营能力情况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平纹经编面料重点企业（一）成长能力情况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平纹经编面料重点企业（二）基本信息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平纹经编面料重点企业（二）经营情况分析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平纹经编面料重点企业（二）主要经济指标情况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平纹经编面料重点企业（二）盈利能力情况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平纹经编面料重点企业（二）偿债能力情况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平纹经编面料重点企业（二）运营能力情况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平纹经编面料重点企业（二）成长能力情况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平纹经编面料重点企业（三）基本信息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平纹经编面料重点企业（三）经营情况分析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平纹经编面料重点企业（三）主要经济指标情况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平纹经编面料重点企业（三）盈利能力情况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平纹经编面料重点企业（三）偿债能力情况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平纹经编面料重点企业（三）运营能力情况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平纹经编面料重点企业（三）成长能力情况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2025-2031年中国平纹经编面料行业产能预测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2025-2031年中国平纹经编面料行业产量预测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2025-2031年中国平纹经编面料市场需求预测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2025-2031年中国平纹经编面料市场规模预测</w:t>
      </w:r>
      <w:r>
        <w:rPr>
          <w:rFonts w:hint="eastAsia"/>
        </w:rPr>
        <w:br/>
      </w:r>
      <w:r>
        <w:rPr>
          <w:rFonts w:hint="eastAsia"/>
        </w:rPr>
        <w:t>　　图表 平纹经编面料行业准入条件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2025-2031年中国平纹经编面料行业信息化</w:t>
      </w:r>
      <w:r>
        <w:rPr>
          <w:rFonts w:hint="eastAsia"/>
        </w:rPr>
        <w:br/>
      </w:r>
      <w:r>
        <w:rPr>
          <w:rFonts w:hint="eastAsia"/>
        </w:rPr>
        <w:t>　　图表 2025年中国平纹经编面料市场前景分析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2025-2031年中国平纹经编面料行业风险分析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2025-2031年中国平纹经编面料行业发展趋势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f571c7cc04a85" w:history="1">
        <w:r>
          <w:rPr>
            <w:rStyle w:val="Hyperlink"/>
          </w:rPr>
          <w:t>2025年版中国平纹经编面料行业调研与市场前景分析报告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f571c7cc04a85" w:history="1">
        <w:r>
          <w:rPr>
            <w:rStyle w:val="Hyperlink"/>
          </w:rPr>
          <w:t>https://www.20087.com/0/31/PingWenJingBianMianLiaoDiaoChaBaoGao.html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热点：涤棉面料、平纹布是经编还是纬编、经编面料的基本组织有哪些、平纹面料的特性及用途、平纹针织面料特点、平纹缎面料衣服怎么样、平纹布面料图片、平纹编织、经编纬编面料分辨方法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224eda2c74bf1" w:history="1">
      <w:r>
        <w:rPr>
          <w:rStyle w:val="Hyperlink"/>
        </w:rPr>
        <w:t>2025年版中国平纹经编面料行业调研与市场前景分析报告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PingWenJingBianMianLiaoDiaoChaBaoGao.html" TargetMode="External" Id="Re11f571c7cc0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PingWenJingBianMianLiaoDiaoChaBaoGao.html" TargetMode="External" Id="R754224eda2c7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2025-02-16T08:21:00Z</dcterms:created>
  <dcterms:modified xsi:type="dcterms:W3CDTF">2025-02-16T09:21:00Z</dcterms:modified>
  <dc:subject>2025年版中国平纹经编面料行业调研与市场前景分析报告</dc:subject>
  <dc:title>2025年版中国平纹经编面料行业调研与市场前景分析报告</dc:title>
  <cp:keywords>2025年版中国平纹经编面料行业调研与市场前景分析报告</cp:keywords>
  <dc:description>2025年版中国平纹经编面料行业调研与市场前景分析报告</dc:description>
</cp:coreProperties>
</file>