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99f42a8644481" w:history="1">
              <w:r>
                <w:rPr>
                  <w:rStyle w:val="Hyperlink"/>
                </w:rPr>
                <w:t>2026-2032年中国整经机行业发展调研及前景趋势报告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99f42a8644481" w:history="1">
              <w:r>
                <w:rPr>
                  <w:rStyle w:val="Hyperlink"/>
                </w:rPr>
                <w:t>2026-2032年中国整经机行业发展调研及前景趋势报告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b99f42a8644481" w:history="1">
                <w:r>
                  <w:rPr>
                    <w:rStyle w:val="Hyperlink"/>
                  </w:rPr>
                  <w:t>https://www.20087.com/0/81/ZhengJingJiFaZhanXianZhuangQianJing.html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经机是纺织前道工序的核心设备，用于将数百至数千根纱线按工艺要求平行卷绕于整经轴上，为后续浆纱与织造提供均匀张力与排列整齐的经纱。目前，整经机主流设备采用伺服电机独立控制各纱线张力，配备激光断纱检测、自动接头及数据追溯系统，显著提升整经效率与质量一致性。高端机型支持高支高密纱线处理，适用于产业用纺织品与特种纤维。然而，行业仍面临超细旦或弹性纱线张力控制难度大、设备调试依赖经验、以及老旧机型自动化程度低导致人力成本上升等问题。此外，整经过程能耗高、噪音大，绿色制造升级需求迫切。</w:t>
      </w:r>
      <w:r>
        <w:rPr>
          <w:rFonts w:hint="eastAsia"/>
        </w:rPr>
        <w:br/>
      </w:r>
      <w:r>
        <w:rPr>
          <w:rFonts w:hint="eastAsia"/>
        </w:rPr>
        <w:t>　　未来，整经机将深度融合数字孪生、柔性控制与绿色工艺理念。AI张力调控系统可基于纱线材质与环境温湿度动态优化参数；模块化设计支持快速切换品种，适应小批量多品种生产趋势。在节能方面，再生制动能量回收与低摩擦导纱部件将降低单位能耗。同时，整经数据将无缝接入MES系统，实现从订单到织轴的全流程追溯。新材料应用如碳纤维导纱件可减少静电与毛羽。长远看，整经机将从传统机械装置升级为智能纺纱数字链的关键节点，在高端纺织与智能制造融合中重塑前道工序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b99f42a8644481" w:history="1">
        <w:r>
          <w:rPr>
            <w:rStyle w:val="Hyperlink"/>
          </w:rPr>
          <w:t>2026-2032年中国整经机行业发展调研及前景趋势报告</w:t>
        </w:r>
      </w:hyperlink>
      <w:r>
        <w:rPr>
          <w:rFonts w:hint="eastAsia"/>
        </w:rPr>
        <w:t>》从产业链视角出发，系统分析了整经机行业的市场现状与需求动态，详细解读了整经机市场规模、价格波动及上下游影响因素。报告深入剖析了整经机细分领域的发展特点，基于权威数据对市场前景及未来趋势进行了科学预测，同时揭示了整经机重点企业的竞争格局与市场集中度变化。报告客观翔实地指出了整经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整经机市场概述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按照不同产品类型，整经机主要可以分为如下几个类别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中国不同产品类型整经机增长趋势2021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分段整经机</w:t>
      </w:r>
      <w:r>
        <w:rPr>
          <w:rFonts w:hint="eastAsia"/>
        </w:rPr>
        <w:br/>
      </w:r>
      <w:r>
        <w:rPr>
          <w:rFonts w:hint="eastAsia"/>
        </w:rPr>
        <w:t>　　　　1.2.3 直接整经机</w:t>
      </w:r>
      <w:r>
        <w:rPr>
          <w:rFonts w:hint="eastAsia"/>
        </w:rPr>
        <w:br/>
      </w:r>
      <w:r>
        <w:rPr>
          <w:rFonts w:hint="eastAsia"/>
        </w:rPr>
        <w:t>　　1.3 从不同应用，整经机主要包括如下几个方面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中国不同应用整经机增长趋势2021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服装行业</w:t>
      </w:r>
      <w:r>
        <w:rPr>
          <w:rFonts w:hint="eastAsia"/>
        </w:rPr>
        <w:br/>
      </w:r>
      <w:r>
        <w:rPr>
          <w:rFonts w:hint="eastAsia"/>
        </w:rPr>
        <w:t>　　　　1.3.3 工业纺织工业</w:t>
      </w:r>
      <w:r>
        <w:rPr>
          <w:rFonts w:hint="eastAsia"/>
        </w:rPr>
        <w:br/>
      </w:r>
      <w:r>
        <w:rPr>
          <w:rFonts w:hint="eastAsia"/>
        </w:rPr>
        <w:t>　　　　1.3.4 家纺行业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中国整经机发展现状及未来趋势（2021-2032）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中国市场整经机收入及增长率（2021-2032）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中国市场整经机销量及增长率（2021-2032）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中国市场主要整经机厂商分析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中国市场主要厂商整经机销量及市场占有率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中国市场主要厂商整经机销量（2021-2026）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中国市场主要厂商整经机销量市场份额（2021-2026）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中国市场主要厂商整经机收入及市场占有率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中国市场主要厂商整经机收入（2021-2026）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中国市场主要厂商整经机收入市场份额（2021-2026）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2025年中国市场主要厂商整经机收入排名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中国市场主要厂商整经机价格（2021-2026）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中国市场主要厂商整经机总部及产地分布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中国市场主要厂商成立时间及整经机商业化日期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中国市场主要厂商整经机产品类型及应用</w:t>
      </w:r>
      <w:r>
        <w:rPr>
          <w:rFonts w:hint="eastAsia"/>
        </w:rPr>
        <w:br/>
      </w:r>
      <w:r>
        <w:rPr>
          <w:rFonts w:hint="eastAsia"/>
        </w:rPr>
        <w:t>　　2.7 整经机行业集中度、竞争程度分析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整经机行业集中度分析：2025年中国Top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中国市场整经机第一梯队、第二梯队和第三梯队厂商（品牌）及2025年市场份额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重点企业（1）基本信息、整经机生产基地、总部、竞争对手及市场地位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重点企业（1）在中国市场整经机销量、收入、价格及毛利率（2021-2026）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重点企业（2）基本信息、整经机生产基地、总部、竞争对手及市场地位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重点企业（2）在中国市场整经机销量、收入、价格及毛利率（2021-2026）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重点企业（3）基本信息、整经机生产基地、总部、竞争对手及市场地位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重点企业（3）在中国市场整经机销量、收入、价格及毛利率（2021-2026）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重点企业（4）基本信息、整经机生产基地、总部、竞争对手及市场地位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重点企业（4）在中国市场整经机销量、收入、价格及毛利率（2021-2026）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重点企业（5）基本信息、整经机生产基地、总部、竞争对手及市场地位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重点企业（5）在中国市场整经机销量、收入、价格及毛利率（2021-2026）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重点企业（6）基本信息、整经机生产基地、总部、竞争对手及市场地位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重点企业（6）在中国市场整经机销量、收入、价格及毛利率（2021-2026）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重点企业（7）基本信息、整经机生产基地、总部、竞争对手及市场地位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重点企业（7）在中国市场整经机销量、收入、价格及毛利率（2021-2026）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重点企业（8）基本信息、整经机生产基地、总部、竞争对手及市场地位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重点企业（8）在中国市场整经机销量、收入、价格及毛利率（2021-2026）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重点企业（9）基本信息、整经机生产基地、总部、竞争对手及市场地位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重点企业（9）在中国市场整经机销量、收入、价格及毛利率（2021-2026）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重点企业（10）基本信息、整经机生产基地、总部、竞争对手及市场地位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重点企业（10）在中国市场整经机销量、收入、价格及毛利率（2021-2026）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重点企业（11）基本信息、整经机生产基地、总部、竞争对手及市场地位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重点企业（11）在中国市场整经机销量、收入、价格及毛利率（2021-2026）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重点企业（12）基本信息、整经机生产基地、总部、竞争对手及市场地位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重点企业（12）在中国市场整经机销量、收入、价格及毛利率（2021-2026）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不同产品类型整经机分析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中国市场不同产品类型整经机销量（2021-2032）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中国市场不同产品类型整经机销量及市场份额（2021-2026）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中国市场不同产品类型整经机销量预测（2027-2032）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中国市场不同产品类型整经机规模（2021-2032）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中国市场不同产品类型整经机规模及市场份额（2021-2026）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中国市场不同产品类型整经机规模预测（2027-2032）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中国市场不同产品类型整经机价格走势（2021-2032）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不同应用整经机分析</w:t>
      </w:r>
      <w:r>
        <w:rPr>
          <w:rFonts w:hint="eastAsia"/>
        </w:rPr>
        <w:br/>
      </w:r>
      <w:r>
        <w:rPr>
          <w:rFonts w:hint="eastAsia"/>
        </w:rPr>
        <w:t>　　5.1 中国市场不同应用整经机销量（2021-2032）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中国市场不同应用整经机销量及市场份额（2021-2026）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中国市场不同应用整经机销量预测（2027-2032）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中国市场不同应用整经机规模（2021-2032）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中国市场不同应用整经机规模及市场份额（2021-2026）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中国市场不同应用整经机规模预测（2027-2032）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中国市场不同应用整经机价格走势（2021-2032）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整经机行业发展分析---发展趋势</w:t>
      </w:r>
      <w:r>
        <w:rPr>
          <w:rFonts w:hint="eastAsia"/>
        </w:rPr>
        <w:br/>
      </w:r>
      <w:r>
        <w:rPr>
          <w:rFonts w:hint="eastAsia"/>
        </w:rPr>
        <w:t>　　6.2 整经机行业发展分析---厂商壁垒</w:t>
      </w:r>
      <w:r>
        <w:rPr>
          <w:rFonts w:hint="eastAsia"/>
        </w:rPr>
        <w:br/>
      </w:r>
      <w:r>
        <w:rPr>
          <w:rFonts w:hint="eastAsia"/>
        </w:rPr>
        <w:t>　　6.3 整经机行业发展分析---驱动因素</w:t>
      </w:r>
      <w:r>
        <w:rPr>
          <w:rFonts w:hint="eastAsia"/>
        </w:rPr>
        <w:br/>
      </w:r>
      <w:r>
        <w:rPr>
          <w:rFonts w:hint="eastAsia"/>
        </w:rPr>
        <w:t>　　6.4 整经机行业发展分析---制约因素</w:t>
      </w:r>
      <w:r>
        <w:rPr>
          <w:rFonts w:hint="eastAsia"/>
        </w:rPr>
        <w:br/>
      </w:r>
      <w:r>
        <w:rPr>
          <w:rFonts w:hint="eastAsia"/>
        </w:rPr>
        <w:t>　　6.5 整经机中国企业SWOT分析</w:t>
      </w:r>
      <w:r>
        <w:rPr>
          <w:rFonts w:hint="eastAsia"/>
        </w:rPr>
        <w:br/>
      </w:r>
      <w:r>
        <w:rPr>
          <w:rFonts w:hint="eastAsia"/>
        </w:rPr>
        <w:t>　　6.6 整经机行业发展分析---行业政策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整经机行业产业链简介</w:t>
      </w:r>
      <w:r>
        <w:rPr>
          <w:rFonts w:hint="eastAsia"/>
        </w:rPr>
        <w:br/>
      </w:r>
      <w:r>
        <w:rPr>
          <w:rFonts w:hint="eastAsia"/>
        </w:rPr>
        <w:t>　　7.2 整经机产业链分析-上游</w:t>
      </w:r>
      <w:r>
        <w:rPr>
          <w:rFonts w:hint="eastAsia"/>
        </w:rPr>
        <w:br/>
      </w:r>
      <w:r>
        <w:rPr>
          <w:rFonts w:hint="eastAsia"/>
        </w:rPr>
        <w:t>　　7.3 整经机产业链分析-中游</w:t>
      </w:r>
      <w:r>
        <w:rPr>
          <w:rFonts w:hint="eastAsia"/>
        </w:rPr>
        <w:br/>
      </w:r>
      <w:r>
        <w:rPr>
          <w:rFonts w:hint="eastAsia"/>
        </w:rPr>
        <w:t>　　7.4 整经机产业链分析-下游</w:t>
      </w:r>
      <w:r>
        <w:rPr>
          <w:rFonts w:hint="eastAsia"/>
        </w:rPr>
        <w:br/>
      </w:r>
      <w:r>
        <w:rPr>
          <w:rFonts w:hint="eastAsia"/>
        </w:rPr>
        <w:t>　　7.5 整经机行业采购模式</w:t>
      </w:r>
      <w:r>
        <w:rPr>
          <w:rFonts w:hint="eastAsia"/>
        </w:rPr>
        <w:br/>
      </w:r>
      <w:r>
        <w:rPr>
          <w:rFonts w:hint="eastAsia"/>
        </w:rPr>
        <w:t>　　7.6 整经机行业生产模式</w:t>
      </w:r>
      <w:r>
        <w:rPr>
          <w:rFonts w:hint="eastAsia"/>
        </w:rPr>
        <w:br/>
      </w:r>
      <w:r>
        <w:rPr>
          <w:rFonts w:hint="eastAsia"/>
        </w:rPr>
        <w:t>　　7.7 整经机行业销售模式及销售渠道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中国本土整经机产能、产量分析</w:t>
      </w:r>
      <w:r>
        <w:rPr>
          <w:rFonts w:hint="eastAsia"/>
        </w:rPr>
        <w:br/>
      </w:r>
      <w:r>
        <w:rPr>
          <w:rFonts w:hint="eastAsia"/>
        </w:rPr>
        <w:t>　　8.1 中国整经机供需现状及预测（2021-2032）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中国整经机产能、产量、产能利用率及发展趋势（2021-2032）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中国整经机产量、市场需求量及发展趋势（2021-2032）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中国整经机进出口分析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中国市场整经机主要进口来源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中国市场整经机主要出口目的地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不同产品类型整经机市场规模2021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不同应用整经机市场规模2021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中国市场主要厂商整经机销量（2021-2026）&amp;（台）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中国市场主要厂商整经机销量市场份额（2021-2026）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中国市场主要厂商整经机收入（2021-2026）&amp;（万元）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中国市场主要厂商整经机收入份额（2021-2026）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2025年中国主要生产商整经机收入排名（万元）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中国市场主要厂商整经机价格（2021-2026）&amp;（元/台）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中国市场主要厂商整经机总部及产地分布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中国市场主要厂商成立时间及整经机商业化日期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中国市场主要厂商整经机产品类型及应用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2025年中国市场整经机主要厂商市场地位（第一梯队、第二梯队和第三梯队）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整经机市场投资、并购等现状分析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整经机生产基地、总部、竞争对手及市场地位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整经机销量（台）、收入（万元）、价格（元/台）及毛利率（2021-2026）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整经机生产基地、总部、竞争对手及市场地位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整经机销量（台）、收入（万元）、价格（元/台）及毛利率（2021-2026）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整经机生产基地、总部、竞争对手及市场地位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整经机销量（台）、收入（万元）、价格（元/台）及毛利率（2021-2026）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整经机生产基地、总部、竞争对手及市场地位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整经机销量（台）、收入（万元）、价格（元/台）及毛利率（2021-2026）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整经机生产基地、总部、竞争对手及市场地位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整经机销量（台）、收入（万元）、价格（元/台）及毛利率（2021-2026）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整经机生产基地、总部、竞争对手及市场地位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整经机销量（台）、收入（万元）、价格（元/台）及毛利率（2021-2026）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整经机生产基地、总部、竞争对手及市场地位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整经机销量（台）、收入（万元）、价格（元/台）及毛利率（2021-2026）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整经机生产基地、总部、竞争对手及市场地位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整经机销量（台）、收入（万元）、价格（元/台）及毛利率（2021-2026）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整经机生产基地、总部、竞争对手及市场地位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整经机销量（台）、收入（万元）、价格（元/台）及毛利率（2021-2026）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整经机生产基地、总部、竞争对手及市场地位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整经机销量（台）、收入（万元）、价格（元/台）及毛利率（2021-2026）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整经机生产基地、总部、竞争对手及市场地位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整经机销量（台）、收入（万元）、价格（元/台）及毛利率（2021-2026）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整经机生产基地、总部、竞争对手及市场地位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整经机销量（台）、收入（万元）、价格（元/台）及毛利率（2021-2026）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中国市场不同产品类型整经机销量（2021-2026）&amp;（台）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中国市场不同产品类型整经机销量市场份额（2021-2026）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中国市场不同产品类型整经机销量预测（2027-2032）&amp;（台）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中国市场不同产品类型整经机销量市场份额预测（2027-2032）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中国市场不同产品类型整经机规模（2021-2026）&amp;（万元）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中国市场不同产品类型整经机规模市场份额（2021-2026）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中国市场不同产品类型整经机规模预测（2027-2032）&amp;（万元）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中国市场不同产品类型整经机规模市场份额预测（2027-2032）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中国市场不同应用整经机销量（2021-2026）&amp;（台）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中国市场不同应用整经机销量市场份额（2021-2026）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中国市场不同应用整经机销量预测（2027-2032）&amp;（台）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中国市场不同应用整经机销量市场份额预测（2027-2032）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中国市场不同应用整经机规模（2021-2026）&amp;（万元）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中国市场不同应用整经机规模市场份额（2021-2026）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中国市场不同应用整经机规模预测（2027-2032）&amp;（万元）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中国市场不同应用整经机规模市场份额预测（2027-2032）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整经机行业发展分析---发展趋势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整经机行业发展分析---厂商壁垒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整经机行业发展分析---驱动因素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整经机行业发展分析---制约因素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整经机行业相关重点政策一览</w:t>
      </w:r>
      <w:r>
        <w:rPr>
          <w:rFonts w:hint="eastAsia"/>
        </w:rPr>
        <w:br/>
      </w:r>
      <w:r>
        <w:rPr>
          <w:rFonts w:hint="eastAsia"/>
        </w:rPr>
        <w:t>　　表 95： 整经机行业供应链分析</w:t>
      </w:r>
      <w:r>
        <w:rPr>
          <w:rFonts w:hint="eastAsia"/>
        </w:rPr>
        <w:br/>
      </w:r>
      <w:r>
        <w:rPr>
          <w:rFonts w:hint="eastAsia"/>
        </w:rPr>
        <w:t>　　表 96： 整经机上游原料供应商</w:t>
      </w:r>
      <w:r>
        <w:rPr>
          <w:rFonts w:hint="eastAsia"/>
        </w:rPr>
        <w:br/>
      </w:r>
      <w:r>
        <w:rPr>
          <w:rFonts w:hint="eastAsia"/>
        </w:rPr>
        <w:t>　　表 97： 整经机行业主要下游客户</w:t>
      </w:r>
      <w:r>
        <w:rPr>
          <w:rFonts w:hint="eastAsia"/>
        </w:rPr>
        <w:br/>
      </w:r>
      <w:r>
        <w:rPr>
          <w:rFonts w:hint="eastAsia"/>
        </w:rPr>
        <w:t>　　表 98： 整经机典型经销商</w:t>
      </w:r>
      <w:r>
        <w:rPr>
          <w:rFonts w:hint="eastAsia"/>
        </w:rPr>
        <w:br/>
      </w:r>
      <w:r>
        <w:rPr>
          <w:rFonts w:hint="eastAsia"/>
        </w:rPr>
        <w:t>　　表 99： 中国整经机产量、销量、进口量及出口量（2021-2026）&amp;（台）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中国整经机产量、销量、进口量及出口量预测（2027-2032）&amp;（台）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中国市场整经机主要进口来源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中国市场整经机主要出口目的地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整经机产品图片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中国不同产品类型整经机市场规模市场份额2025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分段整经机产品图片</w:t>
      </w:r>
      <w:r>
        <w:rPr>
          <w:rFonts w:hint="eastAsia"/>
        </w:rPr>
        <w:br/>
      </w:r>
      <w:r>
        <w:rPr>
          <w:rFonts w:hint="eastAsia"/>
        </w:rPr>
        <w:t>　　图 4： 直接整经机产品图片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中国不同应用整经机市场份额2025 &amp; 2032</w:t>
      </w:r>
      <w:r>
        <w:rPr>
          <w:rFonts w:hint="eastAsia"/>
        </w:rPr>
        <w:br/>
      </w:r>
      <w:r>
        <w:rPr>
          <w:rFonts w:hint="eastAsia"/>
        </w:rPr>
        <w:t>　　图 6： 服装行业</w:t>
      </w:r>
      <w:r>
        <w:rPr>
          <w:rFonts w:hint="eastAsia"/>
        </w:rPr>
        <w:br/>
      </w:r>
      <w:r>
        <w:rPr>
          <w:rFonts w:hint="eastAsia"/>
        </w:rPr>
        <w:t>　　图 7： 工业纺织工业</w:t>
      </w:r>
      <w:r>
        <w:rPr>
          <w:rFonts w:hint="eastAsia"/>
        </w:rPr>
        <w:br/>
      </w:r>
      <w:r>
        <w:rPr>
          <w:rFonts w:hint="eastAsia"/>
        </w:rPr>
        <w:t>　　图 8： 家纺行业</w:t>
      </w:r>
      <w:r>
        <w:rPr>
          <w:rFonts w:hint="eastAsia"/>
        </w:rPr>
        <w:br/>
      </w:r>
      <w:r>
        <w:rPr>
          <w:rFonts w:hint="eastAsia"/>
        </w:rPr>
        <w:t>　　图 9： 其他行业</w:t>
      </w:r>
      <w:r>
        <w:rPr>
          <w:rFonts w:hint="eastAsia"/>
        </w:rPr>
        <w:br/>
      </w:r>
      <w:r>
        <w:rPr>
          <w:rFonts w:hint="eastAsia"/>
        </w:rPr>
        <w:t>　　图 10： 中国市场整经机市场规模，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中国市场整经机收入及增长率（2021-2032）&amp;（万元）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中国市场整经机销量及增长率（2021-2032）&amp;（台）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2025年中国市场主要厂商整经机销量市场份额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2025年中国市场主要厂商整经机收入市场份额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2025年中国市场前五大厂商整经机市场份额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2025年中国市场整经机第一梯队、第二梯队和第三梯队厂商（品牌）及市场份额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中国市场不同产品类型整经机价格走势（2021-2032）&amp;（元/台）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中国市场不同应用整经机价格走势（2021-2032）&amp;（元/台）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整经机中国企业SWOT分析</w:t>
      </w:r>
      <w:r>
        <w:rPr>
          <w:rFonts w:hint="eastAsia"/>
        </w:rPr>
        <w:br/>
      </w:r>
      <w:r>
        <w:rPr>
          <w:rFonts w:hint="eastAsia"/>
        </w:rPr>
        <w:t>　　图 20： 整经机产业链</w:t>
      </w:r>
      <w:r>
        <w:rPr>
          <w:rFonts w:hint="eastAsia"/>
        </w:rPr>
        <w:br/>
      </w:r>
      <w:r>
        <w:rPr>
          <w:rFonts w:hint="eastAsia"/>
        </w:rPr>
        <w:t>　　图 21： 整经机行业采购模式分析</w:t>
      </w:r>
      <w:r>
        <w:rPr>
          <w:rFonts w:hint="eastAsia"/>
        </w:rPr>
        <w:br/>
      </w:r>
      <w:r>
        <w:rPr>
          <w:rFonts w:hint="eastAsia"/>
        </w:rPr>
        <w:t>　　图 22： 整经机行业生产模式分析</w:t>
      </w:r>
      <w:r>
        <w:rPr>
          <w:rFonts w:hint="eastAsia"/>
        </w:rPr>
        <w:br/>
      </w:r>
      <w:r>
        <w:rPr>
          <w:rFonts w:hint="eastAsia"/>
        </w:rPr>
        <w:t>　　图 23： 整经机行业销售模式分析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中国整经机产能、产量、产能利用率及发展趋势（2021-2032）&amp;（台）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中国整经机产量、市场需求量及发展趋势（2021-2032）&amp;（台）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99f42a8644481" w:history="1">
        <w:r>
          <w:rPr>
            <w:rStyle w:val="Hyperlink"/>
          </w:rPr>
          <w:t>2026-2032年中国整经机行业发展调研及前景趋势报告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b99f42a8644481" w:history="1">
        <w:r>
          <w:rPr>
            <w:rStyle w:val="Hyperlink"/>
          </w:rPr>
          <w:t>https://www.20087.com/0/81/ZhengJingJiFaZhanXianZhuangQianJing.html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热点：整经机工作流程、整经机常见故障处理、80年代整经机、整经机纱架、双针床大盘头整经机、整经机安全操作规程、整经排筘技巧、整经机说明书、整经机有哪些品牌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33c820e68b4acd" w:history="1">
      <w:r>
        <w:rPr>
          <w:rStyle w:val="Hyperlink"/>
        </w:rPr>
        <w:t>2026-2032年中国整经机行业发展调研及前景趋势报告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ZhengJingJiFaZhanXianZhuangQianJing.html" TargetMode="External" Id="R78b99f42a864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ZhengJingJiFaZhanXianZhuangQianJing.html" TargetMode="External" Id="Rc233c820e68b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2025-12-08T04:41:12Z</dcterms:created>
  <dcterms:modified xsi:type="dcterms:W3CDTF">2025-12-08T05:41:12Z</dcterms:modified>
  <dc:subject>2026-2032年中国整经机行业发展调研及前景趋势报告</dc:subject>
  <dc:title>2026-2032年中国整经机行业发展调研及前景趋势报告</dc:title>
  <cp:keywords>2026-2032年中国整经机行业发展调研及前景趋势报告</cp:keywords>
  <dc:description>2026-2032年中国整经机行业发展调研及前景趋势报告</dc:description>
</cp:coreProperties>
</file>