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8cf07ddd84fa0" w:history="1">
              <w:r>
                <w:rPr>
                  <w:rStyle w:val="Hyperlink"/>
                </w:rPr>
                <w:t>2025-2031年中国木材粘合剂市场研究与前景趋势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8cf07ddd84fa0" w:history="1">
              <w:r>
                <w:rPr>
                  <w:rStyle w:val="Hyperlink"/>
                </w:rPr>
                <w:t>2025-2031年中国木材粘合剂市场研究与前景趋势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8cf07ddd84fa0" w:history="1">
                <w:r>
                  <w:rPr>
                    <w:rStyle w:val="Hyperlink"/>
                  </w:rPr>
                  <w:t>https://www.20087.com/0/21/MuCaiZhanHeJiQianJing.html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粘合剂是用于将木材或其他木质材料牢固结合在一起的胶黏剂，广泛应用于家具制造、建筑装修及木制品加工等行业。随着人们对环保和健康生活方式的关注度增加，无醛或低醛释放的木材粘合剂逐渐成为市场主流。现代木材粘合剂不仅在粘接强度和耐候性方面有了显著提升，还采用了水性配方和天然成分，降低了挥发性有机化合物（VOCs）的排放。此外，为了满足不同的应用场景需求，市场上推出了各种类型的木材粘合剂，如适用于室内家具或户外建筑的不同型号。然而，尽管市场需求稳定，但高端产品的研发周期长且成本高昂，这对中小企业构成了较大的挑战。</w:t>
      </w:r>
      <w:r>
        <w:rPr>
          <w:rFonts w:hint="eastAsia"/>
        </w:rPr>
        <w:br/>
      </w:r>
      <w:r>
        <w:rPr>
          <w:rFonts w:hint="eastAsia"/>
        </w:rPr>
        <w:t>　　随着绿色建筑和可持续发展理念的推广，木材粘合剂将在环保性和功能性方面迎来新的发展契机。例如，通过开发新型生物基粘合剂替代传统化学品，进一步降低对生态系统的负面影响；或者利用纳米技术改进粘合剂的分子结构，增强其粘接效果和耐久性。此外，随着智能家居和个性化定制趋势的发展，未来的木材粘合剂可能会集成更多智能元素，如自修复功能，提高产品的附加值。长远来看，技术创新与环境保护将是推动木材粘合剂行业发展的关键因素，有助于构建更加绿色和谐的居住环境。同时，加强国际合作与标准化建设也是应对全球资源挑战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8cf07ddd84fa0" w:history="1">
        <w:r>
          <w:rPr>
            <w:rStyle w:val="Hyperlink"/>
          </w:rPr>
          <w:t>2025-2031年中国木材粘合剂市场研究与前景趋势</w:t>
        </w:r>
      </w:hyperlink>
      <w:r>
        <w:rPr>
          <w:rFonts w:hint="eastAsia"/>
        </w:rPr>
        <w:t>》依托权威数据资源与长期市场监测，系统分析了木材粘合剂行业的市场规模、市场需求及产业链结构，深入探讨了木材粘合剂价格变动与细分市场特征。报告科学预测了木材粘合剂市场前景及未来发展趋势，重点剖析了行业集中度、竞争格局及重点企业的市场地位，并通过SWOT分析揭示了木材粘合剂行业机遇与潜在风险。报告为投资者及业内企业提供了全面的市场洞察与决策参考，助力把握木材粘合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木材粘合剂行业概述</w:t>
      </w:r>
      <w:r>
        <w:rPr>
          <w:rFonts w:hint="eastAsia"/>
        </w:rPr>
        <w:br/>
      </w:r>
      <w:r>
        <w:rPr>
          <w:rFonts w:hint="eastAsia"/>
        </w:rPr>
        <w:t>　　第一节 木材粘合剂定义与分类</w:t>
      </w:r>
      <w:r>
        <w:rPr>
          <w:rFonts w:hint="eastAsia"/>
        </w:rPr>
        <w:br/>
      </w:r>
      <w:r>
        <w:rPr>
          <w:rFonts w:hint="eastAsia"/>
        </w:rPr>
        <w:t>　　第二节 木材粘合剂应用领域</w:t>
      </w:r>
      <w:r>
        <w:rPr>
          <w:rFonts w:hint="eastAsia"/>
        </w:rPr>
        <w:br/>
      </w:r>
      <w:r>
        <w:rPr>
          <w:rFonts w:hint="eastAsia"/>
        </w:rPr>
        <w:t>　　第三节 木材粘合剂行业经济指标分析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木材粘合剂产业链及经营模式分析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三、木材粘合剂销售模式及销售渠道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全球木材粘合剂市场发展综述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2019-2024年全球木材粘合剂市场规模与趋势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主要国家与地区木材粘合剂市场分析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2025-2031年全球木材粘合剂行业发展趋势与前景预测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中国木材粘合剂行业市场分析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2024-2025年木材粘合剂产能与投资动态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一、国内木材粘合剂产能及利用情况</w:t>
      </w:r>
      <w:r>
        <w:rPr>
          <w:rFonts w:hint="eastAsia"/>
        </w:rPr>
        <w:br/>
      </w:r>
      <w:r>
        <w:rPr>
          <w:rFonts w:hint="eastAsia"/>
        </w:rPr>
        <w:t>　　　　二、木材粘合剂产能扩张与投资动态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2025-2031年木材粘合剂行业产量统计与趋势预测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一、2019-2024年木材粘合剂行业产量数据统计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1、2019-2024年木材粘合剂产量及增长趋势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2、2019-2024年木材粘合剂细分产品产量及份额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二、影响木材粘合剂产量的关键因素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三、2025-2031年木材粘合剂产量预测</w:t>
      </w:r>
      <w:r>
        <w:rPr>
          <w:rFonts w:hint="eastAsia"/>
        </w:rPr>
        <w:br/>
      </w:r>
      <w:r>
        <w:rPr>
          <w:rFonts w:hint="eastAsia"/>
        </w:rPr>
        <w:t>　　第三节 2025-2031年木材粘合剂市场需求与销售分析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一、2024-2025年木材粘合剂行业需求现状</w:t>
      </w:r>
      <w:r>
        <w:rPr>
          <w:rFonts w:hint="eastAsia"/>
        </w:rPr>
        <w:br/>
      </w:r>
      <w:r>
        <w:rPr>
          <w:rFonts w:hint="eastAsia"/>
        </w:rPr>
        <w:t>　　　　二、木材粘合剂客户群体与需求特点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三、2019-2024年木材粘合剂行业销售规模分析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四、2025-2031年木材粘合剂市场增长潜力与规模预测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中国木材粘合剂细分市场与下游应用领域分析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木材粘合剂细分市场分析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一、2024-2025年木材粘合剂主要细分产品市场现状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木材粘合剂下游应用与客户群体分析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一、2024-2025年木材粘合剂各应用领域市场现状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2024-2025年木材粘合剂行业技术发展现状及趋势分析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木材粘合剂行业技术发展方向、趋势预测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木材粘合剂价格机制与竞争策略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一、2019-2024年木材粘合剂市场价格走势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木材粘合剂定价策略与方法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2025-2031年木材粘合剂价格竞争态势与趋势预测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中国木材粘合剂行业重点区域市场研究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2024-2025年重点区域木材粘合剂市场发展概况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三、2025-2031年木材粘合剂行业发展潜力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三、2025-2031年木材粘合剂行业发展潜力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三、2025-2031年木材粘合剂行业发展潜力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三、2025-2031年木材粘合剂行业发展潜力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三、2025-2031年木材粘合剂行业发展潜力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2019-2024年中国木材粘合剂行业进出口情况分析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木材粘合剂行业进口情况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一、2019-2024年木材粘合剂进口规模及增长情况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二、木材粘合剂主要进口来源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木材粘合剂行业出口情况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一、2019-2024年木材粘合剂出口规模及增长情况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二、木材粘合剂主要出口目的地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2019-2024年中国木材粘合剂行业总体发展与财务状况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2019-2024年中国木材粘合剂行业规模情况</w:t>
      </w:r>
      <w:r>
        <w:rPr>
          <w:rFonts w:hint="eastAsia"/>
        </w:rPr>
        <w:br/>
      </w:r>
      <w:r>
        <w:rPr>
          <w:rFonts w:hint="eastAsia"/>
        </w:rPr>
        <w:t>　　　　一、木材粘合剂行业企业数量规模</w:t>
      </w:r>
      <w:r>
        <w:rPr>
          <w:rFonts w:hint="eastAsia"/>
        </w:rPr>
        <w:br/>
      </w:r>
      <w:r>
        <w:rPr>
          <w:rFonts w:hint="eastAsia"/>
        </w:rPr>
        <w:t>　　　　二、木材粘合剂行业从业人员规模</w:t>
      </w:r>
      <w:r>
        <w:rPr>
          <w:rFonts w:hint="eastAsia"/>
        </w:rPr>
        <w:br/>
      </w:r>
      <w:r>
        <w:rPr>
          <w:rFonts w:hint="eastAsia"/>
        </w:rPr>
        <w:t>　　　　三、木材粘合剂行业市场敏感性分析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2019-2024年中国木材粘合剂行业财务能力分析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一、木材粘合剂行业盈利能力</w:t>
      </w:r>
      <w:r>
        <w:rPr>
          <w:rFonts w:hint="eastAsia"/>
        </w:rPr>
        <w:br/>
      </w:r>
      <w:r>
        <w:rPr>
          <w:rFonts w:hint="eastAsia"/>
        </w:rPr>
        <w:t>　　　　二、木材粘合剂行业偿债能力</w:t>
      </w:r>
      <w:r>
        <w:rPr>
          <w:rFonts w:hint="eastAsia"/>
        </w:rPr>
        <w:br/>
      </w:r>
      <w:r>
        <w:rPr>
          <w:rFonts w:hint="eastAsia"/>
        </w:rPr>
        <w:t>　　　　三、木材粘合剂行业营运能力</w:t>
      </w:r>
      <w:r>
        <w:rPr>
          <w:rFonts w:hint="eastAsia"/>
        </w:rPr>
        <w:br/>
      </w:r>
      <w:r>
        <w:rPr>
          <w:rFonts w:hint="eastAsia"/>
        </w:rPr>
        <w:t>　　　　四、木材粘合剂行业发展能力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木材粘合剂行业重点企业调研分析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木材粘合剂行业竞争格局总览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2024-2025年木材粘合剂行业竞争力分析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2019-2024年木材粘合剂行业企业并购活动分析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2024-2025年木材粘合剂行业会展与招投标活动分析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一、木材粘合剂行业会展活动及其市场影响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2025年中国木材粘合剂企业发展企业发展策略与建议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木材粘合剂销售模式与渠道策略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木材粘合剂品牌与市场推广策略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木材粘合剂研发投入与技术创新能力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木材粘合剂合作联盟与资源整合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中国木材粘合剂行业风险与对策</w:t>
      </w:r>
      <w:r>
        <w:rPr>
          <w:rFonts w:hint="eastAsia"/>
        </w:rPr>
        <w:br/>
      </w:r>
      <w:r>
        <w:rPr>
          <w:rFonts w:hint="eastAsia"/>
        </w:rPr>
        <w:t>　　第一节 木材粘合剂行业SWOT分析</w:t>
      </w:r>
      <w:r>
        <w:rPr>
          <w:rFonts w:hint="eastAsia"/>
        </w:rPr>
        <w:br/>
      </w:r>
      <w:r>
        <w:rPr>
          <w:rFonts w:hint="eastAsia"/>
        </w:rPr>
        <w:t>　　　　一、木材粘合剂行业优势</w:t>
      </w:r>
      <w:r>
        <w:rPr>
          <w:rFonts w:hint="eastAsia"/>
        </w:rPr>
        <w:br/>
      </w:r>
      <w:r>
        <w:rPr>
          <w:rFonts w:hint="eastAsia"/>
        </w:rPr>
        <w:t>　　　　二、木材粘合剂行业劣势</w:t>
      </w:r>
      <w:r>
        <w:rPr>
          <w:rFonts w:hint="eastAsia"/>
        </w:rPr>
        <w:br/>
      </w:r>
      <w:r>
        <w:rPr>
          <w:rFonts w:hint="eastAsia"/>
        </w:rPr>
        <w:t>　　　　三、木材粘合剂市场机会</w:t>
      </w:r>
      <w:r>
        <w:rPr>
          <w:rFonts w:hint="eastAsia"/>
        </w:rPr>
        <w:br/>
      </w:r>
      <w:r>
        <w:rPr>
          <w:rFonts w:hint="eastAsia"/>
        </w:rPr>
        <w:t>　　　　四、木材粘合剂市场威胁</w:t>
      </w:r>
      <w:r>
        <w:rPr>
          <w:rFonts w:hint="eastAsia"/>
        </w:rPr>
        <w:br/>
      </w:r>
      <w:r>
        <w:rPr>
          <w:rFonts w:hint="eastAsia"/>
        </w:rPr>
        <w:t>　　第二节 木材粘合剂行业风险及对策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2025-2031年中国木材粘合剂行业前景与发展趋势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2024-2025年木材粘合剂行业发展环境分析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一、木材粘合剂行业主管部门与监管体制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二、木材粘合剂行业主要法律法规及政策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三、木材粘合剂行业标准与质量监管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2025-2031年木材粘合剂行业发展趋势与方向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2025-2031年木材粘合剂行业发展潜力与机遇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木材粘合剂行业研究结论与建议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[中~智~林~]木材粘合剂行业发展建议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木材粘合剂行业历程</w:t>
      </w:r>
      <w:r>
        <w:rPr>
          <w:rFonts w:hint="eastAsia"/>
        </w:rPr>
        <w:br/>
      </w:r>
      <w:r>
        <w:rPr>
          <w:rFonts w:hint="eastAsia"/>
        </w:rPr>
        <w:t>　　图表 木材粘合剂行业生命周期</w:t>
      </w:r>
      <w:r>
        <w:rPr>
          <w:rFonts w:hint="eastAsia"/>
        </w:rPr>
        <w:br/>
      </w:r>
      <w:r>
        <w:rPr>
          <w:rFonts w:hint="eastAsia"/>
        </w:rPr>
        <w:t>　　图表 木材粘合剂行业产业链分析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2019-2024年木材粘合剂行业市场容量分析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2019-2024年中国木材粘合剂行业产能统计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2019-2024年中国木材粘合剂行业产量及增长趋势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2019-2024年中国木材粘合剂市场需求量及增速统计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2024年中国木材粘合剂行业需求领域分布格局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2019-2024年中国木材粘合剂进口数量分析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2019-2024年中国木材粘合剂进口金额分析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2019-2024年中国木材粘合剂出口数量分析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2019-2024年中国木材粘合剂出口金额分析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2024年中国木材粘合剂进口国家及地区分析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2024年中国木材粘合剂出口国家及地区分析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2019-2024年中国木材粘合剂行业企业平均规模情况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木材粘合剂企业信息</w:t>
      </w:r>
      <w:r>
        <w:rPr>
          <w:rFonts w:hint="eastAsia"/>
        </w:rPr>
        <w:br/>
      </w:r>
      <w:r>
        <w:rPr>
          <w:rFonts w:hint="eastAsia"/>
        </w:rPr>
        <w:t>　　图表 木材粘合剂企业经营情况分析</w:t>
      </w:r>
      <w:r>
        <w:rPr>
          <w:rFonts w:hint="eastAsia"/>
        </w:rPr>
        <w:br/>
      </w:r>
      <w:r>
        <w:rPr>
          <w:rFonts w:hint="eastAsia"/>
        </w:rPr>
        <w:t>　　图表 木材粘合剂重点企业（三）主要经济指标情况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2025-2031年中国木材粘合剂市场需求量预测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2025-2031年中国木材粘合剂行业供需平衡预测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2025-2031年中国木材粘合剂行业市场容量预测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2025-2031年中国木材粘合剂行业市场规模预测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8cf07ddd84fa0" w:history="1">
        <w:r>
          <w:rPr>
            <w:rStyle w:val="Hyperlink"/>
          </w:rPr>
          <w:t>2025-2031年中国木材粘合剂市场研究与前景趋势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8cf07ddd84fa0" w:history="1">
        <w:r>
          <w:rPr>
            <w:rStyle w:val="Hyperlink"/>
          </w:rPr>
          <w:t>https://www.20087.com/0/21/MuCaiZhanHeJiQianJing.html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热点：木工常用的胶粘剂、木材粘合剂有甲醛吗、木材加固剂、木材粘合剂配方、木头胶水、木材粘合剂中有氯苯、木材与木材的粘合剂、木材粘合剂甲醛含量高吗、木板粘合剂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c49a7a6694738" w:history="1">
      <w:r>
        <w:rPr>
          <w:rStyle w:val="Hyperlink"/>
        </w:rPr>
        <w:t>2025-2031年中国木材粘合剂市场研究与前景趋势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MuCaiZhanHeJiQianJing.html" TargetMode="External" Id="R7628cf07ddd8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MuCaiZhanHeJiQianJing.html" TargetMode="External" Id="Rdb0c49a7a669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2025-04-08T02:51:55Z</dcterms:created>
  <dcterms:modified xsi:type="dcterms:W3CDTF">2025-04-08T03:51:55Z</dcterms:modified>
  <dc:subject>2025-2031年中国木材粘合剂市场研究与前景趋势</dc:subject>
  <dc:title>2025-2031年中国木材粘合剂市场研究与前景趋势</dc:title>
  <cp:keywords>2025-2031年中国木材粘合剂市场研究与前景趋势</cp:keywords>
  <dc:description>2025-2031年中国木材粘合剂市场研究与前景趋势</dc:description>
</cp:coreProperties>
</file>