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050dcf04304bdc" w:history="1">
              <w:r>
                <w:rPr>
                  <w:rStyle w:val="Hyperlink"/>
                </w:rPr>
                <w:t>2026-2032年中国涤棉色织布市场现状与趋势分析报告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050dcf04304bdc" w:history="1">
              <w:r>
                <w:rPr>
                  <w:rStyle w:val="Hyperlink"/>
                </w:rPr>
                <w:t>2026-2032年中国涤棉色织布市场现状与趋势分析报告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050dcf04304bdc" w:history="1">
                <w:r>
                  <w:rPr>
                    <w:rStyle w:val="Hyperlink"/>
                  </w:rPr>
                  <w:t>https://www.20087.com/0/71/DiMianSeZhiBuDeQianJingQuShi.html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棉色织布是一种由涤纶和棉纤维交织而成的面料，兼具涤纶的耐用性和棉的舒适性，广泛应用于服装、家纺等领域。近年来，随着纺织技术的进步，涤棉色织布的色泽更加丰富，图案更加精细，手感更加柔软。同时，随着环保意识的增强，采用环保染料和工艺生产的涤棉色织布受到市场的青睐。</w:t>
      </w:r>
      <w:r>
        <w:rPr>
          <w:rFonts w:hint="eastAsia"/>
        </w:rPr>
        <w:br/>
      </w:r>
      <w:r>
        <w:rPr>
          <w:rFonts w:hint="eastAsia"/>
        </w:rPr>
        <w:t>　　未来，涤棉色织布的发展将更加注重环保和功能性。一方面，随着消费者对可持续发展的重视，使用再生纤维和环保染料的涤棉色织布将获得更多关注。另一方面，随着科技的进步，具有防水、防污、透气等功能的涤棉色织布将被广泛应用于户外装备、运动服装等领域。此外，随着个性化需求的增长，定制化生产将成为涤棉色织布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050dcf04304bdc" w:history="1">
        <w:r>
          <w:rPr>
            <w:rStyle w:val="Hyperlink"/>
          </w:rPr>
          <w:t>2026-2032年中国涤棉色织布市场现状与趋势分析报告</w:t>
        </w:r>
      </w:hyperlink>
      <w:r>
        <w:rPr>
          <w:rFonts w:hint="eastAsia"/>
        </w:rPr>
        <w:t>》全面分析了涤棉色织布行业的市场规模、产业链结构及技术现状，结合涤棉色织布市场需求、价格动态与竞争格局，提供了清晰的数据支持。报告预测了涤棉色织布发展趋势与市场前景，重点解读了涤棉色织布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涤棉色织布行业相关概述</w:t>
      </w:r>
      <w:r>
        <w:rPr>
          <w:rFonts w:hint="eastAsia"/>
        </w:rPr>
        <w:br/>
      </w:r>
      <w:r>
        <w:rPr>
          <w:rFonts w:hint="eastAsia"/>
        </w:rPr>
        <w:t>　　　　一、涤棉色织布行业定义及特点</w:t>
      </w:r>
      <w:r>
        <w:rPr>
          <w:rFonts w:hint="eastAsia"/>
        </w:rPr>
        <w:br/>
      </w:r>
      <w:r>
        <w:rPr>
          <w:rFonts w:hint="eastAsia"/>
        </w:rPr>
        <w:t>　　　　　　1、涤棉色织布行业定义</w:t>
      </w:r>
      <w:r>
        <w:rPr>
          <w:rFonts w:hint="eastAsia"/>
        </w:rPr>
        <w:br/>
      </w:r>
      <w:r>
        <w:rPr>
          <w:rFonts w:hint="eastAsia"/>
        </w:rPr>
        <w:t>　　　　　　2、涤棉色织布行业特点</w:t>
      </w:r>
      <w:r>
        <w:rPr>
          <w:rFonts w:hint="eastAsia"/>
        </w:rPr>
        <w:br/>
      </w:r>
      <w:r>
        <w:rPr>
          <w:rFonts w:hint="eastAsia"/>
        </w:rPr>
        <w:t>　　　　二、涤棉色织布行业经营模式分析</w:t>
      </w:r>
      <w:r>
        <w:rPr>
          <w:rFonts w:hint="eastAsia"/>
        </w:rPr>
        <w:br/>
      </w:r>
      <w:r>
        <w:rPr>
          <w:rFonts w:hint="eastAsia"/>
        </w:rPr>
        <w:t>　　　　　　1、涤棉色织布生产模式</w:t>
      </w:r>
      <w:r>
        <w:rPr>
          <w:rFonts w:hint="eastAsia"/>
        </w:rPr>
        <w:br/>
      </w:r>
      <w:r>
        <w:rPr>
          <w:rFonts w:hint="eastAsia"/>
        </w:rPr>
        <w:t>　　　　　　2、涤棉色织布采购模式</w:t>
      </w:r>
      <w:r>
        <w:rPr>
          <w:rFonts w:hint="eastAsia"/>
        </w:rPr>
        <w:br/>
      </w:r>
      <w:r>
        <w:rPr>
          <w:rFonts w:hint="eastAsia"/>
        </w:rPr>
        <w:t>　　　　　　3、涤棉色织布销售模式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2026年全球涤棉色织布行业市场运行形势分析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2026年全球涤棉色织布行业发展概况</w:t>
      </w:r>
      <w:r>
        <w:rPr>
          <w:rFonts w:hint="eastAsia"/>
        </w:rPr>
        <w:br/>
      </w:r>
      <w:r>
        <w:rPr>
          <w:rFonts w:hint="eastAsia"/>
        </w:rPr>
        <w:t>　　第二节 全球涤棉色织布行业发展走势</w:t>
      </w:r>
      <w:r>
        <w:rPr>
          <w:rFonts w:hint="eastAsia"/>
        </w:rPr>
        <w:br/>
      </w:r>
      <w:r>
        <w:rPr>
          <w:rFonts w:hint="eastAsia"/>
        </w:rPr>
        <w:t>　　　　一、全球涤棉色织布行业市场分布情况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二、全球涤棉色织布行业发展趋势分析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全球涤棉色织布行业重点国家和区域分析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2025-2026年中国涤棉色织布行业发展环境分析</w:t>
      </w:r>
      <w:r>
        <w:rPr>
          <w:rFonts w:hint="eastAsia"/>
        </w:rPr>
        <w:br/>
      </w:r>
      <w:r>
        <w:rPr>
          <w:rFonts w:hint="eastAsia"/>
        </w:rPr>
        <w:t>　　第一节 涤棉色织布行业经济环境分析</w:t>
      </w:r>
      <w:r>
        <w:rPr>
          <w:rFonts w:hint="eastAsia"/>
        </w:rPr>
        <w:br/>
      </w:r>
      <w:r>
        <w:rPr>
          <w:rFonts w:hint="eastAsia"/>
        </w:rPr>
        <w:t>　　第二节 涤棉色织布行业政策环境分析</w:t>
      </w:r>
      <w:r>
        <w:rPr>
          <w:rFonts w:hint="eastAsia"/>
        </w:rPr>
        <w:br/>
      </w:r>
      <w:r>
        <w:rPr>
          <w:rFonts w:hint="eastAsia"/>
        </w:rPr>
        <w:t>　　　　一、涤棉色织布行业政策影响分析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二、相关涤棉色织布行业标准分析</w:t>
      </w:r>
      <w:r>
        <w:rPr>
          <w:rFonts w:hint="eastAsia"/>
        </w:rPr>
        <w:br/>
      </w:r>
      <w:r>
        <w:rPr>
          <w:rFonts w:hint="eastAsia"/>
        </w:rPr>
        <w:t>　　第三节 涤棉色织布行业社会环境分析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2025-2026年涤棉色织布行业技术发展现状及趋势分析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涤棉色织布行业技术发展现状分析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国内外涤棉色织布行业技术差异与原因</w:t>
      </w:r>
      <w:r>
        <w:rPr>
          <w:rFonts w:hint="eastAsia"/>
        </w:rPr>
        <w:br/>
      </w:r>
      <w:r>
        <w:rPr>
          <w:rFonts w:hint="eastAsia"/>
        </w:rPr>
        <w:t>　　第三节 涤棉色织布行业技术发展方向、趋势预测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提升涤棉色织布行业技术能力策略建议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中国涤棉色织布行业市场供需状况分析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中国涤棉色织布行业市场规模情况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中国涤棉色织布行业盈利情况分析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中国涤棉色织布行业市场需求状况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一、2020-2025年涤棉色织布行业市场需求情况</w:t>
      </w:r>
      <w:r>
        <w:rPr>
          <w:rFonts w:hint="eastAsia"/>
        </w:rPr>
        <w:br/>
      </w:r>
      <w:r>
        <w:rPr>
          <w:rFonts w:hint="eastAsia"/>
        </w:rPr>
        <w:t>　　　　二、涤棉色织布行业市场需求特点分析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三、2026-2032年涤棉色织布行业市场需求预测</w:t>
      </w:r>
      <w:r>
        <w:rPr>
          <w:rFonts w:hint="eastAsia"/>
        </w:rPr>
        <w:br/>
      </w:r>
      <w:r>
        <w:rPr>
          <w:rFonts w:hint="eastAsia"/>
        </w:rPr>
        <w:t>　　第四节 中国涤棉色织布行业产量情况分析与预测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一、2020-2025年涤棉色织布行业产量统计分析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二、2026年涤棉色织布行业产量特点分析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三、2026-2032年涤棉色织布行业产量预测分析</w:t>
      </w:r>
      <w:r>
        <w:rPr>
          <w:rFonts w:hint="eastAsia"/>
        </w:rPr>
        <w:br/>
      </w:r>
      <w:r>
        <w:rPr>
          <w:rFonts w:hint="eastAsia"/>
        </w:rPr>
        <w:t>　　第五节 涤棉色织布行业市场供需平衡状况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涤棉色织布行业细分产品市场调研分析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中国涤棉色织布行业进出口情况分析预测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2020-2025年中国涤棉色织布行业进出口情况分析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一、2020-2025年中国涤棉色织布行业进口分析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二、2020-2025年中国涤棉色织布行业出口分析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2026-2032年中国涤棉色织布行业进出口情况预测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一、2026-2032年中国涤棉色织布行业进口预测分析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二、2026-2032年中国涤棉色织布行业出口预测分析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影响涤棉色织布行业进出口变化的主要原因分析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2020-2025年中国涤棉色织布行业区域市场分析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中国涤棉色织布行业区域市场结构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重点地区涤棉色织布行业调研分析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一、重点地区（一）涤棉色织布市场分析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二、重点地区（二）涤棉色织布市场分析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三、重点地区（三）涤棉色织布市场分析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四、重点地区（四）涤棉色织布市场分析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五、重点地区（五）涤棉色织布市场分析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中国涤棉色织布行业市场行情分析预测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涤棉色织布价格影响因素分析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2020-2025年中国涤棉色织布市场价格趋向分析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2026-2032年中国涤棉色织布市场价格趋向预测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涤棉色织布行业上、下游市场分析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涤棉色织布行业上游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涤棉色织布行业下游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涤棉色织布行业竞争格局分析</w:t>
      </w:r>
      <w:r>
        <w:rPr>
          <w:rFonts w:hint="eastAsia"/>
        </w:rPr>
        <w:br/>
      </w:r>
      <w:r>
        <w:rPr>
          <w:rFonts w:hint="eastAsia"/>
        </w:rPr>
        <w:t>　　第一节 涤棉色织布行业集中度分析</w:t>
      </w:r>
      <w:r>
        <w:rPr>
          <w:rFonts w:hint="eastAsia"/>
        </w:rPr>
        <w:br/>
      </w:r>
      <w:r>
        <w:rPr>
          <w:rFonts w:hint="eastAsia"/>
        </w:rPr>
        <w:t>　　　　一、涤棉色织布市场集中度分析</w:t>
      </w:r>
      <w:r>
        <w:rPr>
          <w:rFonts w:hint="eastAsia"/>
        </w:rPr>
        <w:br/>
      </w:r>
      <w:r>
        <w:rPr>
          <w:rFonts w:hint="eastAsia"/>
        </w:rPr>
        <w:t>　　　　二、涤棉色织布企业集中度分析</w:t>
      </w:r>
      <w:r>
        <w:rPr>
          <w:rFonts w:hint="eastAsia"/>
        </w:rPr>
        <w:br/>
      </w:r>
      <w:r>
        <w:rPr>
          <w:rFonts w:hint="eastAsia"/>
        </w:rPr>
        <w:t>　　　　三、涤棉色织布区域集中度分析</w:t>
      </w:r>
      <w:r>
        <w:rPr>
          <w:rFonts w:hint="eastAsia"/>
        </w:rPr>
        <w:br/>
      </w:r>
      <w:r>
        <w:rPr>
          <w:rFonts w:hint="eastAsia"/>
        </w:rPr>
        <w:t>　　第二节 涤棉色织布行业竞争格局分析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一、2026年涤棉色织布行业竞争分析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二、2026年中外涤棉色织布产品竞争分析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三、2020-2025年中国涤棉色织布市场竞争分析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四、2026-2032年国内主要涤棉色织布企业动向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涤棉色织布行业重点企业发展调研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涤棉色织布重点企业（一）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涤棉色织布重点企业（二）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涤棉色织布重点企业（三）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涤棉色织布重点企业（四）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涤棉色织布重点企业（五）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涤棉色织布重点企业（六）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涤棉色织布企业发展策略分析</w:t>
      </w:r>
      <w:r>
        <w:rPr>
          <w:rFonts w:hint="eastAsia"/>
        </w:rPr>
        <w:br/>
      </w:r>
      <w:r>
        <w:rPr>
          <w:rFonts w:hint="eastAsia"/>
        </w:rPr>
        <w:t>　　第一节 涤棉色织布市场策略分析</w:t>
      </w:r>
      <w:r>
        <w:rPr>
          <w:rFonts w:hint="eastAsia"/>
        </w:rPr>
        <w:br/>
      </w:r>
      <w:r>
        <w:rPr>
          <w:rFonts w:hint="eastAsia"/>
        </w:rPr>
        <w:t>　　　　一、涤棉色织布价格策略分析</w:t>
      </w:r>
      <w:r>
        <w:rPr>
          <w:rFonts w:hint="eastAsia"/>
        </w:rPr>
        <w:br/>
      </w:r>
      <w:r>
        <w:rPr>
          <w:rFonts w:hint="eastAsia"/>
        </w:rPr>
        <w:t>　　　　二、涤棉色织布渠道策略分析</w:t>
      </w:r>
      <w:r>
        <w:rPr>
          <w:rFonts w:hint="eastAsia"/>
        </w:rPr>
        <w:br/>
      </w:r>
      <w:r>
        <w:rPr>
          <w:rFonts w:hint="eastAsia"/>
        </w:rPr>
        <w:t>　　第二节 涤棉色织布销售策略分析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提高涤棉色织布企业竞争力的策略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一、提高中国涤棉色织布企业核心竞争力的对策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二、涤棉色织布企业提升竞争力的主要方向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三、影响涤棉色织布企业核心竞争力的因素及提升途径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四、提高涤棉色织布企业竞争力的策略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对我国涤棉色织布品牌的战略思考</w:t>
      </w:r>
      <w:r>
        <w:rPr>
          <w:rFonts w:hint="eastAsia"/>
        </w:rPr>
        <w:br/>
      </w:r>
      <w:r>
        <w:rPr>
          <w:rFonts w:hint="eastAsia"/>
        </w:rPr>
        <w:t>　　　　一、涤棉色织布实施品牌战略的意义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二、涤棉色织布企业品牌的现状分析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三、我国涤棉色织布企业的品牌战略</w:t>
      </w:r>
      <w:r>
        <w:rPr>
          <w:rFonts w:hint="eastAsia"/>
        </w:rPr>
        <w:br/>
      </w:r>
      <w:r>
        <w:rPr>
          <w:rFonts w:hint="eastAsia"/>
        </w:rPr>
        <w:t>　　　　四、涤棉色织布品牌战略管理的策略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中国涤棉色织布行业营销策略分析</w:t>
      </w:r>
      <w:r>
        <w:rPr>
          <w:rFonts w:hint="eastAsia"/>
        </w:rPr>
        <w:br/>
      </w:r>
      <w:r>
        <w:rPr>
          <w:rFonts w:hint="eastAsia"/>
        </w:rPr>
        <w:t>　　第一节 涤棉色织布市场推广策略研究分析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一、做好涤棉色织布产品导入</w:t>
      </w:r>
      <w:r>
        <w:rPr>
          <w:rFonts w:hint="eastAsia"/>
        </w:rPr>
        <w:br/>
      </w:r>
      <w:r>
        <w:rPr>
          <w:rFonts w:hint="eastAsia"/>
        </w:rPr>
        <w:t>　　　　二、做好涤棉色织布产品组合和产品线决策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三、涤棉色织布行业城市市场推广策略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涤棉色织布行业渠道营销研究分析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一、涤棉色织布行业营销环境分析</w:t>
      </w:r>
      <w:r>
        <w:rPr>
          <w:rFonts w:hint="eastAsia"/>
        </w:rPr>
        <w:br/>
      </w:r>
      <w:r>
        <w:rPr>
          <w:rFonts w:hint="eastAsia"/>
        </w:rPr>
        <w:t>　　　　二、涤棉色织布行业现存的营销渠道分析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三、涤棉色织布行业终端市场营销管理策略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涤棉色织布行业营销战略研究分析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一、中国涤棉色织布行业有效整合营销策略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二、建立涤棉色织布行业厂商的双嬴模式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2026-2032年中国涤棉色织布行业前景与风险预测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2026年涤棉色织布市场前景分析</w:t>
      </w:r>
      <w:r>
        <w:rPr>
          <w:rFonts w:hint="eastAsia"/>
        </w:rPr>
        <w:br/>
      </w:r>
      <w:r>
        <w:rPr>
          <w:rFonts w:hint="eastAsia"/>
        </w:rPr>
        <w:t>　　第二节 2026年涤棉色织布发展趋势预测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2026-2032年中国涤棉色织布行业投资特性分析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一、2026-2032年中国涤棉色织布行业进入壁垒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二、2026-2032年中国涤棉色织布行业盈利模式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三、2026-2032年中国涤棉色织布行业盈利因素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2026-2032年中国涤棉色织布行业投资机会分析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一、2026-2032年中国涤棉色织布细分市场投资机会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二、2026-2032年中国涤棉色织布行业区域市场投资潜力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2026-2032年中国涤棉色织布行业投资风险分析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一、2026-2032年中国涤棉色织布行业市场竞争风险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二、2026-2032年中国涤棉色织布行业技术风险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三、2026-2032年中国涤棉色织布行业政策风险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四、2026-2032年中国涤棉色织布行业进入退出风险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2026-2032年中国涤棉色织布行业盈利模式与投资策略分析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国外涤棉色织布行业投资现状及经营模式分析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一、境外涤棉色织布行业成长情况调查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中国涤棉色织布行业商业模式探讨</w:t>
      </w:r>
      <w:r>
        <w:rPr>
          <w:rFonts w:hint="eastAsia"/>
        </w:rPr>
        <w:br/>
      </w:r>
      <w:r>
        <w:rPr>
          <w:rFonts w:hint="eastAsia"/>
        </w:rPr>
        <w:t>　　第三节 中国涤棉色织布行业投资国际化发展战略分析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中国涤棉色织布行业投资策略分析</w:t>
      </w:r>
      <w:r>
        <w:rPr>
          <w:rFonts w:hint="eastAsia"/>
        </w:rPr>
        <w:br/>
      </w:r>
      <w:r>
        <w:rPr>
          <w:rFonts w:hint="eastAsia"/>
        </w:rPr>
        <w:t>　　第五节 中国涤棉色织布行业资本运作战略选择方案研究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中智⋅林－中国涤棉色织布行业多元化经营战略的可行性分析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2020-2025年中国涤棉色织布市场规模及增长情况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2020-2025年中国涤棉色织布行业产量及增长趋势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2026-2032年中国涤棉色织布行业产量预测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2020-2025年中国涤棉色织布行业市场需求及增长情况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2026-2032年中国涤棉色织布行业市场需求预测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2020-2025年中国涤棉色织布行业利润及增长情况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**地区涤棉色织布市场规模及增长情况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**地区涤棉色织布行业市场需求情况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**地区涤棉色织布市场规模及增长情况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**地区涤棉色织布行业市场需求情况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2020-2025年中国涤棉色织布行业出口情况分析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2020-2025年中国涤棉色织布行业产品市场价格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2026-2032年中国涤棉色织布行业产品市场价格走势预测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涤棉色织布重点企业经营情况分析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涤棉色织布重点企业经营情况分析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2026-2032年中国涤棉色织布市场规模预测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2026-2032年中国涤棉色织布行业利润预测</w:t>
      </w:r>
      <w:r>
        <w:rPr>
          <w:rFonts w:hint="eastAsia"/>
        </w:rPr>
        <w:br/>
      </w:r>
      <w:r>
        <w:rPr>
          <w:rFonts w:hint="eastAsia"/>
        </w:rPr>
        <w:t>　　图表 2026年涤棉色织布行业壁垒</w:t>
      </w:r>
      <w:r>
        <w:rPr>
          <w:rFonts w:hint="eastAsia"/>
        </w:rPr>
        <w:br/>
      </w:r>
      <w:r>
        <w:rPr>
          <w:rFonts w:hint="eastAsia"/>
        </w:rPr>
        <w:t>　　图表 2026年涤棉色织布市场前景分析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2026-2032年中国涤棉色织布市场需求预测</w:t>
      </w:r>
      <w:r>
        <w:rPr>
          <w:rFonts w:hint="eastAsia"/>
        </w:rPr>
        <w:br/>
      </w:r>
      <w:r>
        <w:rPr>
          <w:rFonts w:hint="eastAsia"/>
        </w:rPr>
        <w:t>　　图表 2026年涤棉色织布发展趋势预测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050dcf04304bdc" w:history="1">
        <w:r>
          <w:rPr>
            <w:rStyle w:val="Hyperlink"/>
          </w:rPr>
          <w:t>2026-2032年中国涤棉色织布市场现状与趋势分析报告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050dcf04304bdc" w:history="1">
        <w:r>
          <w:rPr>
            <w:rStyle w:val="Hyperlink"/>
          </w:rPr>
          <w:t>https://www.20087.com/0/71/DiMianSeZhiBuDeQianJingQuShi.html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热点：色织布和色纺布的区别、涤棉色织布的hs编码、全棉坯布价格、涤棉色织布深色污染白色、全棉竹节棉布料可以做床单、涤棉色织布适合做什么、绗缝棉布成分、涤棉织物、全棉竹节布成分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27e2c4a3a74292" w:history="1">
      <w:r>
        <w:rPr>
          <w:rStyle w:val="Hyperlink"/>
        </w:rPr>
        <w:t>2026-2032年中国涤棉色织布市场现状与趋势分析报告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DiMianSeZhiBuDeQianJingQuShi.html" TargetMode="External" Id="Raa050dcf04304b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DiMianSeZhiBuDeQianJingQuShi.html" TargetMode="External" Id="Rd227e2c4a3a742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2025-12-11T08:25:00Z</dcterms:created>
  <dcterms:modified xsi:type="dcterms:W3CDTF">2025-12-11T09:25:00Z</dcterms:modified>
  <dc:subject>2026-2032年中国涤棉色织布市场现状与趋势分析报告</dc:subject>
  <dc:title>2026-2032年中国涤棉色织布市场现状与趋势分析报告</dc:title>
  <cp:keywords>2026-2032年中国涤棉色织布市场现状与趋势分析报告</cp:keywords>
  <dc:description>2026-2032年中国涤棉色织布市场现状与趋势分析报告</dc:description>
</cp:coreProperties>
</file>