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131e677524c5f" w:history="1">
              <w:r>
                <w:rPr>
                  <w:rStyle w:val="Hyperlink"/>
                </w:rPr>
                <w:t>2025-2031年中国涤纶床单行业现状与市场前景报告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131e677524c5f" w:history="1">
              <w:r>
                <w:rPr>
                  <w:rStyle w:val="Hyperlink"/>
                </w:rPr>
                <w:t>2025-2031年中国涤纶床单行业现状与市场前景报告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131e677524c5f" w:history="1">
                <w:r>
                  <w:rPr>
                    <w:rStyle w:val="Hyperlink"/>
                  </w:rPr>
                  <w:t>https://www.20087.com/0/81/DiLunChuangDanDeQianJing.html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床单是一种常见的床上用品，近年来随着技术的进步和市场需求的变化，市场需求呈现出稳步增长的趋势。目前，涤纶床单不仅在材质和耐用性方面有了显著提升，还在设计多样性和功能性方面实现了改进。此外，随着消费者对健康和环保的关注度提高，涤纶床单的设计更加注重使用环保材料和减少有害物质排放，以满足市场需求。</w:t>
      </w:r>
      <w:r>
        <w:rPr>
          <w:rFonts w:hint="eastAsia"/>
        </w:rPr>
        <w:br/>
      </w:r>
      <w:r>
        <w:rPr>
          <w:rFonts w:hint="eastAsia"/>
        </w:rPr>
        <w:t>　　未来，涤纶床单的发展将更加注重技术创新和个性化服务。一方面，随着新材料和新技术的应用，涤纶床单将采用更高性能的材料，提高产品的耐用性和舒适度；另一方面，随着消费者对个性化产品的需求增加，涤纶床单将提供更多定制化选项，满足消费者的个性化需求。此外，随着消费者对健康和环保的要求提高，涤纶床单将更加注重使用环保材料和减少有害物质排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131e677524c5f" w:history="1">
        <w:r>
          <w:rPr>
            <w:rStyle w:val="Hyperlink"/>
          </w:rPr>
          <w:t>2025-2031年中国涤纶床单行业现状与市场前景报告</w:t>
        </w:r>
      </w:hyperlink>
      <w:r>
        <w:rPr>
          <w:rFonts w:hint="eastAsia"/>
        </w:rPr>
        <w:t>》依据国家统计局、海关总署及涤纶床单相关协会等部门的权威资料数据，以及对涤纶床单行业重点区域实地调研，结合涤纶床单行业发展所处的环境，从理论到实践、从宏观到微观等多个角度对涤纶床单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131e677524c5f" w:history="1">
        <w:r>
          <w:rPr>
            <w:rStyle w:val="Hyperlink"/>
          </w:rPr>
          <w:t>2025-2031年中国涤纶床单行业现状与市场前景报告</w:t>
        </w:r>
      </w:hyperlink>
      <w:r>
        <w:rPr>
          <w:rFonts w:hint="eastAsia"/>
        </w:rPr>
        <w:t>》内容严谨、数据翔实，通过辅以大量直观的图表，帮助涤纶床单企业准确把握涤纶床单行业发展动向、正确制定涤纶床单企业发展战略和涤纶床单投资策略。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涤纶床单行业发展概述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一、涤纶床单行业定义及分类</w:t>
      </w:r>
      <w:r>
        <w:rPr>
          <w:rFonts w:hint="eastAsia"/>
        </w:rPr>
        <w:br/>
      </w:r>
      <w:r>
        <w:rPr>
          <w:rFonts w:hint="eastAsia"/>
        </w:rPr>
        <w:t>　　　　二、涤纶床单行业经济特性</w:t>
      </w:r>
      <w:r>
        <w:rPr>
          <w:rFonts w:hint="eastAsia"/>
        </w:rPr>
        <w:br/>
      </w:r>
      <w:r>
        <w:rPr>
          <w:rFonts w:hint="eastAsia"/>
        </w:rPr>
        <w:t>　　　　三、涤纶床单行业产业链简介</w:t>
      </w:r>
      <w:r>
        <w:rPr>
          <w:rFonts w:hint="eastAsia"/>
        </w:rPr>
        <w:br/>
      </w:r>
      <w:r>
        <w:rPr>
          <w:rFonts w:hint="eastAsia"/>
        </w:rPr>
        <w:t>　　第二节 涤纶床单行业发展成熟度</w:t>
      </w:r>
      <w:r>
        <w:rPr>
          <w:rFonts w:hint="eastAsia"/>
        </w:rPr>
        <w:br/>
      </w:r>
      <w:r>
        <w:rPr>
          <w:rFonts w:hint="eastAsia"/>
        </w:rPr>
        <w:t>　　　　一、涤纶床单行业发展周期分析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涤纶床单行业相关产业动态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2024-2025年涤纶床单行业发展环境分析</w:t>
      </w:r>
      <w:r>
        <w:rPr>
          <w:rFonts w:hint="eastAsia"/>
        </w:rPr>
        <w:br/>
      </w:r>
      <w:r>
        <w:rPr>
          <w:rFonts w:hint="eastAsia"/>
        </w:rPr>
        <w:t>　　第一节 涤纶床单行业环境分析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涤纶床单行业相关政策、法规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涤纶床单行业技术发展现状及趋势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当前我国涤纶床单技术发展现状</w:t>
      </w:r>
      <w:r>
        <w:rPr>
          <w:rFonts w:hint="eastAsia"/>
        </w:rPr>
        <w:br/>
      </w:r>
      <w:r>
        <w:rPr>
          <w:rFonts w:hint="eastAsia"/>
        </w:rPr>
        <w:t>　　第二节 中外涤纶床单技术差距及产生差距的主要原因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提高我国涤纶床单技术的对策</w:t>
      </w:r>
      <w:r>
        <w:rPr>
          <w:rFonts w:hint="eastAsia"/>
        </w:rPr>
        <w:br/>
      </w:r>
      <w:r>
        <w:rPr>
          <w:rFonts w:hint="eastAsia"/>
        </w:rPr>
        <w:t>　　第四节 我国涤纶床单产品研发、设计发展趋势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中国涤纶床单市场发展调研</w:t>
      </w:r>
      <w:r>
        <w:rPr>
          <w:rFonts w:hint="eastAsia"/>
        </w:rPr>
        <w:br/>
      </w:r>
      <w:r>
        <w:rPr>
          <w:rFonts w:hint="eastAsia"/>
        </w:rPr>
        <w:t>　　第一节 涤纶床单市场现状分析及预测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一、2020-2025年中国涤纶床单市场规模分析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二、2025-2031年中国涤纶床单市场规模预测</w:t>
      </w:r>
      <w:r>
        <w:rPr>
          <w:rFonts w:hint="eastAsia"/>
        </w:rPr>
        <w:br/>
      </w:r>
      <w:r>
        <w:rPr>
          <w:rFonts w:hint="eastAsia"/>
        </w:rPr>
        <w:t>　　第二节 涤纶床单行业产能分析及预测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一、2020-2025年中国涤纶床单行业产能分析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二、2025-2031年中国涤纶床单行业产能预测</w:t>
      </w:r>
      <w:r>
        <w:rPr>
          <w:rFonts w:hint="eastAsia"/>
        </w:rPr>
        <w:br/>
      </w:r>
      <w:r>
        <w:rPr>
          <w:rFonts w:hint="eastAsia"/>
        </w:rPr>
        <w:t>　　第三节 涤纶床单行业产量分析及预测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一、2020-2025年中国涤纶床单行业产量分析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二、2025-2031年中国涤纶床单行业产量预测</w:t>
      </w:r>
      <w:r>
        <w:rPr>
          <w:rFonts w:hint="eastAsia"/>
        </w:rPr>
        <w:br/>
      </w:r>
      <w:r>
        <w:rPr>
          <w:rFonts w:hint="eastAsia"/>
        </w:rPr>
        <w:t>　　第四节 涤纶床单市场需求分析及预测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一、2020-2025年中国涤纶床单市场需求分析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二、2025-2031年中国涤纶床单市场需求预测</w:t>
      </w:r>
      <w:r>
        <w:rPr>
          <w:rFonts w:hint="eastAsia"/>
        </w:rPr>
        <w:br/>
      </w:r>
      <w:r>
        <w:rPr>
          <w:rFonts w:hint="eastAsia"/>
        </w:rPr>
        <w:t>　　第五节 涤纶床单进出口数据分析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一、2020-2025年中国涤纶床单进出口数据分析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二、2025-2031年国内涤纶床单进出口情况预测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2020-2025年中国涤纶床单行业总体发展状况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中国涤纶床单行业规模情况分析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一、涤纶床单行业单位规模情况分析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二、涤纶床单行业人员规模状况分析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三、涤纶床单行业资产规模状况分析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四、涤纶床单行业市场规模状况分析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五、涤纶床单行业敏感性分析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中国涤纶床单行业财务能力分析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一、涤纶床单行业盈利能力分析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二、涤纶床单行业偿债能力分析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三、涤纶床单行业营运能力分析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四、涤纶床单行业发展能力分析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中国涤纶床单行业重点区域发展分析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一、中国涤纶床单行业重点区域市场结构变化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二、重点地区（一）涤纶床单行业发展分析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三、重点地区（二）涤纶床单行业发展分析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四、重点地区（三）涤纶床单行业发展分析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五、重点地区（四）涤纶床单行业发展分析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六、重点地区（五）涤纶床单行业发展分析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涤纶床单行业产品价格分析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三、主要涤纶床单品牌产品价位分析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五、价格在涤纶床单行业竞争中的重要性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2025年中国涤纶床单行业上下游行业发展分析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涤纶床单上游行业分析</w:t>
      </w:r>
      <w:r>
        <w:rPr>
          <w:rFonts w:hint="eastAsia"/>
        </w:rPr>
        <w:br/>
      </w:r>
      <w:r>
        <w:rPr>
          <w:rFonts w:hint="eastAsia"/>
        </w:rPr>
        <w:t>　　　　一、涤纶床单产品成本构成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四、上游供给对涤纶床单行业的影响</w:t>
      </w:r>
      <w:r>
        <w:rPr>
          <w:rFonts w:hint="eastAsia"/>
        </w:rPr>
        <w:br/>
      </w:r>
      <w:r>
        <w:rPr>
          <w:rFonts w:hint="eastAsia"/>
        </w:rPr>
        <w:t>　　第二节 涤纶床单下游行业分析</w:t>
      </w:r>
      <w:r>
        <w:rPr>
          <w:rFonts w:hint="eastAsia"/>
        </w:rPr>
        <w:br/>
      </w:r>
      <w:r>
        <w:rPr>
          <w:rFonts w:hint="eastAsia"/>
        </w:rPr>
        <w:t>　　　　一、涤纶床单下游行业分布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四、下游需求对涤纶床单行业的影响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2025年中国涤纶床单产业市场竞争格局分析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2025年中国涤纶床单产业竞争现状分析</w:t>
      </w:r>
      <w:r>
        <w:rPr>
          <w:rFonts w:hint="eastAsia"/>
        </w:rPr>
        <w:br/>
      </w:r>
      <w:r>
        <w:rPr>
          <w:rFonts w:hint="eastAsia"/>
        </w:rPr>
        <w:t>　　　　一、涤纶床单竞争力分析</w:t>
      </w:r>
      <w:r>
        <w:rPr>
          <w:rFonts w:hint="eastAsia"/>
        </w:rPr>
        <w:br/>
      </w:r>
      <w:r>
        <w:rPr>
          <w:rFonts w:hint="eastAsia"/>
        </w:rPr>
        <w:t>　　　　二、涤纶床单技术竞争分析</w:t>
      </w:r>
      <w:r>
        <w:rPr>
          <w:rFonts w:hint="eastAsia"/>
        </w:rPr>
        <w:br/>
      </w:r>
      <w:r>
        <w:rPr>
          <w:rFonts w:hint="eastAsia"/>
        </w:rPr>
        <w:t>　　　　三、涤纶床单价格竞争分析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2025年中国涤纶床单产业集中度分析</w:t>
      </w:r>
      <w:r>
        <w:rPr>
          <w:rFonts w:hint="eastAsia"/>
        </w:rPr>
        <w:br/>
      </w:r>
      <w:r>
        <w:rPr>
          <w:rFonts w:hint="eastAsia"/>
        </w:rPr>
        <w:t>　　　　一、涤纶床单市场集中度分析</w:t>
      </w:r>
      <w:r>
        <w:rPr>
          <w:rFonts w:hint="eastAsia"/>
        </w:rPr>
        <w:br/>
      </w:r>
      <w:r>
        <w:rPr>
          <w:rFonts w:hint="eastAsia"/>
        </w:rPr>
        <w:t>　　　　二、涤纶床单企业集中度分析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2025-2031年提高涤纶床单企业竞争力的策略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涤纶床单行业投资风险预警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2025年影响涤纶床单行业发展的主要因素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一、影响涤纶床单行业运行的有利因素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二、影响涤纶床单行业运行的稳定因素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三、影响涤纶床单行业运行的不利因素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四、我国涤纶床单行业发展面临的挑战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五、我国涤纶床单行业发展面临的机遇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对涤纶床单行业投资风险预警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一、2025-2031年涤纶床单行业市场风险及控制策略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二、2025-2031年涤纶床单行业政策风险及控制策略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三、2025-2031年涤纶床单行业经营风险及控制策略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四、2025-2031年涤纶床单同业竞争风险及控制策略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五、2025-2031年涤纶床单行业其他风险及控制策略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涤纶床单行业发展趋势与投资规划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2025-2031年涤纶床单市场发展潜力分析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2025-2031年涤纶床单行业发展趋势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2025-2031年涤纶床单行业投资前景研究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(中智林)对我国涤纶床单品牌的战略思考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二、涤纶床单实施品牌战略的意义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三、涤纶床单企业品牌的现状分析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四、我国涤纶床单企业的品牌战略</w:t>
      </w:r>
      <w:r>
        <w:rPr>
          <w:rFonts w:hint="eastAsia"/>
        </w:rPr>
        <w:br/>
      </w:r>
      <w:r>
        <w:rPr>
          <w:rFonts w:hint="eastAsia"/>
        </w:rPr>
        <w:t>　　　　五、涤纶床单品牌战略管理的策略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2020-2025年中国涤纶床单市场规模及增长情况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2020-2025年中国涤纶床单行业产量及增长趋势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2025-2031年中国涤纶床单行业产量预测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2020-2025年中国涤纶床单行业市场需求及增长情况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2025-2031年中国涤纶床单行业市场需求预测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2020-2025年中国涤纶床单行业利润及增长情况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**地区涤纶床单行业市场需求情况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2020-2025年中国涤纶床单行业出口情况分析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2020-2025年中国涤纶床单行业产品市场价格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2025-2031年中国涤纶床单行业产品市场价格走势预测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涤纶床单重点企业经营情况分析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涤纶床单重点企业经营情况分析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2025-2031年中国涤纶床单市场规模预测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2025-2031年中国涤纶床单行业利润预测</w:t>
      </w:r>
      <w:r>
        <w:rPr>
          <w:rFonts w:hint="eastAsia"/>
        </w:rPr>
        <w:br/>
      </w:r>
      <w:r>
        <w:rPr>
          <w:rFonts w:hint="eastAsia"/>
        </w:rPr>
        <w:t>　　图表 2025年涤纶床单行业壁垒</w:t>
      </w:r>
      <w:r>
        <w:rPr>
          <w:rFonts w:hint="eastAsia"/>
        </w:rPr>
        <w:br/>
      </w:r>
      <w:r>
        <w:rPr>
          <w:rFonts w:hint="eastAsia"/>
        </w:rPr>
        <w:t>　　图表 2025年涤纶床单市场前景分析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2025-2031年中国涤纶床单市场需求预测</w:t>
      </w:r>
      <w:r>
        <w:rPr>
          <w:rFonts w:hint="eastAsia"/>
        </w:rPr>
        <w:br/>
      </w:r>
      <w:r>
        <w:rPr>
          <w:rFonts w:hint="eastAsia"/>
        </w:rPr>
        <w:t>　　图表 2025年涤纶床单发展趋势预测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131e677524c5f" w:history="1">
        <w:r>
          <w:rPr>
            <w:rStyle w:val="Hyperlink"/>
          </w:rPr>
          <w:t>2025-2031年中国涤纶床单行业现状与市场前景报告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131e677524c5f" w:history="1">
        <w:r>
          <w:rPr>
            <w:rStyle w:val="Hyperlink"/>
          </w:rPr>
          <w:t>https://www.20087.com/0/81/DiLunChuangDanDeQianJing.html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8fc63430a4b95" w:history="1">
      <w:r>
        <w:rPr>
          <w:rStyle w:val="Hyperlink"/>
        </w:rPr>
        <w:t>2025-2031年中国涤纶床单行业现状与市场前景报告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LunChuangDanDeQianJing.html" TargetMode="External" Id="R3be131e67752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LunChuangDanDeQianJing.html" TargetMode="External" Id="R6c98fc63430a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2024-12-29T07:14:00Z</dcterms:created>
  <dcterms:modified xsi:type="dcterms:W3CDTF">2024-12-29T08:14:00Z</dcterms:modified>
  <dc:subject>2025-2031年中国涤纶床单行业现状与市场前景报告</dc:subject>
  <dc:title>2025-2031年中国涤纶床单行业现状与市场前景报告</dc:title>
  <cp:keywords>2025-2031年中国涤纶床单行业现状与市场前景报告</cp:keywords>
  <dc:description>2025-2031年中国涤纶床单行业现状与市场前景报告</dc:description>
</cp:coreProperties>
</file>