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0e8959bb44ca" w:history="1">
              <w:r>
                <w:rPr>
                  <w:rStyle w:val="Hyperlink"/>
                </w:rPr>
                <w:t>2025-2031年中国纺织印染助剂市场现状调研分析及发展前景报告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0e8959bb44ca" w:history="1">
              <w:r>
                <w:rPr>
                  <w:rStyle w:val="Hyperlink"/>
                </w:rPr>
                <w:t>2025-2031年中国纺织印染助剂市场现状调研分析及发展前景报告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90e8959bb44ca" w:history="1">
                <w:r>
                  <w:rPr>
                    <w:rStyle w:val="Hyperlink"/>
                  </w:rPr>
                  <w:t>https://www.20087.com/M_FangZhiFuZhuang/10/FangZhiYinRanZhuJiDeFaZhanQuShi.html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一环，用于改善染色效果、提高纺织品的性能和手感。近年来，随着环保法规的趋严和消费者对可持续产品需求的增加，纺织印染助剂行业正朝着绿色化和高性能化方向发展。生物基助剂和低污染配方的开发，旨在减少废水排放和化学物质的使用，同时保持或提升纺织品的质量。此外，纳米技术和智能材料的应用，如自清洁和抗菌功能的纺织品，拓展了纺织印染助剂的市场边界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可持续性和功能创新。一方面，通过生物技术开发可降解和生物相容的助剂，减少对环境的影响，同时探索助剂的循环利用和资源节约。另一方面，智能纺织品的兴起将推动助剂向多功能化发展，如集成温控、湿度调节和能量收集等功能，满足消费者对高科技纺织品的需求。此外，随着个性化和定制化趋势的增强，助剂将更加注重满足特定设计和性能要求，如提高染色牢度和耐洗性，以适应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0e8959bb44ca" w:history="1">
        <w:r>
          <w:rPr>
            <w:rStyle w:val="Hyperlink"/>
          </w:rPr>
          <w:t>2025-2031年中国纺织印染助剂市场现状调研分析及发展前景报告</w:t>
        </w:r>
      </w:hyperlink>
      <w:r>
        <w:rPr>
          <w:rFonts w:hint="eastAsia"/>
        </w:rPr>
        <w:t>》基于多年市场监测与行业研究，全面分析了纺织印染助剂行业的现状、市场需求及市场规模，详细解读了纺织印染助剂产业链结构、价格趋势及细分市场特点。报告科学预测了行业前景与发展方向，重点剖析了品牌竞争格局、市场集中度及主要企业的经营表现，并通过SWOT分析揭示了纺织印染助剂行业机遇与风险。为投资者和决策者提供专业、客观的战略建议，是把握纺织印染助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纺织印染助剂行业发展概述</w:t>
      </w:r>
      <w:r>
        <w:rPr>
          <w:rFonts w:hint="eastAsia"/>
        </w:rPr>
        <w:br/>
      </w:r>
      <w:r>
        <w:rPr>
          <w:rFonts w:hint="eastAsia"/>
        </w:rPr>
        <w:t>　　第一节 纺织印染助剂定义及分类</w:t>
      </w:r>
      <w:r>
        <w:rPr>
          <w:rFonts w:hint="eastAsia"/>
        </w:rPr>
        <w:br/>
      </w:r>
      <w:r>
        <w:rPr>
          <w:rFonts w:hint="eastAsia"/>
        </w:rPr>
        <w:t>　　　　一、纺织印染助剂的定义</w:t>
      </w:r>
      <w:r>
        <w:rPr>
          <w:rFonts w:hint="eastAsia"/>
        </w:rPr>
        <w:br/>
      </w:r>
      <w:r>
        <w:rPr>
          <w:rFonts w:hint="eastAsia"/>
        </w:rPr>
        <w:t>　　　　二、纺织印染助剂的种类</w:t>
      </w:r>
      <w:r>
        <w:rPr>
          <w:rFonts w:hint="eastAsia"/>
        </w:rPr>
        <w:br/>
      </w:r>
      <w:r>
        <w:rPr>
          <w:rFonts w:hint="eastAsia"/>
        </w:rPr>
        <w:t>　　　　三、纺织印染助剂的特性</w:t>
      </w:r>
      <w:r>
        <w:rPr>
          <w:rFonts w:hint="eastAsia"/>
        </w:rPr>
        <w:br/>
      </w:r>
      <w:r>
        <w:rPr>
          <w:rFonts w:hint="eastAsia"/>
        </w:rPr>
        <w:t>　　第二节 纺织印染助剂行业的界定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纺织印染助剂行业发展成熟度分析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一、2025年全球纺织印染助剂市场回顾</w:t>
      </w:r>
      <w:r>
        <w:rPr>
          <w:rFonts w:hint="eastAsia"/>
        </w:rPr>
        <w:br/>
      </w:r>
      <w:r>
        <w:rPr>
          <w:rFonts w:hint="eastAsia"/>
        </w:rPr>
        <w:t>　　　　二、2025年全球纺织印染助剂市场环境</w:t>
      </w:r>
      <w:r>
        <w:rPr>
          <w:rFonts w:hint="eastAsia"/>
        </w:rPr>
        <w:br/>
      </w:r>
      <w:r>
        <w:rPr>
          <w:rFonts w:hint="eastAsia"/>
        </w:rPr>
        <w:t>　　　　三、2025年全球纺织印染助剂产销分析</w:t>
      </w:r>
      <w:r>
        <w:rPr>
          <w:rFonts w:hint="eastAsia"/>
        </w:rPr>
        <w:br/>
      </w:r>
      <w:r>
        <w:rPr>
          <w:rFonts w:hint="eastAsia"/>
        </w:rPr>
        <w:t>　　　　四、2025年全球纺织印染助剂技术发展</w:t>
      </w:r>
      <w:r>
        <w:rPr>
          <w:rFonts w:hint="eastAsia"/>
        </w:rPr>
        <w:br/>
      </w:r>
      <w:r>
        <w:rPr>
          <w:rFonts w:hint="eastAsia"/>
        </w:rPr>
        <w:t>　　第二节 2025年全球纺织印染助剂市场分析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一、2025年全球纺织印染助剂需求分析</w:t>
      </w:r>
      <w:r>
        <w:rPr>
          <w:rFonts w:hint="eastAsia"/>
        </w:rPr>
        <w:br/>
      </w:r>
      <w:r>
        <w:rPr>
          <w:rFonts w:hint="eastAsia"/>
        </w:rPr>
        <w:t>　　　　二、2025年欧美纺织印染助剂需求分析</w:t>
      </w:r>
      <w:r>
        <w:rPr>
          <w:rFonts w:hint="eastAsia"/>
        </w:rPr>
        <w:br/>
      </w:r>
      <w:r>
        <w:rPr>
          <w:rFonts w:hint="eastAsia"/>
        </w:rPr>
        <w:t>　　　　三、2025年中外纺织印染助剂市场对比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主要国家地区纺织印染助剂市场分析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第一节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二、我国纺织印染助剂市场特点分析</w:t>
      </w:r>
      <w:r>
        <w:rPr>
          <w:rFonts w:hint="eastAsia"/>
        </w:rPr>
        <w:br/>
      </w:r>
      <w:r>
        <w:rPr>
          <w:rFonts w:hint="eastAsia"/>
        </w:rPr>
        <w:t>　　　　三、我国纺织印染助剂设计现状分析</w:t>
      </w:r>
      <w:r>
        <w:rPr>
          <w:rFonts w:hint="eastAsia"/>
        </w:rPr>
        <w:br/>
      </w:r>
      <w:r>
        <w:rPr>
          <w:rFonts w:hint="eastAsia"/>
        </w:rPr>
        <w:t>　　第二节 全国纺织印染助剂市场分析</w:t>
      </w:r>
      <w:r>
        <w:rPr>
          <w:rFonts w:hint="eastAsia"/>
        </w:rPr>
        <w:br/>
      </w:r>
      <w:r>
        <w:rPr>
          <w:rFonts w:hint="eastAsia"/>
        </w:rPr>
        <w:t>　　　　一、2025年全国纺织印染助剂市场规模分析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二、2025年全国纺织印染助剂市场变化趋势</w:t>
      </w:r>
      <w:r>
        <w:rPr>
          <w:rFonts w:hint="eastAsia"/>
        </w:rPr>
        <w:br/>
      </w:r>
      <w:r>
        <w:rPr>
          <w:rFonts w:hint="eastAsia"/>
        </w:rPr>
        <w:t>　　第三节 纺织印染助剂市场需求分析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一、2025年纺织印染助剂市场销量分析</w:t>
      </w:r>
      <w:r>
        <w:rPr>
          <w:rFonts w:hint="eastAsia"/>
        </w:rPr>
        <w:br/>
      </w:r>
      <w:r>
        <w:rPr>
          <w:rFonts w:hint="eastAsia"/>
        </w:rPr>
        <w:t>　　　　二、2025年纺织印染助剂市场销量预测</w:t>
      </w:r>
      <w:r>
        <w:rPr>
          <w:rFonts w:hint="eastAsia"/>
        </w:rPr>
        <w:br/>
      </w:r>
      <w:r>
        <w:rPr>
          <w:rFonts w:hint="eastAsia"/>
        </w:rPr>
        <w:t>　　第四节 纺织印染助剂市场价格分析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二、2020-2025年纺织印染助剂市场价格走势</w:t>
      </w:r>
      <w:r>
        <w:rPr>
          <w:rFonts w:hint="eastAsia"/>
        </w:rPr>
        <w:br/>
      </w:r>
      <w:r>
        <w:rPr>
          <w:rFonts w:hint="eastAsia"/>
        </w:rPr>
        <w:t>　　第五节 对中国纺织印染助剂市场的分析及思考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一、纺织印染助剂市场特点</w:t>
      </w:r>
      <w:r>
        <w:rPr>
          <w:rFonts w:hint="eastAsia"/>
        </w:rPr>
        <w:br/>
      </w:r>
      <w:r>
        <w:rPr>
          <w:rFonts w:hint="eastAsia"/>
        </w:rPr>
        <w:t>　　　　二、纺织印染助剂市场分析</w:t>
      </w:r>
      <w:r>
        <w:rPr>
          <w:rFonts w:hint="eastAsia"/>
        </w:rPr>
        <w:br/>
      </w:r>
      <w:r>
        <w:rPr>
          <w:rFonts w:hint="eastAsia"/>
        </w:rPr>
        <w:t>　　　　三、纺织印染助剂市场变化的方向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四、中国纺织印染助剂产业发展的新思路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五、对中国纺织印染助剂产业发展的思考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纺织印染助剂行业经济运行分析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2020-2025年纺织印染助剂产量分析</w:t>
      </w:r>
      <w:r>
        <w:rPr>
          <w:rFonts w:hint="eastAsia"/>
        </w:rPr>
        <w:br/>
      </w:r>
      <w:r>
        <w:rPr>
          <w:rFonts w:hint="eastAsia"/>
        </w:rPr>
        <w:t>　　　　一、2020-2025年纺织纤维产量分析</w:t>
      </w:r>
      <w:r>
        <w:rPr>
          <w:rFonts w:hint="eastAsia"/>
        </w:rPr>
        <w:br/>
      </w:r>
      <w:r>
        <w:rPr>
          <w:rFonts w:hint="eastAsia"/>
        </w:rPr>
        <w:t>　　　　二、2020-2025年纺织印染助剂产量分析</w:t>
      </w:r>
      <w:r>
        <w:rPr>
          <w:rFonts w:hint="eastAsia"/>
        </w:rPr>
        <w:br/>
      </w:r>
      <w:r>
        <w:rPr>
          <w:rFonts w:hint="eastAsia"/>
        </w:rPr>
        <w:t>　　第二节 2020-2025年纺织印染助剂行业主要经济指标分析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一、销售领先企业分析</w:t>
      </w:r>
      <w:r>
        <w:rPr>
          <w:rFonts w:hint="eastAsia"/>
        </w:rPr>
        <w:br/>
      </w:r>
      <w:r>
        <w:rPr>
          <w:rFonts w:hint="eastAsia"/>
        </w:rPr>
        <w:t>　　　　二、2020-2025年纺织印染助剂行业主要经济指标分析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2020-2025年我国纺织印染助剂行业绩效分析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我国纺织印染助剂行业进出口分析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我国纺织印染助剂进口分析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二、2025年进口总额分析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　　四、2025年进口价格分析</w:t>
      </w:r>
      <w:r>
        <w:rPr>
          <w:rFonts w:hint="eastAsia"/>
        </w:rPr>
        <w:br/>
      </w:r>
      <w:r>
        <w:rPr>
          <w:rFonts w:hint="eastAsia"/>
        </w:rPr>
        <w:t>　　第二节 我国纺织印染助剂出口分析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二、2025年出口总额分析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四、2025年出口价格分析</w:t>
      </w:r>
      <w:r>
        <w:rPr>
          <w:rFonts w:hint="eastAsia"/>
        </w:rPr>
        <w:br/>
      </w:r>
      <w:r>
        <w:rPr>
          <w:rFonts w:hint="eastAsia"/>
        </w:rPr>
        <w:t>　　第三节 我国纺织印染助剂进出口预测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一、2025-2031年进出口分析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二、2025-2031年纺织印染助剂进口预测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中国纺织印染助剂行业竞争格局综述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一、2025年纺织印染助剂行业集中度</w:t>
      </w:r>
      <w:r>
        <w:rPr>
          <w:rFonts w:hint="eastAsia"/>
        </w:rPr>
        <w:br/>
      </w:r>
      <w:r>
        <w:rPr>
          <w:rFonts w:hint="eastAsia"/>
        </w:rPr>
        <w:t>　　　　二、2025年纺织印染助剂行业竞争程度</w:t>
      </w:r>
      <w:r>
        <w:rPr>
          <w:rFonts w:hint="eastAsia"/>
        </w:rPr>
        <w:br/>
      </w:r>
      <w:r>
        <w:rPr>
          <w:rFonts w:hint="eastAsia"/>
        </w:rPr>
        <w:t>　　　　三、2025年纺织印染助剂企业与品牌数量</w:t>
      </w:r>
      <w:r>
        <w:rPr>
          <w:rFonts w:hint="eastAsia"/>
        </w:rPr>
        <w:br/>
      </w:r>
      <w:r>
        <w:rPr>
          <w:rFonts w:hint="eastAsia"/>
        </w:rPr>
        <w:t>　　　　四、2025年纺织印染助剂行业竞争格局分析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一、2020-2025年国内外纺织印染助剂竞争分析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二、2020-2025年我国纺织印染助剂市场竞争分析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三、2020-2025年我国纺织印染助剂市场集中度分析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四、2025-2031年国内主要纺织印染助剂企业动向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纺织印染助剂市场竞争策略分析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二、2025年纺织印染助剂主要潜力品种分析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三、现有纺织印染助剂产品竞争策略分析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四、潜力纺织印染助剂品种竞争策略选择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一、国际油价对纺织印染助剂行业竞争格局的影响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二、2025-2031年我国纺织印染助剂市场竞争趋势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四、在华布局分析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二、在华布局动向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五、企业最新动向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二、在华布局分析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佛山市场高明富联精细化工有限公司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二、产品服务分析</w:t>
      </w:r>
      <w:r>
        <w:rPr>
          <w:rFonts w:hint="eastAsia"/>
        </w:rPr>
        <w:br/>
      </w:r>
      <w:r>
        <w:rPr>
          <w:rFonts w:hint="eastAsia"/>
        </w:rPr>
        <w:t>　　第九节 建德市白沙化工厂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第十节 广州市湘中纺织助剂有限公司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纺织印染助剂行业发展趋势分析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我国纺织印染助剂行业前景与机遇分析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二、我国纺织印染助剂发展机遇分析</w:t>
      </w:r>
      <w:r>
        <w:rPr>
          <w:rFonts w:hint="eastAsia"/>
        </w:rPr>
        <w:br/>
      </w:r>
      <w:r>
        <w:rPr>
          <w:rFonts w:hint="eastAsia"/>
        </w:rPr>
        <w:t>　　　　三、2025年纺织印染助剂的发展机遇分析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四、欧债危机对纺织印染助剂行业的影响分析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一、2020-2025年纺织印染助剂市场趋势总结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六、2025-2031年纺织印染助剂价格走势分析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未来纺织印染助剂行业发展预测</w:t>
      </w:r>
      <w:r>
        <w:rPr>
          <w:rFonts w:hint="eastAsia"/>
        </w:rPr>
        <w:br/>
      </w:r>
      <w:r>
        <w:rPr>
          <w:rFonts w:hint="eastAsia"/>
        </w:rPr>
        <w:t>　　第一节 未来纺织印染助剂需求与消费预测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2025-2031年中国纺织印染助剂行业供需预测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二、2025-2031年中国纺织印染助剂需求预测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三、2025-2031年中国纺织印染助剂供需平衡预测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四、2025-2031年中国纺织印染助剂产品价格预测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五、2025-2031年主要纺织印染助剂产品进出口预测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纺织印染助剂行业投资现状分析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2025年纺织印染助剂行业投资情况分析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一、2025年纺织印染助剂行业政策环境分析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一、国内纺织印染助剂技术现状</w:t>
      </w:r>
      <w:r>
        <w:rPr>
          <w:rFonts w:hint="eastAsia"/>
        </w:rPr>
        <w:br/>
      </w:r>
      <w:r>
        <w:rPr>
          <w:rFonts w:hint="eastAsia"/>
        </w:rPr>
        <w:t>　　　　二、2025年纺织印染助剂技术发展分析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四、纺织行业振兴规划的意义与作用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五、纺织行业振兴规划对纺织印染助剂行业的影响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一、2020-2025年纺织印染助剂行业投资状况分析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一、2025-2031年影响纺织印染助剂行业运行的有利因素分析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二、2025-2031年影响纺织印染助剂行业运行的稳定因素分析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三、2025-2031年影响纺织印染助剂行业运行的不利因素分析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四、2025-2031年我国纺织印染助剂行业发展面临的挑战分析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五、2025-2031年我国纺织印染助剂行业发展面临的机遇分析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纺织印染助剂行业投资风险及控制策略分析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四、2025-2031年纺织印染助剂行业管理风险及控制策略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五、2025-2031年纺织印染助剂行业同业竞争风险及控制策略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纺织印染助剂行业发展战略研究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纺织印染助剂企业经营管理策略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[-中-智-林-]纺织印染助剂行业投资战略研究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一、2025-2031年纺织印染助剂行业投资战略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印染助剂主要种类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2020-2025年中国纺织印染助剂消费情况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2025-2031年中国纺织印染助剂消费量预测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2020-2025年中国纺织印染助剂出口价格情况</w:t>
      </w:r>
      <w:r>
        <w:rPr>
          <w:rFonts w:hint="eastAsia"/>
        </w:rPr>
        <w:br/>
      </w:r>
      <w:r>
        <w:rPr>
          <w:rFonts w:hint="eastAsia"/>
        </w:rPr>
        <w:t>　　图表 2020-2025年中国纺织纤维产量</w:t>
      </w:r>
      <w:r>
        <w:rPr>
          <w:rFonts w:hint="eastAsia"/>
        </w:rPr>
        <w:br/>
      </w:r>
      <w:r>
        <w:rPr>
          <w:rFonts w:hint="eastAsia"/>
        </w:rPr>
        <w:t>　　图表 2020-2025年中国非产业用纺织纤维产量</w:t>
      </w:r>
      <w:r>
        <w:rPr>
          <w:rFonts w:hint="eastAsia"/>
        </w:rPr>
        <w:br/>
      </w:r>
      <w:r>
        <w:rPr>
          <w:rFonts w:hint="eastAsia"/>
        </w:rPr>
        <w:t>　　图表 2020-2025年中国纺织纤维总产量走势</w:t>
      </w:r>
      <w:r>
        <w:rPr>
          <w:rFonts w:hint="eastAsia"/>
        </w:rPr>
        <w:br/>
      </w:r>
      <w:r>
        <w:rPr>
          <w:rFonts w:hint="eastAsia"/>
        </w:rPr>
        <w:t>　　图表 2020-2025年中国非产业用纺织纤维产量走势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2020-2025年中国纺织印染助剂使用量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2020-2025年中国纺织印染助剂产量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2020-2025年中国纺织印染助剂行业主要经济指标分析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2020-2025年中国纺织印染助剂产销对比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2020-2025年中国纺织印染助剂市场规模</w:t>
      </w:r>
      <w:r>
        <w:rPr>
          <w:rFonts w:hint="eastAsia"/>
        </w:rPr>
        <w:br/>
      </w:r>
      <w:r>
        <w:rPr>
          <w:rFonts w:hint="eastAsia"/>
        </w:rPr>
        <w:t>　　图表 2020-2025年纺织印染助剂行业经营发展能力指标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2020-2025年纺织印染助剂行业偿债能力指标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2020-2025年中国纺织印染助剂进口用汇额</w:t>
      </w:r>
      <w:r>
        <w:rPr>
          <w:rFonts w:hint="eastAsia"/>
        </w:rPr>
        <w:br/>
      </w:r>
      <w:r>
        <w:rPr>
          <w:rFonts w:hint="eastAsia"/>
        </w:rPr>
        <w:t>　　图表 2025年我国纺织印染助剂进口前十的国家和地区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2020-2025年中国纺织印染助剂进口单价走势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2020-2025年中国纺织印染助剂出口量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2020-2025年中国纺织印染助剂出口创汇额</w:t>
      </w:r>
      <w:r>
        <w:rPr>
          <w:rFonts w:hint="eastAsia"/>
        </w:rPr>
        <w:br/>
      </w:r>
      <w:r>
        <w:rPr>
          <w:rFonts w:hint="eastAsia"/>
        </w:rPr>
        <w:t>　　图表 2025年我国纺织印染助剂出口前十的国家和地区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2020-2025年中国纺织印染助剂出口单价走势</w:t>
      </w:r>
      <w:r>
        <w:rPr>
          <w:rFonts w:hint="eastAsia"/>
        </w:rPr>
        <w:br/>
      </w:r>
      <w:r>
        <w:rPr>
          <w:rFonts w:hint="eastAsia"/>
        </w:rPr>
        <w:t>　　图表 2020-2025年中国纺织印染助剂进出口情况统计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丹东恒星化工有限公司销售网络分析</w:t>
      </w:r>
      <w:r>
        <w:rPr>
          <w:rFonts w:hint="eastAsia"/>
        </w:rPr>
        <w:br/>
      </w:r>
      <w:r>
        <w:rPr>
          <w:rFonts w:hint="eastAsia"/>
        </w:rPr>
        <w:t>　　图表 2025年浙江传化股份有限公司主营业务构成分析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2020-2025年浙江传化股份有限公司财务风险分析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2025年浙江龙盛集团股份有限公司主营业务构成分析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2020-2025年浙江龙盛集团股份有限公司财务风险分析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上海大祥化学工业有限公司销售网络分析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2025-2031年中国纺织印染助剂价格预测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2025-2031年中国纺织印染助剂使用量预测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2025-2031年中国纺织印染助剂产值预测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2025-2031年中国纺织印染助剂总资产预测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2025-2031年中国纺织印染助剂产销对比预测</w:t>
      </w:r>
      <w:r>
        <w:rPr>
          <w:rFonts w:hint="eastAsia"/>
        </w:rPr>
        <w:br/>
      </w:r>
      <w:r>
        <w:rPr>
          <w:rFonts w:hint="eastAsia"/>
        </w:rPr>
        <w:t>　　图表 我国纺织印染助剂行业投资结构分析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2020-2025年纺织印染助剂行业投资规模情况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2020-2025年纺织印染助剂行业投资增速情况分析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2020-2025年纺织印染助剂行业投资收益率分析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0e8959bb44ca" w:history="1">
        <w:r>
          <w:rPr>
            <w:rStyle w:val="Hyperlink"/>
          </w:rPr>
          <w:t>2025-2031年中国纺织印染助剂市场现状调研分析及发展前景报告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90e8959bb44ca" w:history="1">
        <w:r>
          <w:rPr>
            <w:rStyle w:val="Hyperlink"/>
          </w:rPr>
          <w:t>https://www.20087.com/M_FangZhiFuZhuang/10/FangZhiYinRanZhuJiDeFaZhanQuShi.html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热点：印染助剂配方、纺织印染助剂有毒吗、纺织厂大量招工、纺织印染助剂招聘、纺织印染行业前景、纺织印染助剂生产与应用、印染助剂、纺织印染助剂生产与应用王祥荣电子书、纺织印染助剂公司排名榜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aa0b534c4307" w:history="1">
      <w:r>
        <w:rPr>
          <w:rStyle w:val="Hyperlink"/>
        </w:rPr>
        <w:t>2025-2031年中国纺织印染助剂市场现状调研分析及发展前景报告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FangZhiYinRanZhuJiDeFaZhanQuShi.html" TargetMode="External" Id="R6a590e8959bb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FangZhiYinRanZhuJiDeFaZhanQuShi.html" TargetMode="External" Id="R7323aa0b534c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2025-05-05T08:58:00Z</dcterms:created>
  <dcterms:modified xsi:type="dcterms:W3CDTF">2025-05-05T09:58:00Z</dcterms:modified>
  <dc:subject>2025-2031年中国纺织印染助剂市场现状调研分析及发展前景报告</dc:subject>
  <dc:title>2025-2031年中国纺织印染助剂市场现状调研分析及发展前景报告</dc:title>
  <cp:keywords>2025-2031年中国纺织印染助剂市场现状调研分析及发展前景报告</cp:keywords>
  <dc:description>2025-2031年中国纺织印染助剂市场现状调研分析及发展前景报告</dc:description>
</cp:coreProperties>
</file>