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a9592a3c84b95" w:history="1">
              <w:r>
                <w:rPr>
                  <w:rStyle w:val="Hyperlink"/>
                </w:rPr>
                <w:t>2025-2031年中国茧丝绸行业研究分析及市场前景预测报告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a9592a3c84b95" w:history="1">
              <w:r>
                <w:rPr>
                  <w:rStyle w:val="Hyperlink"/>
                </w:rPr>
                <w:t>2025-2031年中国茧丝绸行业研究分析及市场前景预测报告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a9592a3c84b95" w:history="1">
                <w:r>
                  <w:rPr>
                    <w:rStyle w:val="Hyperlink"/>
                  </w:rPr>
                  <w:t>https://www.20087.com/0/51/JianSiChouHangYeQianJingFenXi.html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茧丝绸行业作为历史悠久的纺织品领域，近年来在时尚和奢侈品市场中保持着稳定的增长。中国是全球最大的蚕丝生产国，茧丝绸以其独特的光泽、柔软手感和优良的吸湿透气性能，深受高端服装和家纺市场的青睐。随着消费者对天然纤维和可持续时尚的关注增加，茧丝绸因其自然属性和可再生性，成为时尚界推崇的环保材料。</w:t>
      </w:r>
      <w:r>
        <w:rPr>
          <w:rFonts w:hint="eastAsia"/>
        </w:rPr>
        <w:br/>
      </w:r>
      <w:r>
        <w:rPr>
          <w:rFonts w:hint="eastAsia"/>
        </w:rPr>
        <w:t>　　未来，茧丝绸产业将更加注重创新和可持续性。一方面，通过生物技术培育高产、抗病的蚕种，以及开发新型桑叶种植技术，茧丝绸生产将提高效率和降低成本。另一方面，茧丝绸将探索更多环保染色和后处理技术，减少化学物质使用，同时开发茧丝绸与其他天然纤维的混纺产品，拓展应用领域，满足市场对多样化和功能性面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a9592a3c84b95" w:history="1">
        <w:r>
          <w:rPr>
            <w:rStyle w:val="Hyperlink"/>
          </w:rPr>
          <w:t>2025-2031年中国茧丝绸行业研究分析及市场前景预测报告</w:t>
        </w:r>
      </w:hyperlink>
      <w:r>
        <w:rPr>
          <w:rFonts w:hint="eastAsia"/>
        </w:rPr>
        <w:t>》通过对茧丝绸行业的全面调研，系统分析了茧丝绸市场规模、技术现状及未来发展方向，揭示了行业竞争格局的演变趋势与潜在问题。同时，报告评估了茧丝绸行业投资价值与效益，识别了发展中的主要挑战与机遇，并结合SWOT分析为投资者和企业提供了科学的战略建议。此外，报告重点聚焦茧丝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全球茧丝绸行业发展分析</w:t>
      </w:r>
      <w:r>
        <w:rPr>
          <w:rFonts w:hint="eastAsia"/>
        </w:rPr>
        <w:br/>
      </w:r>
      <w:r>
        <w:rPr>
          <w:rFonts w:hint="eastAsia"/>
        </w:rPr>
        <w:t>　　第一节 全球茧丝绸行业发展轨迹综述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一、全球茧丝绸行业发展历程</w:t>
      </w:r>
      <w:r>
        <w:rPr>
          <w:rFonts w:hint="eastAsia"/>
        </w:rPr>
        <w:br/>
      </w:r>
      <w:r>
        <w:rPr>
          <w:rFonts w:hint="eastAsia"/>
        </w:rPr>
        <w:t>　　　　二、全球茧丝绸行业发展面临的问题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三、全球茧丝绸行业技术发展现状及趋势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全球茧丝绸行业市场情况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一、2025年全球茧丝绸产业发展分析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三、2025年全球茧丝绸行业研发动态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四、2025年全球茧丝绸行业挑战与机会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部分国家地区茧丝绸行业发展状况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一、2024-2025年美国茧丝绸行业发展分析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二、2024-2025年欧洲茧丝绸行业发展分析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三、2024-2025年日本茧丝绸行业发展分析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四、2024-2025年韩国茧丝绸行业发展分析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我国茧丝绸行业发展现状</w:t>
      </w:r>
      <w:r>
        <w:rPr>
          <w:rFonts w:hint="eastAsia"/>
        </w:rPr>
        <w:br/>
      </w:r>
      <w:r>
        <w:rPr>
          <w:rFonts w:hint="eastAsia"/>
        </w:rPr>
        <w:t>　　第一节 中国茧丝绸行业发展概述</w:t>
      </w:r>
      <w:r>
        <w:rPr>
          <w:rFonts w:hint="eastAsia"/>
        </w:rPr>
        <w:br/>
      </w:r>
      <w:r>
        <w:rPr>
          <w:rFonts w:hint="eastAsia"/>
        </w:rPr>
        <w:t>　　　　一、中国茧丝绸行业发展历程</w:t>
      </w:r>
      <w:r>
        <w:rPr>
          <w:rFonts w:hint="eastAsia"/>
        </w:rPr>
        <w:br/>
      </w:r>
      <w:r>
        <w:rPr>
          <w:rFonts w:hint="eastAsia"/>
        </w:rPr>
        <w:t>　　　　二、中国茧丝绸行业发展面临问题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三、中国茧丝绸行业技术发展现状及趋势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我国茧丝绸行业发展状况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一、2025年中国茧丝绸行业发展回顾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二、2025年我国茧丝绸市场发展分析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2024-2025年中国茧丝绸行业供需分析</w:t>
      </w:r>
      <w:r>
        <w:rPr>
          <w:rFonts w:hint="eastAsia"/>
        </w:rPr>
        <w:br/>
      </w:r>
      <w:r>
        <w:rPr>
          <w:rFonts w:hint="eastAsia"/>
        </w:rPr>
        <w:t>　　第四节 2025年茧丝绸行业产量分析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一、2025年我国茧丝绸产量分析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二、2025-2031年我国茧丝绸产量预测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中国茧丝绸行业区域市场分析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2025年华北地区茧丝绸行业分析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2025年东北地区茧丝绸行业分析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2025年华东地区茧丝绸行业分析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2025年华南地区茧丝绸行业分析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2025年华中地区茧丝绸行业分析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2025年西南地区茧丝绸行业分析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2025年西北地区茧丝绸行业分析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茧丝绸行业投资与发展前景分析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2025年茧丝绸行业投资情况分析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茧丝绸行业投资机会分析</w:t>
      </w:r>
      <w:r>
        <w:rPr>
          <w:rFonts w:hint="eastAsia"/>
        </w:rPr>
        <w:br/>
      </w:r>
      <w:r>
        <w:rPr>
          <w:rFonts w:hint="eastAsia"/>
        </w:rPr>
        <w:t>　　　　一、茧丝绸投资项目分析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二、可以投资的茧丝绸模式</w:t>
      </w:r>
      <w:r>
        <w:rPr>
          <w:rFonts w:hint="eastAsia"/>
        </w:rPr>
        <w:br/>
      </w:r>
      <w:r>
        <w:rPr>
          <w:rFonts w:hint="eastAsia"/>
        </w:rPr>
        <w:t>　　　　三、2025年茧丝绸投资机会</w:t>
      </w:r>
      <w:r>
        <w:rPr>
          <w:rFonts w:hint="eastAsia"/>
        </w:rPr>
        <w:br/>
      </w:r>
      <w:r>
        <w:rPr>
          <w:rFonts w:hint="eastAsia"/>
        </w:rPr>
        <w:t>　　　　四、2025年茧丝绸投资新方向</w:t>
      </w:r>
      <w:r>
        <w:rPr>
          <w:rFonts w:hint="eastAsia"/>
        </w:rPr>
        <w:br/>
      </w:r>
      <w:r>
        <w:rPr>
          <w:rFonts w:hint="eastAsia"/>
        </w:rPr>
        <w:t>　　第三节 茧丝绸行业发展前景分析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一、2025年茧丝绸市场面临的发展商机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二、2025-2031年茧丝绸市场的发展前景分析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茧丝绸行业竞争格局分析</w:t>
      </w:r>
      <w:r>
        <w:rPr>
          <w:rFonts w:hint="eastAsia"/>
        </w:rPr>
        <w:br/>
      </w:r>
      <w:r>
        <w:rPr>
          <w:rFonts w:hint="eastAsia"/>
        </w:rPr>
        <w:t>　　第一节 茧丝绸行业集中度分析</w:t>
      </w:r>
      <w:r>
        <w:rPr>
          <w:rFonts w:hint="eastAsia"/>
        </w:rPr>
        <w:br/>
      </w:r>
      <w:r>
        <w:rPr>
          <w:rFonts w:hint="eastAsia"/>
        </w:rPr>
        <w:t>　　　　一、茧丝绸市场集中度分析</w:t>
      </w:r>
      <w:r>
        <w:rPr>
          <w:rFonts w:hint="eastAsia"/>
        </w:rPr>
        <w:br/>
      </w:r>
      <w:r>
        <w:rPr>
          <w:rFonts w:hint="eastAsia"/>
        </w:rPr>
        <w:t>　　　　二、茧丝绸企业集中度分析</w:t>
      </w:r>
      <w:r>
        <w:rPr>
          <w:rFonts w:hint="eastAsia"/>
        </w:rPr>
        <w:br/>
      </w:r>
      <w:r>
        <w:rPr>
          <w:rFonts w:hint="eastAsia"/>
        </w:rPr>
        <w:t>　　　　三、茧丝绸区域集中度分析</w:t>
      </w:r>
      <w:r>
        <w:rPr>
          <w:rFonts w:hint="eastAsia"/>
        </w:rPr>
        <w:br/>
      </w:r>
      <w:r>
        <w:rPr>
          <w:rFonts w:hint="eastAsia"/>
        </w:rPr>
        <w:t>　　第二节 茧丝绸行业主要企业竞争力分析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茧丝绸行业竞争格局分析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一、2025年茧丝绸行业竞争分析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二、2025年中外茧丝绸产品竞争分析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三、2024-2025年我国茧丝绸市场竞争分析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五、2025-2031年国内主要茧丝绸企业动向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2025-2031年中国茧丝绸行业发展形势分析</w:t>
      </w:r>
      <w:r>
        <w:rPr>
          <w:rFonts w:hint="eastAsia"/>
        </w:rPr>
        <w:br/>
      </w:r>
      <w:r>
        <w:rPr>
          <w:rFonts w:hint="eastAsia"/>
        </w:rPr>
        <w:t>　　第一节 茧丝绸行业发展概况</w:t>
      </w:r>
      <w:r>
        <w:rPr>
          <w:rFonts w:hint="eastAsia"/>
        </w:rPr>
        <w:br/>
      </w:r>
      <w:r>
        <w:rPr>
          <w:rFonts w:hint="eastAsia"/>
        </w:rPr>
        <w:t>　　　　一、茧丝绸行业发展特点分析</w:t>
      </w:r>
      <w:r>
        <w:rPr>
          <w:rFonts w:hint="eastAsia"/>
        </w:rPr>
        <w:br/>
      </w:r>
      <w:r>
        <w:rPr>
          <w:rFonts w:hint="eastAsia"/>
        </w:rPr>
        <w:t>　　　　二、茧丝绸行业投资现状分析</w:t>
      </w:r>
      <w:r>
        <w:rPr>
          <w:rFonts w:hint="eastAsia"/>
        </w:rPr>
        <w:br/>
      </w:r>
      <w:r>
        <w:rPr>
          <w:rFonts w:hint="eastAsia"/>
        </w:rPr>
        <w:t>　　　　三、茧丝绸行业总产值分析</w:t>
      </w:r>
      <w:r>
        <w:rPr>
          <w:rFonts w:hint="eastAsia"/>
        </w:rPr>
        <w:br/>
      </w:r>
      <w:r>
        <w:rPr>
          <w:rFonts w:hint="eastAsia"/>
        </w:rPr>
        <w:t>　　　　四、茧丝绸行业技术发展分析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2024-2025年茧丝绸行业市场情况分析</w:t>
      </w:r>
      <w:r>
        <w:rPr>
          <w:rFonts w:hint="eastAsia"/>
        </w:rPr>
        <w:br/>
      </w:r>
      <w:r>
        <w:rPr>
          <w:rFonts w:hint="eastAsia"/>
        </w:rPr>
        <w:t>　　　　一、茧丝绸行业市场发展分析</w:t>
      </w:r>
      <w:r>
        <w:rPr>
          <w:rFonts w:hint="eastAsia"/>
        </w:rPr>
        <w:br/>
      </w:r>
      <w:r>
        <w:rPr>
          <w:rFonts w:hint="eastAsia"/>
        </w:rPr>
        <w:t>　　　　二、茧丝绸市场存在的问题</w:t>
      </w:r>
      <w:r>
        <w:rPr>
          <w:rFonts w:hint="eastAsia"/>
        </w:rPr>
        <w:br/>
      </w:r>
      <w:r>
        <w:rPr>
          <w:rFonts w:hint="eastAsia"/>
        </w:rPr>
        <w:t>　　　　三、茧丝绸市场规模分析</w:t>
      </w:r>
      <w:r>
        <w:rPr>
          <w:rFonts w:hint="eastAsia"/>
        </w:rPr>
        <w:br/>
      </w:r>
      <w:r>
        <w:rPr>
          <w:rFonts w:hint="eastAsia"/>
        </w:rPr>
        <w:t>　　第三节 2024-2025年茧丝绸产销状况分析</w:t>
      </w:r>
      <w:r>
        <w:rPr>
          <w:rFonts w:hint="eastAsia"/>
        </w:rPr>
        <w:br/>
      </w:r>
      <w:r>
        <w:rPr>
          <w:rFonts w:hint="eastAsia"/>
        </w:rPr>
        <w:t>　　　　一、茧丝绸产量分析</w:t>
      </w:r>
      <w:r>
        <w:rPr>
          <w:rFonts w:hint="eastAsia"/>
        </w:rPr>
        <w:br/>
      </w:r>
      <w:r>
        <w:rPr>
          <w:rFonts w:hint="eastAsia"/>
        </w:rPr>
        <w:t>　　　　二、茧丝绸产能分析</w:t>
      </w:r>
      <w:r>
        <w:rPr>
          <w:rFonts w:hint="eastAsia"/>
        </w:rPr>
        <w:br/>
      </w:r>
      <w:r>
        <w:rPr>
          <w:rFonts w:hint="eastAsia"/>
        </w:rPr>
        <w:t>　　　　三、茧丝绸市场需求状况分析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中国茧丝绸所属行业整体运行指标分析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2025年中国茧丝绸行业总体规模分析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2025年中国茧丝绸所属行业产销分析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2025年中国茧丝绸所属行业财务指标总体分析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一、2024-2025年茧丝绸行业产销情况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二、2024-2025年茧丝绸行业库存情况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三、2024-2025年茧丝绸行业资金周转情况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一、2024-2025年茧丝绸行业价格走势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二、2024-2025年茧丝绸行业营业收入情况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三、2024-2025年茧丝绸行业毛利率情况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四、2024-2025年茧丝绸行业赢利能力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五、2024-2025年茧丝绸行业赢利水平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六、2025-2031年茧丝绸行业赢利预测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茧丝绸行业盈利能力分析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2025年中国茧丝绸行业利润总额分析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2025年中国茧丝绸行业销售利润率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2025年中国茧丝绸行业总资产利润率分析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2025年中国茧丝绸行业产值利税率分析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茧丝绸重点企业发展分析</w:t>
      </w:r>
      <w:r>
        <w:rPr>
          <w:rFonts w:hint="eastAsia"/>
        </w:rPr>
        <w:br/>
      </w:r>
      <w:r>
        <w:rPr>
          <w:rFonts w:hint="eastAsia"/>
        </w:rPr>
        <w:t>　　第一节 广东省丝绸纺织集团有限公司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第二节 江苏吴江中国东方丝绸市场股份有限公司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第三节 浙江嘉欣丝绸股份有限公司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第四节 万事利集团有限公司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第五节 鑫缘茧丝绸集团股份有限公司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第六节 江苏华佳投资集团有限公司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第七节 达利丝绸（浙江）有限公司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第八节 巴贝集团有限公司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第九节 江苏新民纺织科技股份有限公司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第十节 广西百大丝绸集团有限公司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茧丝绸行业投资策略分析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2025年茧丝绸行业投资效益分析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2025年茧丝绸行业投资策略研究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2025-2031年茧丝绸行业投资风险预警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影响茧丝绸行业发展的主要因素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一、2025年影响茧丝绸行业运行的有利因素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二、2025年影响茧丝绸行业运行的稳定因素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三、2025年影响茧丝绸行业运行的不利因素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四、2025年我国茧丝绸行业发展面临的挑战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五、2025年我国茧丝绸行业发展面临的机遇</w:t>
      </w:r>
      <w:r>
        <w:rPr>
          <w:rFonts w:hint="eastAsia"/>
        </w:rPr>
        <w:br/>
      </w:r>
      <w:r>
        <w:rPr>
          <w:rFonts w:hint="eastAsia"/>
        </w:rPr>
        <w:t>　　第二节 茧丝绸行业投资风险预警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一、2025-2031年茧丝绸行业市场风险预测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二、2025-2031年茧丝绸行业政策风险预测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三、2025-2031年茧丝绸行业经营风险预测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四、2025-2031年茧丝绸行业技术风险预测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五、2025-2031年茧丝绸行业竞争风险预测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六、2025-2031年茧丝绸行业其他风险预测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2025-2031年茧丝绸行业发展趋势分析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2025-2031年中国茧丝绸市场趋势分析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一、2024-2025年我国茧丝绸市场趋势总结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二、2025-2031年我国茧丝绸发展趋势分析</w:t>
      </w:r>
      <w:r>
        <w:rPr>
          <w:rFonts w:hint="eastAsia"/>
        </w:rPr>
        <w:br/>
      </w:r>
      <w:r>
        <w:rPr>
          <w:rFonts w:hint="eastAsia"/>
        </w:rPr>
        <w:t>　　第二节 2025-2031年茧丝绸产品发展趋势分析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一、2025-2031年茧丝绸产品技术趋势分析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二、2025-2031年茧丝绸产品价格趋势分析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2025-2031年中国茧丝绸行业供需预测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一、2025-2031年中国茧丝绸供给预测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二、2025-2031年中国茧丝绸需求预测</w:t>
      </w:r>
      <w:r>
        <w:rPr>
          <w:rFonts w:hint="eastAsia"/>
        </w:rPr>
        <w:br/>
      </w:r>
      <w:r>
        <w:rPr>
          <w:rFonts w:hint="eastAsia"/>
        </w:rPr>
        <w:t>　　第四节 2025-2031年茧丝绸行业规划建议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茧丝绸企业管理策略建议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一、茧丝绸价格策略分析</w:t>
      </w:r>
      <w:r>
        <w:rPr>
          <w:rFonts w:hint="eastAsia"/>
        </w:rPr>
        <w:br/>
      </w:r>
      <w:r>
        <w:rPr>
          <w:rFonts w:hint="eastAsia"/>
        </w:rPr>
        <w:t>　　　　二、茧丝绸渠道策略分析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提高茧丝绸企业竞争力的策略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一、提高中国茧丝绸企业核心竞争力的对策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二、茧丝绸企业提升竞争力的主要方向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三、影响茧丝绸企业核心竞争力的因素及提升途径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四、提高茧丝绸企业竞争力的策略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中⋅智⋅林－对我国茧丝绸品牌的战略思考</w:t>
      </w:r>
      <w:r>
        <w:rPr>
          <w:rFonts w:hint="eastAsia"/>
        </w:rPr>
        <w:br/>
      </w:r>
      <w:r>
        <w:rPr>
          <w:rFonts w:hint="eastAsia"/>
        </w:rPr>
        <w:t>　　　　一、茧丝绸实施品牌战略的意义</w:t>
      </w:r>
      <w:r>
        <w:rPr>
          <w:rFonts w:hint="eastAsia"/>
        </w:rPr>
        <w:br/>
      </w:r>
      <w:r>
        <w:rPr>
          <w:rFonts w:hint="eastAsia"/>
        </w:rPr>
        <w:t>　　　　二、茧丝绸企业品牌的现状分析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三、我国茧丝绸企业的品牌战略</w:t>
      </w:r>
      <w:r>
        <w:rPr>
          <w:rFonts w:hint="eastAsia"/>
        </w:rPr>
        <w:br/>
      </w:r>
      <w:r>
        <w:rPr>
          <w:rFonts w:hint="eastAsia"/>
        </w:rPr>
        <w:t>　　　　四、茧丝绸品牌战略管理的策略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2024-2025年茧丝绸产量分析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2024-2025年茧丝绸市场需求分析</w:t>
      </w:r>
      <w:r>
        <w:rPr>
          <w:rFonts w:hint="eastAsia"/>
        </w:rPr>
        <w:br/>
      </w:r>
      <w:r>
        <w:rPr>
          <w:rFonts w:hint="eastAsia"/>
        </w:rPr>
        <w:t>　　图表 2025年中国茧丝绸业总体规模企业数量结构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2024-2025年茧丝绸行业盈利能力分析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2024-2025年茧丝绸行业销售及利润分析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2024-2025年茧丝绸行业资产分析</w:t>
      </w:r>
      <w:r>
        <w:rPr>
          <w:rFonts w:hint="eastAsia"/>
        </w:rPr>
        <w:br/>
      </w:r>
      <w:r>
        <w:rPr>
          <w:rFonts w:hint="eastAsia"/>
        </w:rPr>
        <w:t>　　图表 2024-2025年茧丝绸行业负债分析</w:t>
      </w:r>
      <w:r>
        <w:rPr>
          <w:rFonts w:hint="eastAsia"/>
        </w:rPr>
        <w:br/>
      </w:r>
      <w:r>
        <w:rPr>
          <w:rFonts w:hint="eastAsia"/>
        </w:rPr>
        <w:t>　　图表 2024-2025年茧丝绸行业偿债能力分析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a9592a3c84b95" w:history="1">
        <w:r>
          <w:rPr>
            <w:rStyle w:val="Hyperlink"/>
          </w:rPr>
          <w:t>2025-2031年中国茧丝绸行业研究分析及市场前景预测报告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a9592a3c84b95" w:history="1">
        <w:r>
          <w:rPr>
            <w:rStyle w:val="Hyperlink"/>
          </w:rPr>
          <w:t>https://www.20087.com/0/51/JianSiChouHangYeQianJingFenXi.html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兴茧丝绸市场期货价格、茧丝绸交易金蚕网、蚕茧到丝绸的制作过程图片、茧丝绸之乡、上茧桑蚕丝是什么、茧丝绸交易网、中国茧丝绸交易市场介绍、茧丝绸产业创新发展的主要内容是什么、中国丝绸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032cc78514f26" w:history="1">
      <w:r>
        <w:rPr>
          <w:rStyle w:val="Hyperlink"/>
        </w:rPr>
        <w:t>2025-2031年中国茧丝绸行业研究分析及市场前景预测报告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anSiChouHangYeQianJingFenXi.html" TargetMode="External" Id="R6a1a9592a3c8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anSiChouHangYeQianJingFenXi.html" TargetMode="External" Id="Re7e032cc7851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2025-05-31T01:35:00Z</dcterms:created>
  <dcterms:modified xsi:type="dcterms:W3CDTF">2025-05-31T02:35:00Z</dcterms:modified>
  <dc:subject>2025-2031年中国茧丝绸行业研究分析及市场前景预测报告</dc:subject>
  <dc:title>2025-2031年中国茧丝绸行业研究分析及市场前景预测报告</dc:title>
  <cp:keywords>2025-2031年中国茧丝绸行业研究分析及市场前景预测报告</cp:keywords>
  <dc:description>2025-2031年中国茧丝绸行业研究分析及市场前景预测报告</dc:description>
</cp:coreProperties>
</file>