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774cf033143f7" w:history="1">
              <w:r>
                <w:rPr>
                  <w:rStyle w:val="Hyperlink"/>
                </w:rPr>
                <w:t>2023-2029年中国跳舞鞋行业深度调研与发展趋势预测报告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774cf033143f7" w:history="1">
              <w:r>
                <w:rPr>
                  <w:rStyle w:val="Hyperlink"/>
                </w:rPr>
                <w:t>2023-2029年中国跳舞鞋行业深度调研与发展趋势预测报告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774cf033143f7" w:history="1">
                <w:r>
                  <w:rPr>
                    <w:rStyle w:val="Hyperlink"/>
                  </w:rPr>
                  <w:t>https://www.20087.com/0/51/TiaoWuXieFaZhanQuShiYuCe.html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鞋是专为舞蹈者设计的鞋类，根据不同舞蹈类型（如芭蕾、爵士、街舞等）的需要，具有不同的设计特点，如灵活性、支撑性和抓地力。近年来，随着舞蹈文化的普及和技术面料的创新，跳舞鞋的设计更加注重舒适性和表现力。采用轻质、透气材料，提高穿着体验；采用专业鞋底设计，增强地面感应和转向控制。</w:t>
      </w:r>
      <w:r>
        <w:rPr>
          <w:rFonts w:hint="eastAsia"/>
        </w:rPr>
        <w:br/>
      </w:r>
      <w:r>
        <w:rPr>
          <w:rFonts w:hint="eastAsia"/>
        </w:rPr>
        <w:t>　　未来，跳舞鞋将更加注重科技融合和个性化定制。通过集成传感器，鞋子能够监测舞者的动作数据，提供实时反馈和训练建议。同时，采用3D打印和定制化服务，根据舞者的脚型和舞蹈风格，提供完全贴合的鞋款，最大化舞蹈表现。此外，可持续材料的使用，将使跳舞鞋更加环保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774cf033143f7" w:history="1">
        <w:r>
          <w:rPr>
            <w:rStyle w:val="Hyperlink"/>
          </w:rPr>
          <w:t>2023-2029年中国跳舞鞋行业深度调研与发展趋势预测报告</w:t>
        </w:r>
      </w:hyperlink>
      <w:r>
        <w:rPr>
          <w:rFonts w:hint="eastAsia"/>
        </w:rPr>
        <w:t>》深入剖析了当前跳舞鞋行业的现状与市场需求，详细探讨了跳舞鞋市场规模及其价格动态。跳舞鞋报告从产业链角度出发，分析了上下游的影响因素，并进一步细分市场，对跳舞鞋各细分领域的具体情况进行探讨。跳舞鞋报告还根据现有数据，对跳舞鞋市场前景及发展趋势进行了科学预测，揭示了行业内重点企业的竞争格局，评估了品牌影响力和市场集中度，同时指出了跳舞鞋行业面临的风险与机遇。跳舞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跳舞鞋所属行业相关概述</w:t>
      </w:r>
      <w:r>
        <w:rPr>
          <w:rFonts w:hint="eastAsia"/>
        </w:rPr>
        <w:br/>
      </w:r>
      <w:r>
        <w:rPr>
          <w:rFonts w:hint="eastAsia"/>
        </w:rPr>
        <w:t>　　第一节 跳舞鞋行业相关概述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五、跳舞鞋行业研究背景具体解读及前景概述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跳舞鞋行业发展历程分析</w:t>
      </w:r>
      <w:r>
        <w:rPr>
          <w:rFonts w:hint="eastAsia"/>
        </w:rPr>
        <w:br/>
      </w:r>
      <w:r>
        <w:rPr>
          <w:rFonts w:hint="eastAsia"/>
        </w:rPr>
        <w:t>　　第三节 跳舞鞋行业特征分析</w:t>
      </w:r>
      <w:r>
        <w:rPr>
          <w:rFonts w:hint="eastAsia"/>
        </w:rPr>
        <w:br/>
      </w:r>
      <w:r>
        <w:rPr>
          <w:rFonts w:hint="eastAsia"/>
        </w:rPr>
        <w:t>　　　　一、跳舞鞋作用分析</w:t>
      </w:r>
      <w:r>
        <w:rPr>
          <w:rFonts w:hint="eastAsia"/>
        </w:rPr>
        <w:br/>
      </w:r>
      <w:r>
        <w:rPr>
          <w:rFonts w:hint="eastAsia"/>
        </w:rPr>
        <w:t>　　　　二、跳舞鞋行业在国民经济中的地位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三、跳舞鞋行业周期性分析</w:t>
      </w:r>
      <w:r>
        <w:rPr>
          <w:rFonts w:hint="eastAsia"/>
        </w:rPr>
        <w:br/>
      </w:r>
      <w:r>
        <w:rPr>
          <w:rFonts w:hint="eastAsia"/>
        </w:rPr>
        <w:t>　　　　四、影响跳舞鞋行业需求的关键因素分析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五、跳舞鞋行业主要竞争因素分析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2018-2023年中国跳舞鞋所属行业经济指标分析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2018-2023年世界跳舞鞋所属行业市场运行形势分析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2018-2023年世界跳舞鞋所属行业运行环境形势分析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五、全球经济政策对跳舞鞋行业的发展影响分析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2018-2023年全球跳舞鞋行业发展概况分析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2018-2023年世界跳舞鞋行业发展走势展望分析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一、全球跳舞鞋行业市场分布情况分析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二、全球跳舞鞋行业发展新机遇和挑战分析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2018-2023年全球跳舞鞋行业重点国家和区域布局分析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2018-2023年跳舞鞋所属行业发展环境分析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2018-2023年跳舞鞋产业政策环境变化及影响分析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2018-2023年跳舞鞋产业社会环境变化及影响分析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2018-2023年中国跳舞鞋所属行业市场供需分析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中国跳舞鞋市场供给状况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一、2018-2023年中国跳舞鞋产量分析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二、2023-2029年中国跳舞鞋产量预测</w:t>
      </w:r>
      <w:r>
        <w:rPr>
          <w:rFonts w:hint="eastAsia"/>
        </w:rPr>
        <w:br/>
      </w:r>
      <w:r>
        <w:rPr>
          <w:rFonts w:hint="eastAsia"/>
        </w:rPr>
        <w:t>　　第二节 中国跳舞鞋市场需求状况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一、2018-2023年中国跳舞鞋需求分析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二、2023-2029年中国跳舞鞋需求预测</w:t>
      </w:r>
      <w:r>
        <w:rPr>
          <w:rFonts w:hint="eastAsia"/>
        </w:rPr>
        <w:br/>
      </w:r>
      <w:r>
        <w:rPr>
          <w:rFonts w:hint="eastAsia"/>
        </w:rPr>
        <w:t>　　第三节 2018-2023年中国跳舞鞋市场规模分析</w:t>
      </w:r>
      <w:r>
        <w:rPr>
          <w:rFonts w:hint="eastAsia"/>
        </w:rPr>
        <w:br/>
      </w:r>
      <w:r>
        <w:rPr>
          <w:rFonts w:hint="eastAsia"/>
        </w:rPr>
        <w:t>　　第四节 跳舞鞋行业区域格局环境分析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2018-2023年国内跳舞鞋产品生产及销售投资运作模式分析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2018-2023年中国跳舞鞋所属行业监测数据分析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2018-2023年中国跳舞鞋所属行业数据监测回顾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2018-2023年中国跳舞鞋所属行业投资价值测算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四、未来几年跳舞鞋所属行业盈利能力预测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2018-2023年中国跳舞鞋所属行业成本费用分析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2018-2023年中国跳舞鞋行业产业链分析</w:t>
      </w:r>
      <w:r>
        <w:rPr>
          <w:rFonts w:hint="eastAsia"/>
        </w:rPr>
        <w:br/>
      </w:r>
      <w:r>
        <w:rPr>
          <w:rFonts w:hint="eastAsia"/>
        </w:rPr>
        <w:t>　　第一节 跳舞鞋行业产业链概述</w:t>
      </w:r>
      <w:r>
        <w:rPr>
          <w:rFonts w:hint="eastAsia"/>
        </w:rPr>
        <w:br/>
      </w:r>
      <w:r>
        <w:rPr>
          <w:rFonts w:hint="eastAsia"/>
        </w:rPr>
        <w:t>　　第二节 跳舞鞋上下游产业发展状况分析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2018-2023年跳舞鞋所属行业进出口数据分析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2018-2023年跳舞鞋进口情况分析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2018-2023年跳舞鞋出口情况分析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国内跳舞鞋生产厂商竞争力分析</w:t>
      </w:r>
      <w:r>
        <w:rPr>
          <w:rFonts w:hint="eastAsia"/>
        </w:rPr>
        <w:br/>
      </w:r>
      <w:r>
        <w:rPr>
          <w:rFonts w:hint="eastAsia"/>
        </w:rPr>
        <w:t>　　第一节 福州天虹舞蹈鞋有限公司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太古资源（上海）商贸有限公司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普温斯（北京）商业有限责任公司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武汉贝蒂丹斯舞蹈用品有限公司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北京陈婷时尚艺术开发有限公司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石狮市天狮鞋服有限公司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南京百丽鞋业有限公司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北京舞动空间文化艺术有限公司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北京红舞鞋科技有限公司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2023-2029年中国跳舞鞋所属行业发展趋势与前景分析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2023-2029年中国跳舞鞋所属行业投资前景分析</w:t>
      </w:r>
      <w:r>
        <w:rPr>
          <w:rFonts w:hint="eastAsia"/>
        </w:rPr>
        <w:br/>
      </w:r>
      <w:r>
        <w:rPr>
          <w:rFonts w:hint="eastAsia"/>
        </w:rPr>
        <w:t>　　　　一、跳舞鞋行业存在的问题</w:t>
      </w:r>
      <w:r>
        <w:rPr>
          <w:rFonts w:hint="eastAsia"/>
        </w:rPr>
        <w:br/>
      </w:r>
      <w:r>
        <w:rPr>
          <w:rFonts w:hint="eastAsia"/>
        </w:rPr>
        <w:t>　　　　二、跳舞鞋发展趋势及投资特性分析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三、跳舞鞋市场前景及投资战略规划分析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一、2023-2029年期间跳舞鞋发展方向分析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二、2023-2029年期间跳舞鞋行业发展规模预测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三、2023-2029年期间跳舞鞋行业发展趋势预测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2023-2029年期间跳舞鞋行业投资风险分析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2023-2029年中国跳舞鞋行业发展的关键要素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跳舞鞋行业发展战略研究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跳舞鞋企业经营管理策略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跳舞鞋行业重点客户战略要重点解决的问题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跳舞鞋行业2023-2029年研究结论及投资建议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跳舞鞋行业研究结论及建议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 跳舞鞋行业2023-2029年投资建议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跳舞鞋行业产业链</w:t>
      </w:r>
      <w:r>
        <w:rPr>
          <w:rFonts w:hint="eastAsia"/>
        </w:rPr>
        <w:br/>
      </w:r>
      <w:r>
        <w:rPr>
          <w:rFonts w:hint="eastAsia"/>
        </w:rPr>
        <w:t>　　图表 2018-2023年我国跳舞鞋行业企业数量增长趋势图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2018-2023年我国跳舞鞋行业主要盈利指标增长趋势图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774cf033143f7" w:history="1">
        <w:r>
          <w:rPr>
            <w:rStyle w:val="Hyperlink"/>
          </w:rPr>
          <w:t>2023-2029年中国跳舞鞋行业深度调研与发展趋势预测报告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774cf033143f7" w:history="1">
        <w:r>
          <w:rPr>
            <w:rStyle w:val="Hyperlink"/>
          </w:rPr>
          <w:t>https://www.20087.com/0/51/TiaoWuXieFaZhanQuShiYuCe.html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8b6d317fa4c5f" w:history="1">
      <w:r>
        <w:rPr>
          <w:rStyle w:val="Hyperlink"/>
        </w:rPr>
        <w:t>2023-2029年中国跳舞鞋行业深度调研与发展趋势预测报告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aoWuXieFaZhanQuShiYuCe.html" TargetMode="External" Id="Rea5774cf0331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aoWuXieFaZhanQuShiYuCe.html" TargetMode="External" Id="Rf498b6d317fa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2023-07-08T04:36:00Z</dcterms:created>
  <dcterms:modified xsi:type="dcterms:W3CDTF">2023-07-08T05:36:00Z</dcterms:modified>
  <dc:subject>2023-2029年中国跳舞鞋行业深度调研与发展趋势预测报告</dc:subject>
  <dc:title>2023-2029年中国跳舞鞋行业深度调研与发展趋势预测报告</dc:title>
  <cp:keywords>2023-2029年中国跳舞鞋行业深度调研与发展趋势预测报告</cp:keywords>
  <dc:description>2023-2029年中国跳舞鞋行业深度调研与发展趋势预测报告</dc:description>
</cp:coreProperties>
</file>