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bac91d37b4f55" w:history="1">
              <w:r>
                <w:rPr>
                  <w:rStyle w:val="Hyperlink"/>
                </w:rPr>
                <w:t>2025-2031年全球与中国麻织物行业调研及前景趋势报告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bac91d37b4f55" w:history="1">
              <w:r>
                <w:rPr>
                  <w:rStyle w:val="Hyperlink"/>
                </w:rPr>
                <w:t>2025-2031年全球与中国麻织物行业调研及前景趋势报告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bac91d37b4f55" w:history="1">
                <w:r>
                  <w:rPr>
                    <w:rStyle w:val="Hyperlink"/>
                  </w:rPr>
                  <w:t>https://www.20087.com/0/81/MaZhiWuDeXianZhuangYuFaZhanQianJing.html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织物作为一种天然纤维制品，因其透气性好、吸湿性强、环保可持续等特点，在时尚界和家居用品领域备受推崇。目前，麻织物的生产技术正不断进步，通过改良种植技术和后处理工艺，提高纤维的柔软度和光泽度，使其更适合制作高品质服装和家居饰品。此外，随着消费者环保意识的增强，麻织物的市场需求持续增长。</w:t>
      </w:r>
      <w:r>
        <w:rPr>
          <w:rFonts w:hint="eastAsia"/>
        </w:rPr>
        <w:br/>
      </w:r>
      <w:r>
        <w:rPr>
          <w:rFonts w:hint="eastAsia"/>
        </w:rPr>
        <w:t>　　未来麻织物的发展将深入探索纤维的多元应用和创新设计。通过生物工程技术改良麻类作物，可望获得更优质的纤维原料。同时，结合数字印花、纳米技术等，开发出具有抗菌、防紫外线等功能性麻织物，满足市场对健康生活的需求。此外，循环经济模式的推广，如麻纤维的循环再利用，将促进麻织物产业的可持续发展，进一步巩固其在绿色时尚领域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bac91d37b4f55" w:history="1">
        <w:r>
          <w:rPr>
            <w:rStyle w:val="Hyperlink"/>
          </w:rPr>
          <w:t>2025-2031年全球与中国麻织物行业调研及前景趋势报告</w:t>
        </w:r>
      </w:hyperlink>
      <w:r>
        <w:rPr>
          <w:rFonts w:hint="eastAsia"/>
        </w:rPr>
        <w:t>》基于国家统计局及相关协会的权威数据，系统研究了麻织物行业的市场需求、市场规模及产业链现状，分析了麻织物价格波动、细分市场动态及重点企业的经营表现，科学预测了麻织物市场前景与发展趋势，揭示了潜在需求与投资机会，同时指出了麻织物行业可能面临的风险。通过对麻织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全球不同产品类型麻织物销售额增长趋势2020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从不同应用，麻织物主要包括如下几个方面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全球不同应用麻织物销售额增长趋势2020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麻织物行业背景、发展历史、现状及趋势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麻织物行业目前现状分析</w:t>
      </w:r>
      <w:r>
        <w:rPr>
          <w:rFonts w:hint="eastAsia"/>
        </w:rPr>
        <w:br/>
      </w:r>
      <w:r>
        <w:rPr>
          <w:rFonts w:hint="eastAsia"/>
        </w:rPr>
        <w:t>　　　　1.4.2 麻织物发展趋势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全球麻织物总体规模分析</w:t>
      </w:r>
      <w:r>
        <w:rPr>
          <w:rFonts w:hint="eastAsia"/>
        </w:rPr>
        <w:br/>
      </w:r>
      <w:r>
        <w:rPr>
          <w:rFonts w:hint="eastAsia"/>
        </w:rPr>
        <w:t>　　2.1 全球麻织物供需现状及预测（2020-2031）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全球主要地区麻织物产量及发展趋势（2020-2031）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全球主要地区麻织物产量（2020-2025）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全球主要地区麻织物产量（2025-2031）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全球主要地区麻织物产量市场份额（2020-2031）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中国麻织物供需现状及预测（2020-2031）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中国麻织物产能、产量、产能利用率及发展趋势（2020-2031）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中国麻织物产量、市场需求量及发展趋势（2020-2031）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全球麻织物销量及销售额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全球市场麻织物销售额（2020-2031）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全球市场麻织物销量（2020-2031）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全球市场麻织物价格趋势（2020-2031）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全球市场主要厂家麻织物产能市场份额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全球市场主要厂家麻织物销量（2020-2025）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全球市场主要厂家麻织物销量（2020-2025）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全球市场主要厂家麻织物销售收入（2020-2025）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全球市场主要厂家麻织物销售价格（2020-2025）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2025年全球主要厂家麻织物收入排名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中国市场主要厂家麻织物销量（2020-2025）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中国市场主要厂家麻织物销量（2020-2025）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中国市场主要厂家麻织物销售收入（2020-2025）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2025年中国主要厂家麻织物收入排名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中国市场主要厂家麻织物销售价格（2020-2025）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全球主要厂家麻织物总部及产地分布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全球主要厂家成立时间及麻织物商业化日期</w:t>
      </w:r>
      <w:r>
        <w:rPr>
          <w:rFonts w:hint="eastAsia"/>
        </w:rPr>
        <w:br/>
      </w:r>
      <w:r>
        <w:rPr>
          <w:rFonts w:hint="eastAsia"/>
        </w:rPr>
        <w:t>　　3.6 全球主要厂家麻织物产品类型及应用</w:t>
      </w:r>
      <w:r>
        <w:rPr>
          <w:rFonts w:hint="eastAsia"/>
        </w:rPr>
        <w:br/>
      </w:r>
      <w:r>
        <w:rPr>
          <w:rFonts w:hint="eastAsia"/>
        </w:rPr>
        <w:t>　　3.7 麻织物行业集中度、竞争程度分析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麻织物行业集中度分析：2025年全球Top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全球麻织物第一梯队、第二梯队和第三梯队厂家（品牌）及市场份额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全球麻织物主要地区分析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全球主要地区麻织物市场规模分析：2020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全球主要地区麻织物销售收入及市场份额（2020-2025年）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全球主要地区麻织物销售收入预测（2025-2031年）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全球主要地区麻织物销量分析：2020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全球主要地区麻织物销量及市场份额（2020-2025年）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全球主要地区麻织物销量及市场份额预测（2025-2031）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北美市场麻织物销量、收入及增长率（2020-2031）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欧洲市场麻织物销量、收入及增长率（2020-2031）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中国市场麻织物销量、收入及增长率（2020-2031）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日本市场麻织物销量、收入及增长率（2020-2031）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韩国市场麻织物销量、收入及增长率（2020-2031）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全球麻织物主要厂家分析</w:t>
      </w:r>
      <w:r>
        <w:rPr>
          <w:rFonts w:hint="eastAsia"/>
        </w:rPr>
        <w:br/>
      </w:r>
      <w:r>
        <w:rPr>
          <w:rFonts w:hint="eastAsia"/>
        </w:rPr>
        <w:t>　　5.1 麻织物厂家（一）</w:t>
      </w:r>
      <w:r>
        <w:rPr>
          <w:rFonts w:hint="eastAsia"/>
        </w:rPr>
        <w:br/>
      </w:r>
      <w:r>
        <w:rPr>
          <w:rFonts w:hint="eastAsia"/>
        </w:rPr>
        <w:t>　　　　5.1.1 麻织物厂家（一）基本信息、麻织物生产基地、销售区域、竞争对手及市场地位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麻织物厂家（一）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麻织物厂家（一） 麻织物销量、收入、价格及毛利率（2020-2025）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麻织物厂家（一）公司简介及主要业务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麻织物厂家（一）企业最新动态</w:t>
      </w:r>
      <w:r>
        <w:rPr>
          <w:rFonts w:hint="eastAsia"/>
        </w:rPr>
        <w:br/>
      </w:r>
      <w:r>
        <w:rPr>
          <w:rFonts w:hint="eastAsia"/>
        </w:rPr>
        <w:t>　　5.2 麻织物厂家（二）</w:t>
      </w:r>
      <w:r>
        <w:rPr>
          <w:rFonts w:hint="eastAsia"/>
        </w:rPr>
        <w:br/>
      </w:r>
      <w:r>
        <w:rPr>
          <w:rFonts w:hint="eastAsia"/>
        </w:rPr>
        <w:t>　　　　5.2.1 麻织物厂家（二）基本信息、麻织物生产基地、销售区域、竞争对手及市场地位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麻织物厂家（二）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麻织物厂家（二） 麻织物销量、收入、价格及毛利率（2020-2025）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麻织物厂家（二）公司简介及主要业务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麻织物厂家（二）企业最新动态</w:t>
      </w:r>
      <w:r>
        <w:rPr>
          <w:rFonts w:hint="eastAsia"/>
        </w:rPr>
        <w:br/>
      </w:r>
      <w:r>
        <w:rPr>
          <w:rFonts w:hint="eastAsia"/>
        </w:rPr>
        <w:t>　　5.3 麻织物厂家（三）</w:t>
      </w:r>
      <w:r>
        <w:rPr>
          <w:rFonts w:hint="eastAsia"/>
        </w:rPr>
        <w:br/>
      </w:r>
      <w:r>
        <w:rPr>
          <w:rFonts w:hint="eastAsia"/>
        </w:rPr>
        <w:t>　　　　5.3.1 麻织物厂家（三）基本信息、麻织物生产基地、销售区域、竞争对手及市场地位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麻织物厂家（三）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麻织物厂家（三） 麻织物销量、收入、价格及毛利率（2020-2025）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麻织物厂家（三）公司简介及主要业务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麻织物厂家（三）企业最新动态</w:t>
      </w:r>
      <w:r>
        <w:rPr>
          <w:rFonts w:hint="eastAsia"/>
        </w:rPr>
        <w:br/>
      </w:r>
      <w:r>
        <w:rPr>
          <w:rFonts w:hint="eastAsia"/>
        </w:rPr>
        <w:t>　　5.4 麻织物厂家（四）</w:t>
      </w:r>
      <w:r>
        <w:rPr>
          <w:rFonts w:hint="eastAsia"/>
        </w:rPr>
        <w:br/>
      </w:r>
      <w:r>
        <w:rPr>
          <w:rFonts w:hint="eastAsia"/>
        </w:rPr>
        <w:t>　　　　5.4.1 麻织物厂家（四）基本信息、麻织物生产基地、销售区域、竞争对手及市场地位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麻织物厂家（四）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麻织物厂家（四） 麻织物销量、收入、价格及毛利率（2020-2025）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麻织物厂家（四）公司简介及主要业务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麻织物厂家（四）企业最新动态</w:t>
      </w:r>
      <w:r>
        <w:rPr>
          <w:rFonts w:hint="eastAsia"/>
        </w:rPr>
        <w:br/>
      </w:r>
      <w:r>
        <w:rPr>
          <w:rFonts w:hint="eastAsia"/>
        </w:rPr>
        <w:t>　　5.5 麻织物厂家（五）</w:t>
      </w:r>
      <w:r>
        <w:rPr>
          <w:rFonts w:hint="eastAsia"/>
        </w:rPr>
        <w:br/>
      </w:r>
      <w:r>
        <w:rPr>
          <w:rFonts w:hint="eastAsia"/>
        </w:rPr>
        <w:t>　　　　5.5.1 麻织物厂家（五）基本信息、麻织物生产基地、销售区域、竞争对手及市场地位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麻织物厂家（五）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麻织物厂家（五） 麻织物销量、收入、价格及毛利率（2020-2025）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麻织物厂家（五）公司简介及主要业务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麻织物厂家（五）企业最新动态</w:t>
      </w:r>
      <w:r>
        <w:rPr>
          <w:rFonts w:hint="eastAsia"/>
        </w:rPr>
        <w:br/>
      </w:r>
      <w:r>
        <w:rPr>
          <w:rFonts w:hint="eastAsia"/>
        </w:rPr>
        <w:t>　　5.6 麻织物厂家（六）</w:t>
      </w:r>
      <w:r>
        <w:rPr>
          <w:rFonts w:hint="eastAsia"/>
        </w:rPr>
        <w:br/>
      </w:r>
      <w:r>
        <w:rPr>
          <w:rFonts w:hint="eastAsia"/>
        </w:rPr>
        <w:t>　　　　5.6.1 麻织物厂家（六）基本信息、麻织物生产基地、销售区域、竞争对手及市场地位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麻织物厂家（六）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麻织物厂家（六） 麻织物销量、收入、价格及毛利率（2020-2025）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麻织物厂家（六）公司简介及主要业务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麻织物厂家（六）企业最新动态</w:t>
      </w:r>
      <w:r>
        <w:rPr>
          <w:rFonts w:hint="eastAsia"/>
        </w:rPr>
        <w:br/>
      </w:r>
      <w:r>
        <w:rPr>
          <w:rFonts w:hint="eastAsia"/>
        </w:rPr>
        <w:t>　　5.7 麻织物厂家（七）</w:t>
      </w:r>
      <w:r>
        <w:rPr>
          <w:rFonts w:hint="eastAsia"/>
        </w:rPr>
        <w:br/>
      </w:r>
      <w:r>
        <w:rPr>
          <w:rFonts w:hint="eastAsia"/>
        </w:rPr>
        <w:t>　　　　5.7.1 麻织物厂家（七）基本信息、麻织物生产基地、销售区域、竞争对手及市场地位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麻织物厂家（七）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麻织物厂家（七） 麻织物销量、收入、价格及毛利率（2020-2025）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麻织物厂家（七）公司简介及主要业务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麻织物厂家（七）企业最新动态</w:t>
      </w:r>
      <w:r>
        <w:rPr>
          <w:rFonts w:hint="eastAsia"/>
        </w:rPr>
        <w:br/>
      </w:r>
      <w:r>
        <w:rPr>
          <w:rFonts w:hint="eastAsia"/>
        </w:rPr>
        <w:t>　　5.8 麻织物厂家（八）</w:t>
      </w:r>
      <w:r>
        <w:rPr>
          <w:rFonts w:hint="eastAsia"/>
        </w:rPr>
        <w:br/>
      </w:r>
      <w:r>
        <w:rPr>
          <w:rFonts w:hint="eastAsia"/>
        </w:rPr>
        <w:t>　　　　5.8.1 麻织物厂家（八）基本信息、麻织物生产基地、销售区域、竞争对手及市场地位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麻织物厂家（八）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麻织物厂家（八） 麻织物销量、收入、价格及毛利率（2020-2025）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麻织物厂家（八）公司简介及主要业务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麻织物厂家（八）企业最新动态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不同产品类型麻织物分析</w:t>
      </w:r>
      <w:r>
        <w:rPr>
          <w:rFonts w:hint="eastAsia"/>
        </w:rPr>
        <w:br/>
      </w:r>
      <w:r>
        <w:rPr>
          <w:rFonts w:hint="eastAsia"/>
        </w:rPr>
        <w:t>　　6.1 全球不同产品类型麻织物销量（2020-2031）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全球不同产品类型麻织物销量预测（2025-2031）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全球不同产品类型麻织物收入（2020-2031）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全球不同产品类型麻织物收入预测（2025-2031）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全球不同产品类型麻织物价格走势（2020-2031）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不同应用麻织物分析</w:t>
      </w:r>
      <w:r>
        <w:rPr>
          <w:rFonts w:hint="eastAsia"/>
        </w:rPr>
        <w:br/>
      </w:r>
      <w:r>
        <w:rPr>
          <w:rFonts w:hint="eastAsia"/>
        </w:rPr>
        <w:t>　　7.1 全球不同应用麻织物销量（2020-2031）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全球不同应用麻织物销量预测（2025-2031）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全球不同应用麻织物收入（2020-2031）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全球不同应用麻织物收入预测（2025-2031）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全球不同应用麻织物价格走势（2020-2031）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麻织物产业链分析</w:t>
      </w:r>
      <w:r>
        <w:rPr>
          <w:rFonts w:hint="eastAsia"/>
        </w:rPr>
        <w:br/>
      </w:r>
      <w:r>
        <w:rPr>
          <w:rFonts w:hint="eastAsia"/>
        </w:rPr>
        <w:t>　　8.2 麻织物产业上游供应分析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麻织物下游典型客户</w:t>
      </w:r>
      <w:r>
        <w:rPr>
          <w:rFonts w:hint="eastAsia"/>
        </w:rPr>
        <w:br/>
      </w:r>
      <w:r>
        <w:rPr>
          <w:rFonts w:hint="eastAsia"/>
        </w:rPr>
        <w:t>　　8.4 麻织物销售渠道分析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麻织物行业发展面临的风险</w:t>
      </w:r>
      <w:r>
        <w:rPr>
          <w:rFonts w:hint="eastAsia"/>
        </w:rPr>
        <w:br/>
      </w:r>
      <w:r>
        <w:rPr>
          <w:rFonts w:hint="eastAsia"/>
        </w:rPr>
        <w:t>　　9.3 麻织物行业政策分析</w:t>
      </w:r>
      <w:r>
        <w:rPr>
          <w:rFonts w:hint="eastAsia"/>
        </w:rPr>
        <w:br/>
      </w:r>
      <w:r>
        <w:rPr>
          <w:rFonts w:hint="eastAsia"/>
        </w:rPr>
        <w:t>　　9.4 麻织物中国企业SWOT分析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麻织物产品图片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全球不同产品类型麻织物规模2020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全球不同产品类型麻织物市场份额2025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全球不同应用麻织物规模2020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全球不同应用麻织物市场份额2024 VS 2025</w:t>
      </w:r>
      <w:r>
        <w:rPr>
          <w:rFonts w:hint="eastAsia"/>
        </w:rPr>
        <w:br/>
      </w:r>
      <w:r>
        <w:rPr>
          <w:rFonts w:hint="eastAsia"/>
        </w:rPr>
        <w:t>　　图 全球麻织物产能、产量、产能利用率及发展趋势（2020-2031）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全球麻织物产量、需求量及发展趋势（2020-2031）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全球主要地区麻织物产量规模：2020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全球主要地区麻织物产量市场份额（2020-2031）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中国麻织物产能、产量、产能利用率及发展趋势（2020-2031）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中国麻织物产量、市场需求量及发展趋势（2020-2031）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中国麻织物总产能占全球比重（2020-2031）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中国麻织物总产量占全球比重（2020-2031）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全球麻织物市场收入及增长率:（2020-2031）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全球市场麻织物市场规模：2020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全球市场麻织物销量及增长率（2020-2031）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全球市场麻织物价格趋势（2020-2031）</w:t>
      </w:r>
      <w:r>
        <w:rPr>
          <w:rFonts w:hint="eastAsia"/>
        </w:rPr>
        <w:br/>
      </w:r>
      <w:r>
        <w:rPr>
          <w:rFonts w:hint="eastAsia"/>
        </w:rPr>
        <w:t>　　图 中国麻织物市场收入及增长率:（2020-2031）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中国市场麻织物市场规模：2020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中国市场麻织物销量及增长率（2020-2031）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中国市场麻织物销量占全球比重（2020-2031）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中国麻织物收入占全球比重（2020-2031）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全球主要地区麻织物销售收入规模：2020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全球主要地区麻织物销售收入市场份额（2020-2025）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全球主要地区麻织物销售收入市场份额（2024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全球主要地区麻织物收入市场份额（2025-2031）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北美（美国和加拿大）麻织物销量（2020-2031）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北美（美国和加拿大）麻织物销量份额（2020-2031）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北美（美国和加拿大）麻织物收入（2020-2031）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北美（美国和加拿大）麻织物收入份额（2020-2031）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欧洲（德国、英国、法国和意大利等国家）麻织物销量（2020-2031）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欧洲（德国、英国、法国和意大利等国家）麻织物销量份额（2020-2031）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欧洲（德国、英国、法国和意大利等国家）麻织物收入（2020-2031）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欧洲（德国、英国、法国和意大利等国家）麻织物收入份额（2020-2031）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亚太（中国、日本、韩国、中国台湾、印度和东南亚等）麻织物销量（2020-2031）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亚太（中国、日本、韩国、中国台湾、印度和东南亚等）麻织物销量份额（2020-2031）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亚太（中国、日本、韩国、中国台湾、印度和东南亚等）麻织物收入（2020-2031）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亚太（中国、日本、韩国、中国台湾、印度和东南亚等）麻织物收入份额（2020-2031）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拉美地区（墨西哥、巴西等国家）麻织物销量（2020-2031）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拉美地区（墨西哥、巴西等国家）麻织物销量份额（2020-2031）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拉美地区（墨西哥、巴西等国家）麻织物收入（2020-2031）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拉美地区（墨西哥、巴西等国家）麻织物收入份额（2020-2031）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中东及非洲（土耳其、沙特等国家）麻织物销量（2020-2031）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中东及非洲（土耳其、沙特等国家）麻织物销量份额（2020-2031）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中东及非洲（土耳其、沙特等国家）麻织物收入（2020-2031）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中东及非洲（土耳其、沙特等国家）麻织物收入份额（2020-2031）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2025年全球市场主要厂商麻织物销量市场份额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2025年全球市场主要厂商麻织物收入市场份额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2025年中国市场主要厂商麻织物销量市场份额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2025年中国市场主要厂商麻织物收入市场份额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2025年全球前五大生产商麻织物市场份额</w:t>
      </w:r>
      <w:r>
        <w:rPr>
          <w:rFonts w:hint="eastAsia"/>
        </w:rPr>
        <w:br/>
      </w:r>
      <w:r>
        <w:rPr>
          <w:rFonts w:hint="eastAsia"/>
        </w:rPr>
        <w:t>　　图 全球麻织物第一梯队、第二梯队和第三梯队生产商（品牌）及市场份额（2025）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全球不同产品类型麻织物价格走势（2020-2031）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全球不同应用麻织物价格走势（2020-2031）</w:t>
      </w:r>
      <w:r>
        <w:rPr>
          <w:rFonts w:hint="eastAsia"/>
        </w:rPr>
        <w:br/>
      </w:r>
      <w:r>
        <w:rPr>
          <w:rFonts w:hint="eastAsia"/>
        </w:rPr>
        <w:t>　　图 麻织物中国企业SWOT分析</w:t>
      </w:r>
      <w:r>
        <w:rPr>
          <w:rFonts w:hint="eastAsia"/>
        </w:rPr>
        <w:br/>
      </w:r>
      <w:r>
        <w:rPr>
          <w:rFonts w:hint="eastAsia"/>
        </w:rPr>
        <w:t>　　图 麻织物产业链</w:t>
      </w:r>
      <w:r>
        <w:rPr>
          <w:rFonts w:hint="eastAsia"/>
        </w:rPr>
        <w:br/>
      </w:r>
      <w:r>
        <w:rPr>
          <w:rFonts w:hint="eastAsia"/>
        </w:rPr>
        <w:t>　　图 麻织物行业采购模式分析</w:t>
      </w:r>
      <w:r>
        <w:rPr>
          <w:rFonts w:hint="eastAsia"/>
        </w:rPr>
        <w:br/>
      </w:r>
      <w:r>
        <w:rPr>
          <w:rFonts w:hint="eastAsia"/>
        </w:rPr>
        <w:t>　　图 麻织物行业生产模式分析</w:t>
      </w:r>
      <w:r>
        <w:rPr>
          <w:rFonts w:hint="eastAsia"/>
        </w:rPr>
        <w:br/>
      </w:r>
      <w:r>
        <w:rPr>
          <w:rFonts w:hint="eastAsia"/>
        </w:rPr>
        <w:t>　　图 麻织物行业销售模式分析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全球不同产品类型麻织物增长趋势2020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不同应用麻织物增长趋势2020 VS 2025 VS 2031</w:t>
      </w:r>
      <w:r>
        <w:rPr>
          <w:rFonts w:hint="eastAsia"/>
        </w:rPr>
        <w:br/>
      </w:r>
      <w:r>
        <w:rPr>
          <w:rFonts w:hint="eastAsia"/>
        </w:rPr>
        <w:t>　　表 麻织物行业发展主要特点</w:t>
      </w:r>
      <w:r>
        <w:rPr>
          <w:rFonts w:hint="eastAsia"/>
        </w:rPr>
        <w:br/>
      </w:r>
      <w:r>
        <w:rPr>
          <w:rFonts w:hint="eastAsia"/>
        </w:rPr>
        <w:t>　　表 麻织物行业发展有利因素分析</w:t>
      </w:r>
      <w:r>
        <w:rPr>
          <w:rFonts w:hint="eastAsia"/>
        </w:rPr>
        <w:br/>
      </w:r>
      <w:r>
        <w:rPr>
          <w:rFonts w:hint="eastAsia"/>
        </w:rPr>
        <w:t>　　表 麻织物行业发展不利因素分析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进入麻织物行业壁垒</w:t>
      </w:r>
      <w:r>
        <w:rPr>
          <w:rFonts w:hint="eastAsia"/>
        </w:rPr>
        <w:br/>
      </w:r>
      <w:r>
        <w:rPr>
          <w:rFonts w:hint="eastAsia"/>
        </w:rPr>
        <w:t>　　表 全球主要地区麻织物产量：2020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全球主要地区麻织物产量（2020-2025）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全球主要地区麻织物产量市场份额（2020-2025）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全球主要地区麻织物产量（2025-2031）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全球主要地区麻织物销售收入：2020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全球主要地区麻织物销售收入（2020-2025）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全球主要地区麻织物销售收入市场份额（2020-2025）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全球主要地区麻织物收入（2025-2031）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全球主要地区麻织物收入市场份额（2025-2031）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全球主要地区麻织物销量：2020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全球主要地区麻织物销量（2020-2025）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全球主要地区麻织物销量（2025-2031）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全球主要地区麻织物销量份额（2025-2031）</w:t>
      </w:r>
      <w:r>
        <w:rPr>
          <w:rFonts w:hint="eastAsia"/>
        </w:rPr>
        <w:br/>
      </w:r>
      <w:r>
        <w:rPr>
          <w:rFonts w:hint="eastAsia"/>
        </w:rPr>
        <w:t>　　表 北美麻织物基本情况分析</w:t>
      </w:r>
      <w:r>
        <w:rPr>
          <w:rFonts w:hint="eastAsia"/>
        </w:rPr>
        <w:br/>
      </w:r>
      <w:r>
        <w:rPr>
          <w:rFonts w:hint="eastAsia"/>
        </w:rPr>
        <w:t>　　表 欧洲麻织物基本情况分析</w:t>
      </w:r>
      <w:r>
        <w:rPr>
          <w:rFonts w:hint="eastAsia"/>
        </w:rPr>
        <w:br/>
      </w:r>
      <w:r>
        <w:rPr>
          <w:rFonts w:hint="eastAsia"/>
        </w:rPr>
        <w:t>　　表 亚太地区麻织物基本情况分析</w:t>
      </w:r>
      <w:r>
        <w:rPr>
          <w:rFonts w:hint="eastAsia"/>
        </w:rPr>
        <w:br/>
      </w:r>
      <w:r>
        <w:rPr>
          <w:rFonts w:hint="eastAsia"/>
        </w:rPr>
        <w:t>　　表 拉美地区麻织物基本情况分析</w:t>
      </w:r>
      <w:r>
        <w:rPr>
          <w:rFonts w:hint="eastAsia"/>
        </w:rPr>
        <w:br/>
      </w:r>
      <w:r>
        <w:rPr>
          <w:rFonts w:hint="eastAsia"/>
        </w:rPr>
        <w:t>　　表 中东及非洲麻织物基本情况分析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全球市场主要厂商麻织物产能（2024-2025）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全球市场主要厂商麻织物销量（2020-2025）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全球市场主要厂商麻织物销量市场份额（2020-2025）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全球市场主要厂商麻织物销售收入（2020-2025）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全球市场主要厂商麻织物销售收入市场份额（2020-2025）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全球市场主要厂商麻织物销售价格（2020-2025）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2025年全球主要生产商麻织物收入排名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中国市场主要厂商麻织物销量（2020-2025）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中国市场主要厂商麻织物销量市场份额（2020-2025）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中国市场主要厂商麻织物销售收入（2020-2025）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中国市场主要厂商麻织物销售收入市场份额（2020-2025）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中国市场主要厂商麻织物销售价格（2020-2025）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2025年中国主要生产商麻织物收入排名</w:t>
      </w:r>
      <w:r>
        <w:rPr>
          <w:rFonts w:hint="eastAsia"/>
        </w:rPr>
        <w:br/>
      </w:r>
      <w:r>
        <w:rPr>
          <w:rFonts w:hint="eastAsia"/>
        </w:rPr>
        <w:t>　　表 全球主要厂商麻织物总部及产地分布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全球主要厂商麻织物商业化日期</w:t>
      </w:r>
      <w:r>
        <w:rPr>
          <w:rFonts w:hint="eastAsia"/>
        </w:rPr>
        <w:br/>
      </w:r>
      <w:r>
        <w:rPr>
          <w:rFonts w:hint="eastAsia"/>
        </w:rPr>
        <w:t>　　表 全球主要厂商麻织物产品类型及应用</w:t>
      </w:r>
      <w:r>
        <w:rPr>
          <w:rFonts w:hint="eastAsia"/>
        </w:rPr>
        <w:br/>
      </w:r>
      <w:r>
        <w:rPr>
          <w:rFonts w:hint="eastAsia"/>
        </w:rPr>
        <w:t>　　表 2025年全球麻织物主要厂商市场地位（第一梯队、第二梯队和第三梯队）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全球不同产品类型麻织物销量（2020-2025年）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全球不同产品类型麻织物销量预测（2025-2031）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全球市场不同产品类型麻织物销量市场份额预测（2025-2031）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全球不同产品类型麻织物收入（2020-2025年）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全球不同产品类型麻织物收入预测（2025-2031）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中国不同产品类型麻织物销量（2020-2025年）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中国不同产品类型麻织物销量预测（2025-2031）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中国不同产品类型麻织物收入（2020-2025年）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中国不同产品类型麻织物收入预测（2025-2031）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全球不同应用麻织物销量（2020-2025年）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全球不同应用麻织物销量预测（2025-2031）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全球市场不同应用麻织物销量市场份额预测（2025-2031）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全球不同应用麻织物收入（2020-2025年）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全球不同应用麻织物收入预测（2025-2031）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中国不同应用麻织物销量（2020-2025年）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中国不同应用麻织物销量预测（2025-2031）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中国不同应用麻织物销量市场份额预测（2025-2031）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中国不同应用麻织物收入（2020-2025年）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中国不同应用麻织物收入预测（2025-2031）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中国不同应用麻织物收入市场份额预测（2025-2031）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麻织物行业技术发展趋势</w:t>
      </w:r>
      <w:r>
        <w:rPr>
          <w:rFonts w:hint="eastAsia"/>
        </w:rPr>
        <w:br/>
      </w:r>
      <w:r>
        <w:rPr>
          <w:rFonts w:hint="eastAsia"/>
        </w:rPr>
        <w:t>　　表 麻织物行业主要驱动因素</w:t>
      </w:r>
      <w:r>
        <w:rPr>
          <w:rFonts w:hint="eastAsia"/>
        </w:rPr>
        <w:br/>
      </w:r>
      <w:r>
        <w:rPr>
          <w:rFonts w:hint="eastAsia"/>
        </w:rPr>
        <w:t>　　表 麻织物行业供应链分析</w:t>
      </w:r>
      <w:r>
        <w:rPr>
          <w:rFonts w:hint="eastAsia"/>
        </w:rPr>
        <w:br/>
      </w:r>
      <w:r>
        <w:rPr>
          <w:rFonts w:hint="eastAsia"/>
        </w:rPr>
        <w:t>　　表 麻织物上游原料供应商</w:t>
      </w:r>
      <w:r>
        <w:rPr>
          <w:rFonts w:hint="eastAsia"/>
        </w:rPr>
        <w:br/>
      </w:r>
      <w:r>
        <w:rPr>
          <w:rFonts w:hint="eastAsia"/>
        </w:rPr>
        <w:t>　　表 麻织物行业主要下游客户</w:t>
      </w:r>
      <w:r>
        <w:rPr>
          <w:rFonts w:hint="eastAsia"/>
        </w:rPr>
        <w:br/>
      </w:r>
      <w:r>
        <w:rPr>
          <w:rFonts w:hint="eastAsia"/>
        </w:rPr>
        <w:t>　　表 麻织物行业典型经销商</w:t>
      </w:r>
      <w:r>
        <w:rPr>
          <w:rFonts w:hint="eastAsia"/>
        </w:rPr>
        <w:br/>
      </w:r>
      <w:r>
        <w:rPr>
          <w:rFonts w:hint="eastAsia"/>
        </w:rPr>
        <w:t>　　表 麻织物厂商（一） 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麻织物厂商（一）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麻织物厂商（一） 麻织物销量、收入、价格（美元/件）及毛利率（2020-2025）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麻织物厂商（一）公司简介及主要业务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麻织物厂商（一）企业最新动态</w:t>
      </w:r>
      <w:r>
        <w:rPr>
          <w:rFonts w:hint="eastAsia"/>
        </w:rPr>
        <w:br/>
      </w:r>
      <w:r>
        <w:rPr>
          <w:rFonts w:hint="eastAsia"/>
        </w:rPr>
        <w:t>　　表 麻织物厂商（二） 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麻织物厂商（二）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麻织物厂商（二） 麻织物销量、收入、价格（美元/件）及毛利率（2020-2025）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麻织物厂商（二）公司简介及主要业务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麻织物厂商（二）企业最新动态</w:t>
      </w:r>
      <w:r>
        <w:rPr>
          <w:rFonts w:hint="eastAsia"/>
        </w:rPr>
        <w:br/>
      </w:r>
      <w:r>
        <w:rPr>
          <w:rFonts w:hint="eastAsia"/>
        </w:rPr>
        <w:t>　　表 麻织物厂商（三） 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麻织物厂商（三）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麻织物厂商（三） 麻织物销量、收入、价格（美元/件）及毛利率（2020-2025）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麻织物厂商（三）公司简介及主要业务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麻织物厂商（三）企业最新动态</w:t>
      </w:r>
      <w:r>
        <w:rPr>
          <w:rFonts w:hint="eastAsia"/>
        </w:rPr>
        <w:br/>
      </w:r>
      <w:r>
        <w:rPr>
          <w:rFonts w:hint="eastAsia"/>
        </w:rPr>
        <w:t>　　表 麻织物厂商（四） 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麻织物厂商（四）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麻织物厂商（四） 麻织物销量、收入、价格（美元/件）及毛利率（2020-2025）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麻织物厂商（四）公司简介及主要业务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麻织物厂商（四）企业最新动态</w:t>
      </w:r>
      <w:r>
        <w:rPr>
          <w:rFonts w:hint="eastAsia"/>
        </w:rPr>
        <w:br/>
      </w:r>
      <w:r>
        <w:rPr>
          <w:rFonts w:hint="eastAsia"/>
        </w:rPr>
        <w:t>　　表 麻织物厂商（五） 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麻织物厂商（五）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麻织物厂商（五） 麻织物销量、收入、价格（美元/件）及毛利率（2020-2025）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麻织物厂商（五）公司简介及主要业务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麻织物厂商（五）企业最新动态</w:t>
      </w:r>
      <w:r>
        <w:rPr>
          <w:rFonts w:hint="eastAsia"/>
        </w:rPr>
        <w:br/>
      </w:r>
      <w:r>
        <w:rPr>
          <w:rFonts w:hint="eastAsia"/>
        </w:rPr>
        <w:t>　　表 麻织物厂商（六） 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麻织物厂商（六）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麻织物厂商（六） 麻织物销量、收入、价格（美元/件）及毛利率（2020-2025）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麻织物厂商（六）公司简介及主要业务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麻织物厂商（六）企业最新动态</w:t>
      </w:r>
      <w:r>
        <w:rPr>
          <w:rFonts w:hint="eastAsia"/>
        </w:rPr>
        <w:br/>
      </w:r>
      <w:r>
        <w:rPr>
          <w:rFonts w:hint="eastAsia"/>
        </w:rPr>
        <w:t>　　表 麻织物厂商（七） 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麻织物厂商（七）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麻织物厂商（七） 麻织物销量、收入、价格（美元/件）及毛利率（2020-2025）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麻织物厂商（七）公司简介及主要业务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麻织物厂商（七）企业最新动态</w:t>
      </w:r>
      <w:r>
        <w:rPr>
          <w:rFonts w:hint="eastAsia"/>
        </w:rPr>
        <w:br/>
      </w:r>
      <w:r>
        <w:rPr>
          <w:rFonts w:hint="eastAsia"/>
        </w:rPr>
        <w:t>　　表 麻织物厂商（八） 麻织物生产基地、销售区域、竞争对手及市场地位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麻织物厂商（八） 麻织物产品规格、参数及市场应用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麻织物厂商（八） 麻织物销量、收入、价格（美元/件）及毛利率（2020-2025）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麻织物厂商（八）公司简介及主要业务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麻织物厂商（八）企业最新动态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中国市场麻织物产量、销量、进出口（2020-2025年）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中国市场麻织物产量、销量、进出口预测（2025-2031）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中国市场麻织物进出口贸易趋势</w:t>
      </w:r>
      <w:r>
        <w:rPr>
          <w:rFonts w:hint="eastAsia"/>
        </w:rPr>
        <w:br/>
      </w:r>
      <w:r>
        <w:rPr>
          <w:rFonts w:hint="eastAsia"/>
        </w:rPr>
        <w:t>　　表 中国市场麻织物主要进口来源</w:t>
      </w:r>
      <w:r>
        <w:rPr>
          <w:rFonts w:hint="eastAsia"/>
        </w:rPr>
        <w:br/>
      </w:r>
      <w:r>
        <w:rPr>
          <w:rFonts w:hint="eastAsia"/>
        </w:rPr>
        <w:t>　　表 中国市场麻织物主要出口目的地</w:t>
      </w:r>
      <w:r>
        <w:rPr>
          <w:rFonts w:hint="eastAsia"/>
        </w:rPr>
        <w:br/>
      </w:r>
      <w:r>
        <w:rPr>
          <w:rFonts w:hint="eastAsia"/>
        </w:rPr>
        <w:t>　　表 中国麻织物生产地区分布</w:t>
      </w:r>
      <w:r>
        <w:rPr>
          <w:rFonts w:hint="eastAsia"/>
        </w:rPr>
        <w:br/>
      </w:r>
      <w:r>
        <w:rPr>
          <w:rFonts w:hint="eastAsia"/>
        </w:rPr>
        <w:t>　　表 中国麻织物消费地区分布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bac91d37b4f55" w:history="1">
        <w:r>
          <w:rPr>
            <w:rStyle w:val="Hyperlink"/>
          </w:rPr>
          <w:t>2025-2031年全球与中国麻织物行业调研及前景趋势报告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bac91d37b4f55" w:history="1">
        <w:r>
          <w:rPr>
            <w:rStyle w:val="Hyperlink"/>
          </w:rPr>
          <w:t>https://www.20087.com/0/81/MaZhiWuDeXianZhuangYuFaZhanQianJing.html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热点：麻织物面料介绍、麻织物手感很硬挺是由于麻纤维的初始模量很大、丝织物的主要品种、麻织物服装适用性、纺织原料麻的图片、麻织物风格、麻制品衣服、麻织物有哪些、麻织物抗皱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37a2c163474a" w:history="1">
      <w:r>
        <w:rPr>
          <w:rStyle w:val="Hyperlink"/>
        </w:rPr>
        <w:t>2025-2031年全球与中国麻织物行业调研及前景趋势报告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aZhiWuDeXianZhuangYuFaZhanQianJing.html" TargetMode="External" Id="R6d1bac91d37b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aZhiWuDeXianZhuangYuFaZhanQianJing.html" TargetMode="External" Id="R586237a2c163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2024-12-14T06:38:00Z</dcterms:created>
  <dcterms:modified xsi:type="dcterms:W3CDTF">2024-12-14T07:38:00Z</dcterms:modified>
  <dc:subject>2025-2031年全球与中国麻织物行业调研及前景趋势报告</dc:subject>
  <dc:title>2025-2031年全球与中国麻织物行业调研及前景趋势报告</dc:title>
  <cp:keywords>2025-2031年全球与中国麻织物行业调研及前景趋势报告</cp:keywords>
  <dc:description>2025-2031年全球与中国麻织物行业调研及前景趋势报告</dc:description>
</cp:coreProperties>
</file>