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f6a525e9c44dd" w:history="1">
              <w:r>
                <w:rPr>
                  <w:rStyle w:val="Hyperlink"/>
                </w:rPr>
                <w:t>中国中高档人造毛皮行业研究与市场前景分析报告（2026-2032年）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f6a525e9c44dd" w:history="1">
              <w:r>
                <w:rPr>
                  <w:rStyle w:val="Hyperlink"/>
                </w:rPr>
                <w:t>中国中高档人造毛皮行业研究与市场前景分析报告（2026-2032年）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f6a525e9c44dd" w:history="1">
                <w:r>
                  <w:rPr>
                    <w:rStyle w:val="Hyperlink"/>
                  </w:rPr>
                  <w:t>https://www.20087.com/0/70/ZhongGaoDangRenZaoMaoPiHangYeQianJingQuShi.html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人造毛皮是一种模仿天然毛皮性能的合成材料，广泛应用于服装、家居装饰等领域。随着全球时尚潮流的演变和消费者对高品质生活的追求，中高档人造毛皮市场呈现出稳步增长的态势。目前，中高档人造毛皮在手感、色泽、保暖性等方面取得了显著进步，与天然毛皮的差距越来越小。同时，环保型人造毛皮的研发和应用也越来越受到市场的关注。</w:t>
      </w:r>
      <w:r>
        <w:rPr>
          <w:rFonts w:hint="eastAsia"/>
        </w:rPr>
        <w:br/>
      </w:r>
      <w:r>
        <w:rPr>
          <w:rFonts w:hint="eastAsia"/>
        </w:rPr>
        <w:t>　　未来，中高档人造毛皮将朝着更加逼真、环保、智能化的方向发展。通过采用更先进的合成技术和材料，提高人造毛皮的仿真度和舒适度；通过加强环保治理和资源综合利用，降低生产过程中的环境污染；通过引入智能传感器和控制技术，实现人造毛皮的智能化生产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f6a525e9c44dd" w:history="1">
        <w:r>
          <w:rPr>
            <w:rStyle w:val="Hyperlink"/>
          </w:rPr>
          <w:t>中国中高档人造毛皮行业研究与市场前景分析报告（2026-2032年）</w:t>
        </w:r>
      </w:hyperlink>
      <w:r>
        <w:rPr>
          <w:rFonts w:hint="eastAsia"/>
        </w:rPr>
        <w:t>》从市场规模、需求变化及价格动态等维度，系统解析了中高档人造毛皮行业的现状与发展趋势。报告深入分析了中高档人造毛皮产业链各环节，科学预测了市场前景与技术发展方向，同时聚焦中高档人造毛皮细分市场特点及重点企业的经营表现，揭示了中高档人造毛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中高档人造毛皮行业界定</w:t>
      </w:r>
      <w:r>
        <w:rPr>
          <w:rFonts w:hint="eastAsia"/>
        </w:rPr>
        <w:br/>
      </w:r>
      <w:r>
        <w:rPr>
          <w:rFonts w:hint="eastAsia"/>
        </w:rPr>
        <w:t>　　第一节 中高档人造毛皮行业定义</w:t>
      </w:r>
      <w:r>
        <w:rPr>
          <w:rFonts w:hint="eastAsia"/>
        </w:rPr>
        <w:br/>
      </w:r>
      <w:r>
        <w:rPr>
          <w:rFonts w:hint="eastAsia"/>
        </w:rPr>
        <w:t>　　第二节 中高档人造毛皮行业特点分析</w:t>
      </w:r>
      <w:r>
        <w:rPr>
          <w:rFonts w:hint="eastAsia"/>
        </w:rPr>
        <w:br/>
      </w:r>
      <w:r>
        <w:rPr>
          <w:rFonts w:hint="eastAsia"/>
        </w:rPr>
        <w:t>　　第三节 中高档人造毛皮产业链分析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2026年全球中高档人造毛皮行业市场运行形势分析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2026年全球中高档人造毛皮行业发展概况</w:t>
      </w:r>
      <w:r>
        <w:rPr>
          <w:rFonts w:hint="eastAsia"/>
        </w:rPr>
        <w:br/>
      </w:r>
      <w:r>
        <w:rPr>
          <w:rFonts w:hint="eastAsia"/>
        </w:rPr>
        <w:t>　　第二节 全球中高档人造毛皮行业发展走势</w:t>
      </w:r>
      <w:r>
        <w:rPr>
          <w:rFonts w:hint="eastAsia"/>
        </w:rPr>
        <w:br/>
      </w:r>
      <w:r>
        <w:rPr>
          <w:rFonts w:hint="eastAsia"/>
        </w:rPr>
        <w:t>　　　　二、全球中高档人造毛皮行业市场分布情况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三、全球中高档人造毛皮行业发展趋势分析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全球中高档人造毛皮行业重点国家和区域分析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2025-2026年中国中高档人造毛皮行业发展环境分析</w:t>
      </w:r>
      <w:r>
        <w:rPr>
          <w:rFonts w:hint="eastAsia"/>
        </w:rPr>
        <w:br/>
      </w:r>
      <w:r>
        <w:rPr>
          <w:rFonts w:hint="eastAsia"/>
        </w:rPr>
        <w:t>　　第一节 中高档人造毛皮行业经济环境分析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2026年中高档人造毛皮行业技术发展现状及趋势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当前我国中高档人造毛皮技术发展现状</w:t>
      </w:r>
      <w:r>
        <w:rPr>
          <w:rFonts w:hint="eastAsia"/>
        </w:rPr>
        <w:br/>
      </w:r>
      <w:r>
        <w:rPr>
          <w:rFonts w:hint="eastAsia"/>
        </w:rPr>
        <w:t>　　第二节 中外中高档人造毛皮技术差距及产生差距的主要原因分析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提高我国中高档人造毛皮技术的对策</w:t>
      </w:r>
      <w:r>
        <w:rPr>
          <w:rFonts w:hint="eastAsia"/>
        </w:rPr>
        <w:br/>
      </w:r>
      <w:r>
        <w:rPr>
          <w:rFonts w:hint="eastAsia"/>
        </w:rPr>
        <w:t>　　第四节 我国中高档人造毛皮研发、设计发展趋势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中国中高档人造毛皮发展现状调研</w:t>
      </w:r>
      <w:r>
        <w:rPr>
          <w:rFonts w:hint="eastAsia"/>
        </w:rPr>
        <w:br/>
      </w:r>
      <w:r>
        <w:rPr>
          <w:rFonts w:hint="eastAsia"/>
        </w:rPr>
        <w:t>　　第一节 中国中高档人造毛皮市场现状分析</w:t>
      </w:r>
      <w:r>
        <w:rPr>
          <w:rFonts w:hint="eastAsia"/>
        </w:rPr>
        <w:br/>
      </w:r>
      <w:r>
        <w:rPr>
          <w:rFonts w:hint="eastAsia"/>
        </w:rPr>
        <w:t>　　第二节 中国中高档人造毛皮行业产量情况分析及预测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一、中高档人造毛皮总体产能规模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三、2020-2025年中国中高档人造毛皮产量统计</w:t>
      </w:r>
      <w:r>
        <w:rPr>
          <w:rFonts w:hint="eastAsia"/>
        </w:rPr>
        <w:br/>
      </w:r>
      <w:r>
        <w:rPr>
          <w:rFonts w:hint="eastAsia"/>
        </w:rPr>
        <w:t>　　　　二、中高档人造毛皮生产区域分布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三、2026-2032年中国中高档人造毛皮产量预测分析</w:t>
      </w:r>
      <w:r>
        <w:rPr>
          <w:rFonts w:hint="eastAsia"/>
        </w:rPr>
        <w:br/>
      </w:r>
      <w:r>
        <w:rPr>
          <w:rFonts w:hint="eastAsia"/>
        </w:rPr>
        <w:t>　　第三节 中国中高档人造毛皮市场需求分析及预测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一、中国中高档人造毛皮市场需求特点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二、2020-2025年中国中高档人造毛皮市场需求量统计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三、2026-2032年中国中高档人造毛皮市场需求量预测分析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中国中高档人造毛皮行业进出口情况分析预测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2020-2025年中国中高档人造毛皮行业进出口情况分析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一、2020-2025年中国中高档人造毛皮行业进口分析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二、2020-2025年中国中高档人造毛皮行业出口分析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2026-2032年中国中高档人造毛皮行业进出口情况预测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一、2026-2032年中国中高档人造毛皮行业进口预测分析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二、2026-2032年中国中高档人造毛皮行业出口预测分析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影响中高档人造毛皮行业进出口变化的主要原因分析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2020-2025年中国中高档人造毛皮行业重点地区调研分析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一、中国中高档人造毛皮行业重点区域市场结构调研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六、**地区中高档人造毛皮市场调研分析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中高档人造毛皮行业竞争格局分析</w:t>
      </w:r>
      <w:r>
        <w:rPr>
          <w:rFonts w:hint="eastAsia"/>
        </w:rPr>
        <w:br/>
      </w:r>
      <w:r>
        <w:rPr>
          <w:rFonts w:hint="eastAsia"/>
        </w:rPr>
        <w:t>　　第一节 中高档人造毛皮行业集中度分析</w:t>
      </w:r>
      <w:r>
        <w:rPr>
          <w:rFonts w:hint="eastAsia"/>
        </w:rPr>
        <w:br/>
      </w:r>
      <w:r>
        <w:rPr>
          <w:rFonts w:hint="eastAsia"/>
        </w:rPr>
        <w:t>　　　　一、中高档人造毛皮市场集中度分析</w:t>
      </w:r>
      <w:r>
        <w:rPr>
          <w:rFonts w:hint="eastAsia"/>
        </w:rPr>
        <w:br/>
      </w:r>
      <w:r>
        <w:rPr>
          <w:rFonts w:hint="eastAsia"/>
        </w:rPr>
        <w:t>　　　　二、中高档人造毛皮企业集中度分析</w:t>
      </w:r>
      <w:r>
        <w:rPr>
          <w:rFonts w:hint="eastAsia"/>
        </w:rPr>
        <w:br/>
      </w:r>
      <w:r>
        <w:rPr>
          <w:rFonts w:hint="eastAsia"/>
        </w:rPr>
        <w:t>　　　　三、中高档人造毛皮区域集中度分析</w:t>
      </w:r>
      <w:r>
        <w:rPr>
          <w:rFonts w:hint="eastAsia"/>
        </w:rPr>
        <w:br/>
      </w:r>
      <w:r>
        <w:rPr>
          <w:rFonts w:hint="eastAsia"/>
        </w:rPr>
        <w:t>　　第二节 中高档人造毛皮行业主要企业竞争力分析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中高档人造毛皮行业竞争格局分析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一、2026年中高档人造毛皮行业竞争分析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二、2026年中外中高档人造毛皮产品竞争分析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三、2020-2025年我国中高档人造毛皮市场竞争分析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四、2026-2032年国内主要中高档人造毛皮企业动向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中高档人造毛皮行业细分产品市场调研分析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中高档人造毛皮行业上、下游市场分析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中高档人造毛皮行业上游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中高档人造毛皮行业下游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中高档人造毛皮行业重点企业发展调研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中高档人造毛皮重点企业（一）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中高档人造毛皮重点企业（二）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中高档人造毛皮重点企业（三）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中高档人造毛皮重点企业（四）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中高档人造毛皮重点企业（五）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中高档人造毛皮重点企业（六）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中高档人造毛皮企业管理策略建议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提高中高档人造毛皮企业竞争力的策略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一、提高中国中高档人造毛皮企业核心竞争力的对策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二、中高档人造毛皮企业提升竞争力的主要方向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三、影响中高档人造毛皮企业核心竞争力的因素及提升途径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四、提高中高档人造毛皮企业竞争力的策略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对我国中高档人造毛皮品牌的战略思考</w:t>
      </w:r>
      <w:r>
        <w:rPr>
          <w:rFonts w:hint="eastAsia"/>
        </w:rPr>
        <w:br/>
      </w:r>
      <w:r>
        <w:rPr>
          <w:rFonts w:hint="eastAsia"/>
        </w:rPr>
        <w:t>　　　　一、中高档人造毛皮实施品牌战略的意义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二、中高档人造毛皮企业品牌的现状分析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三、我国中高档人造毛皮企业的品牌战略</w:t>
      </w:r>
      <w:r>
        <w:rPr>
          <w:rFonts w:hint="eastAsia"/>
        </w:rPr>
        <w:br/>
      </w:r>
      <w:r>
        <w:rPr>
          <w:rFonts w:hint="eastAsia"/>
        </w:rPr>
        <w:t>　　　　四、中高档人造毛皮品牌战略管理的策略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2026-2032年中国中高档人造毛皮行业前景与风险预测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2026年中国中高档人造毛皮市场前景分析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2026-2032年中国中高档人造毛皮发展趋势预测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2026-2032年中国中高档人造毛皮行业投资特性分析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一、2026-2032年中国中高档人造毛皮行业进入壁垒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二、2026-2032年中国中高档人造毛皮行业盈利模式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三、2026-2032年中国中高档人造毛皮行业盈利因素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2026-2032年中国中高档人造毛皮行业投资机会分析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一、2026-2032年中国中高档人造毛皮细分市场投资机会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二、2026-2032年中国中高档人造毛皮行业区域市场投资潜力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2026-2032年中国中高档人造毛皮行业投资风险分析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一、2026-2032年中国中高档人造毛皮行业市场竞争风险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二、2026-2032年中国中高档人造毛皮行业技术风险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三、2026-2032年中国中高档人造毛皮行业政策风险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四、2026-2032年中国中高档人造毛皮行业进入退出风险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中高档人造毛皮行业研究结论</w:t>
      </w:r>
      <w:r>
        <w:rPr>
          <w:rFonts w:hint="eastAsia"/>
        </w:rPr>
        <w:br/>
      </w:r>
      <w:r>
        <w:rPr>
          <w:rFonts w:hint="eastAsia"/>
        </w:rPr>
        <w:t>　　第二节 中高档人造毛皮行业投资价值评估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中~智~林~－中高档人造毛皮行业投资建议</w:t>
      </w:r>
      <w:r>
        <w:rPr>
          <w:rFonts w:hint="eastAsia"/>
        </w:rPr>
        <w:br/>
      </w:r>
      <w:r>
        <w:rPr>
          <w:rFonts w:hint="eastAsia"/>
        </w:rPr>
        <w:t>　　　　一、中高档人造毛皮行业投资策略建议</w:t>
      </w:r>
      <w:r>
        <w:rPr>
          <w:rFonts w:hint="eastAsia"/>
        </w:rPr>
        <w:br/>
      </w:r>
      <w:r>
        <w:rPr>
          <w:rFonts w:hint="eastAsia"/>
        </w:rPr>
        <w:t>　　　　二、中高档人造毛皮行业投资方向建议</w:t>
      </w:r>
      <w:r>
        <w:rPr>
          <w:rFonts w:hint="eastAsia"/>
        </w:rPr>
        <w:br/>
      </w:r>
      <w:r>
        <w:rPr>
          <w:rFonts w:hint="eastAsia"/>
        </w:rPr>
        <w:t>　　　　三、中高档人造毛皮行业投资方式建议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中高档人造毛皮行业历程</w:t>
      </w:r>
      <w:r>
        <w:rPr>
          <w:rFonts w:hint="eastAsia"/>
        </w:rPr>
        <w:br/>
      </w:r>
      <w:r>
        <w:rPr>
          <w:rFonts w:hint="eastAsia"/>
        </w:rPr>
        <w:t>　　图表 中高档人造毛皮行业生命周期</w:t>
      </w:r>
      <w:r>
        <w:rPr>
          <w:rFonts w:hint="eastAsia"/>
        </w:rPr>
        <w:br/>
      </w:r>
      <w:r>
        <w:rPr>
          <w:rFonts w:hint="eastAsia"/>
        </w:rPr>
        <w:t>　　图表 中高档人造毛皮行业产业链分析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2020-2025年中高档人造毛皮行业市场容量分析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2026年中国中高档人造毛皮行业需求领域分布格局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2020-2025年中国中高档人造毛皮出口金额分析</w:t>
      </w:r>
      <w:r>
        <w:rPr>
          <w:rFonts w:hint="eastAsia"/>
        </w:rPr>
        <w:br/>
      </w:r>
      <w:r>
        <w:rPr>
          <w:rFonts w:hint="eastAsia"/>
        </w:rPr>
        <w:t>　　图表 2026年中国中高档人造毛皮进口国家及地区分析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2020-2025年中国中高档人造毛皮行业企业平均规模情况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**地区中高档人造毛皮行业市场需求情况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中高档人造毛皮企业信息</w:t>
      </w:r>
      <w:r>
        <w:rPr>
          <w:rFonts w:hint="eastAsia"/>
        </w:rPr>
        <w:br/>
      </w:r>
      <w:r>
        <w:rPr>
          <w:rFonts w:hint="eastAsia"/>
        </w:rPr>
        <w:t>　　图表 中高档人造毛皮企业经营情况分析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中高档人造毛皮重点企业（三）成长能力情况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2026-2032年中国中高档人造毛皮行业产能预测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2026-2032年中国中高档人造毛皮市场需求量预测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2026-2032年中国中高档人造毛皮行业供需平衡预测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2026-2032年中国中高档人造毛皮行业市场容量预测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2026-2032年中国中高档人造毛皮行业市场规模预测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2026-2032年中国中高档人造毛皮市场前景分析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2026-2032年中国中高档人造毛皮发展趋势预测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f6a525e9c44dd" w:history="1">
        <w:r>
          <w:rPr>
            <w:rStyle w:val="Hyperlink"/>
          </w:rPr>
          <w:t>中国中高档人造毛皮行业研究与市场前景分析报告（2026-2032年）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f6a525e9c44dd" w:history="1">
        <w:r>
          <w:rPr>
            <w:rStyle w:val="Hyperlink"/>
          </w:rPr>
          <w:t>https://www.20087.com/0/70/ZhongGaoDangRenZaoMaoPiHangYeQianJingQuShi.html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热点：人造皮毛一体的优缺点、人造毛皮贵吗、人造皮毛好不好、人造毛皮特点、人造毛皮面料、人造毛皮是什么材质、人造翻毛皮、人造毛皮服装、中国最大的人造毛市场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b1916e20f4526" w:history="1">
      <w:r>
        <w:rPr>
          <w:rStyle w:val="Hyperlink"/>
        </w:rPr>
        <w:t>中国中高档人造毛皮行业研究与市场前景分析报告（2026-2032年）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ongGaoDangRenZaoMaoPiHangYeQianJingQuShi.html" TargetMode="External" Id="R278f6a525e9c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ongGaoDangRenZaoMaoPiHangYeQianJingQuShi.html" TargetMode="External" Id="R817b1916e20f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2025-12-06T07:22:00Z</dcterms:created>
  <dcterms:modified xsi:type="dcterms:W3CDTF">2025-12-06T08:22:00Z</dcterms:modified>
  <dc:subject>中国中高档人造毛皮行业研究与市场前景分析报告（2026-2032年）</dc:subject>
  <dc:title>中国中高档人造毛皮行业研究与市场前景分析报告（2026-2032年）</dc:title>
  <cp:keywords>中国中高档人造毛皮行业研究与市场前景分析报告（2026-2032年）</cp:keywords>
  <dc:description>中国中高档人造毛皮行业研究与市场前景分析报告（2026-2032年）</dc:description>
</cp:coreProperties>
</file>