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a159f3c24d3b" w:history="1">
              <w:r>
                <w:rPr>
                  <w:rStyle w:val="Hyperlink"/>
                </w:rPr>
                <w:t>苎麻市场深度调研及发展前景分析报告（2026-2032年）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a159f3c24d3b" w:history="1">
              <w:r>
                <w:rPr>
                  <w:rStyle w:val="Hyperlink"/>
                </w:rPr>
                <w:t>苎麻市场深度调研及发展前景分析报告（2026-2032年）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a159f3c24d3b" w:history="1">
                <w:r>
                  <w:rPr>
                    <w:rStyle w:val="Hyperlink"/>
                  </w:rPr>
                  <w:t>https://www.20087.com/0/31/ZhuMaShiChangFenXiBaoGao.html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是一种历史悠久的纺织原料，因其纤维强度高、透气性好、抗皱性强等优点，在服装面料、家居用品和工业材料中占有一定份额。近年来，随着可持续时尚的兴起，苎麻作为一种天然、可再生的资源，其环保特性受到市场青睐。同时，技术进步使得苎麻纤维的加工更加精细，成品的舒适度和美观性得以提升，满足了现代消费者的需求。然而，苎麻产业仍面临种植面积有限、加工成本较高的挑战。</w:t>
      </w:r>
      <w:r>
        <w:rPr>
          <w:rFonts w:hint="eastAsia"/>
        </w:rPr>
        <w:br/>
      </w:r>
      <w:r>
        <w:rPr>
          <w:rFonts w:hint="eastAsia"/>
        </w:rPr>
        <w:t>　　未来，苎麻行业将朝着可持续和高附加值的方向发展。首先，生物技术和基因工程的应用有望提高苎麻的产量和纤维质量，降低成本，扩大其市场应用范围。其次，苎麻与合成纤维、棉等其他材料的混纺技术将进一步提升面料的性能，开拓更广泛的市场领域，如运动服饰和高端时装。此外，苎麻在包装材料、复合材料等非纺织领域的应用也将成为行业增长的新动力，反映出其作为多功能材料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a159f3c24d3b" w:history="1">
        <w:r>
          <w:rPr>
            <w:rStyle w:val="Hyperlink"/>
          </w:rPr>
          <w:t>苎麻市场深度调研及发展前景分析报告（2026-2032年）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苎麻行业发展环境、产业链结构、市场供需状况及价格变化，重点研究了苎麻行业内主要企业的经营现状。报告对苎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苎麻产业概述</w:t>
      </w:r>
      <w:r>
        <w:rPr>
          <w:rFonts w:hint="eastAsia"/>
        </w:rPr>
        <w:br/>
      </w:r>
      <w:r>
        <w:rPr>
          <w:rFonts w:hint="eastAsia"/>
        </w:rPr>
        <w:t>　　第一节 苎麻产业定义</w:t>
      </w:r>
      <w:r>
        <w:rPr>
          <w:rFonts w:hint="eastAsia"/>
        </w:rPr>
        <w:br/>
      </w:r>
      <w:r>
        <w:rPr>
          <w:rFonts w:hint="eastAsia"/>
        </w:rPr>
        <w:t>　　第二节 苎麻产业发展历程</w:t>
      </w:r>
      <w:r>
        <w:rPr>
          <w:rFonts w:hint="eastAsia"/>
        </w:rPr>
        <w:br/>
      </w:r>
      <w:r>
        <w:rPr>
          <w:rFonts w:hint="eastAsia"/>
        </w:rPr>
        <w:t>　　第三节 苎麻分类情况</w:t>
      </w:r>
      <w:r>
        <w:rPr>
          <w:rFonts w:hint="eastAsia"/>
        </w:rPr>
        <w:br/>
      </w:r>
      <w:r>
        <w:rPr>
          <w:rFonts w:hint="eastAsia"/>
        </w:rPr>
        <w:t>　　第四节 苎麻产业链分析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2025-2026年中国苎麻行业发展环境分析</w:t>
      </w:r>
      <w:r>
        <w:rPr>
          <w:rFonts w:hint="eastAsia"/>
        </w:rPr>
        <w:br/>
      </w:r>
      <w:r>
        <w:rPr>
          <w:rFonts w:hint="eastAsia"/>
        </w:rPr>
        <w:t>　　第二节 苎麻行业发展经济环境分析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苎麻行业发展社会环境分析</w:t>
      </w:r>
      <w:r>
        <w:rPr>
          <w:rFonts w:hint="eastAsia"/>
        </w:rPr>
        <w:br/>
      </w:r>
      <w:r>
        <w:rPr>
          <w:rFonts w:hint="eastAsia"/>
        </w:rPr>
        <w:t>　　第四节 苎麻行业发展政策环境分析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2025-2026年苎麻行业技术发展现状及趋势分析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苎麻行业技术发展现状分析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国内外苎麻行业技术差异与原因</w:t>
      </w:r>
      <w:r>
        <w:rPr>
          <w:rFonts w:hint="eastAsia"/>
        </w:rPr>
        <w:br/>
      </w:r>
      <w:r>
        <w:rPr>
          <w:rFonts w:hint="eastAsia"/>
        </w:rPr>
        <w:t>　　第三节 苎麻行业技术发展方向、趋势预测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提升苎麻行业技术能力策略建议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2020-2025年中国苎麻行业总体规模</w:t>
      </w:r>
      <w:r>
        <w:rPr>
          <w:rFonts w:hint="eastAsia"/>
        </w:rPr>
        <w:br/>
      </w:r>
      <w:r>
        <w:rPr>
          <w:rFonts w:hint="eastAsia"/>
        </w:rPr>
        <w:t>　　第二节 中国苎麻行业盈利情况分析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中国苎麻行业产量情况分析及预测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一、2020-2025年中国苎麻产量统计分析</w:t>
      </w:r>
      <w:r>
        <w:rPr>
          <w:rFonts w:hint="eastAsia"/>
        </w:rPr>
        <w:br/>
      </w:r>
      <w:r>
        <w:rPr>
          <w:rFonts w:hint="eastAsia"/>
        </w:rPr>
        <w:t>　　　　二、苎麻行业产量特点分析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三、2026-2032年中国苎麻行业产量预测</w:t>
      </w:r>
      <w:r>
        <w:rPr>
          <w:rFonts w:hint="eastAsia"/>
        </w:rPr>
        <w:br/>
      </w:r>
      <w:r>
        <w:rPr>
          <w:rFonts w:hint="eastAsia"/>
        </w:rPr>
        <w:t>　　第四节 中国苎麻行业需求情况分析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一、2020-2025年中国苎麻行业需求情况</w:t>
      </w:r>
      <w:r>
        <w:rPr>
          <w:rFonts w:hint="eastAsia"/>
        </w:rPr>
        <w:br/>
      </w:r>
      <w:r>
        <w:rPr>
          <w:rFonts w:hint="eastAsia"/>
        </w:rPr>
        <w:t>　　　　二、苎麻行业市场需求特点分析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三、2026-2032年中国苎麻市场需求预测分析分析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苎麻产业供需平衡状况分析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中国苎麻行业进口情况分析预测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一、2020-2025年中国苎麻行业进口情况分析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二、2026年中国苎麻行业进口特点分析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三、2026-2032年中国苎麻行业进口情况预测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中国苎麻行业出口情况分析预测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一、2020-2025年中国苎麻行业出口情况分析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二、2026年中国苎麻行业出口特点分析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二、2026-2032年中国苎麻行业出口情况预测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影响中国苎麻行业进出口因素分析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国内苎麻产品价格走势及影响因素分析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2020-2025年国内苎麻市场价格回顾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当前国内苎麻市场价格及评述</w:t>
      </w:r>
      <w:r>
        <w:rPr>
          <w:rFonts w:hint="eastAsia"/>
        </w:rPr>
        <w:br/>
      </w:r>
      <w:r>
        <w:rPr>
          <w:rFonts w:hint="eastAsia"/>
        </w:rPr>
        <w:t>　　第三节 国内苎麻价格影响因素分析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2026-2032年国内苎麻市场价格走势预测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苎麻行业规模分析及预测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一、2020-2025年苎麻行业资产规模变化分析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二、2026-2032年苎麻行业资产规模预测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三、2020-2025年苎麻行业收入和利润变化分析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四、2026-2032年苎麻行业收入和利润预测</w:t>
      </w:r>
      <w:r>
        <w:rPr>
          <w:rFonts w:hint="eastAsia"/>
        </w:rPr>
        <w:br/>
      </w:r>
      <w:r>
        <w:rPr>
          <w:rFonts w:hint="eastAsia"/>
        </w:rPr>
        <w:t>　　第二节 苎麻行业效益分析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一、2020-2025年苎麻行业三费变化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二、2020-2025年苎麻行业效益分析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苎麻行业细分产品——**市场调研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苎麻行业细分产品——**市场调研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2020-2025年中国苎麻行业营销分析</w:t>
      </w:r>
      <w:r>
        <w:rPr>
          <w:rFonts w:hint="eastAsia"/>
        </w:rPr>
        <w:br/>
      </w:r>
      <w:r>
        <w:rPr>
          <w:rFonts w:hint="eastAsia"/>
        </w:rPr>
        <w:t>　　第一节 国内苎麻行业营销模式分析</w:t>
      </w:r>
      <w:r>
        <w:rPr>
          <w:rFonts w:hint="eastAsia"/>
        </w:rPr>
        <w:br/>
      </w:r>
      <w:r>
        <w:rPr>
          <w:rFonts w:hint="eastAsia"/>
        </w:rPr>
        <w:t>　　第二节 苎麻行业主要销售渠道分析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苎麻行业广告与促销方式分析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苎麻行业价格竞争方式分析</w:t>
      </w:r>
      <w:r>
        <w:rPr>
          <w:rFonts w:hint="eastAsia"/>
        </w:rPr>
        <w:br/>
      </w:r>
      <w:r>
        <w:rPr>
          <w:rFonts w:hint="eastAsia"/>
        </w:rPr>
        <w:t>　　第五节 苎麻行业国际化营销模式分析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2025-2026年我国苎麻市场竞争格局分析</w:t>
      </w:r>
      <w:r>
        <w:rPr>
          <w:rFonts w:hint="eastAsia"/>
        </w:rPr>
        <w:br/>
      </w:r>
      <w:r>
        <w:rPr>
          <w:rFonts w:hint="eastAsia"/>
        </w:rPr>
        <w:t>　　　　一、苎麻市场集中度分析</w:t>
      </w:r>
      <w:r>
        <w:rPr>
          <w:rFonts w:hint="eastAsia"/>
        </w:rPr>
        <w:br/>
      </w:r>
      <w:r>
        <w:rPr>
          <w:rFonts w:hint="eastAsia"/>
        </w:rPr>
        <w:t>　　　　二、苎麻市场规模竞争分析</w:t>
      </w:r>
      <w:r>
        <w:rPr>
          <w:rFonts w:hint="eastAsia"/>
        </w:rPr>
        <w:br/>
      </w:r>
      <w:r>
        <w:rPr>
          <w:rFonts w:hint="eastAsia"/>
        </w:rPr>
        <w:t>　　　　三、苎麻市场结构竞争分析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2025-2026年我国苎麻市场品牌竞争分析及预测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2025-2026年我国苎麻市场竞争态势分析及预测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苎麻重点企业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二、苎麻企业经营情况分析</w:t>
      </w:r>
      <w:r>
        <w:rPr>
          <w:rFonts w:hint="eastAsia"/>
        </w:rPr>
        <w:br/>
      </w:r>
      <w:r>
        <w:rPr>
          <w:rFonts w:hint="eastAsia"/>
        </w:rPr>
        <w:t>　　　　三、苎麻企业发展规划及前景展望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二、现行苎麻行业多样化经营的方向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影响苎麻行业发展主要因素分析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一、2025-2026年影响苎麻行业发展的不利因素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二、2025-2026年影响苎麻行业发展的稳定因素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三、2025-2026年影响苎麻行业发展的有利因素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四、2025-2026年中国苎麻行业发展面临的机遇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五、2025-2026年中国苎麻行业发展面临的挑战</w:t>
      </w:r>
      <w:r>
        <w:rPr>
          <w:rFonts w:hint="eastAsia"/>
        </w:rPr>
        <w:br/>
      </w:r>
      <w:r>
        <w:rPr>
          <w:rFonts w:hint="eastAsia"/>
        </w:rPr>
        <w:t>　　第二节 苎麻行业投资风险分析预测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一、2026-2032年苎麻行业市场风险分析预测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二、2026-2032年苎麻行业政策风险分析预测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三、2026-2032年苎麻行业技术风险分析预测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四、2026-2032年苎麻行业竞争风险分析预测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五、2026-2032年苎麻行业管理风险分析预测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六、2026-2032年苎麻行业其他风险分析预测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2026-2032年中国苎麻行业发展前景和趋势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2026-2032年中国苎麻行业发展前景预测分析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一、未来全球苎麻行业发展预测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二、未来我国苎麻市场前景广阔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三、今后两年苎麻产业上市前景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四、2026-2032年中国苎麻产业市场规模预测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2026-2032年中国苎麻行业发展趋势分析</w:t>
      </w:r>
      <w:r>
        <w:rPr>
          <w:rFonts w:hint="eastAsia"/>
        </w:rPr>
        <w:br/>
      </w:r>
      <w:r>
        <w:rPr>
          <w:rFonts w:hint="eastAsia"/>
        </w:rPr>
        <w:t>　　　　一、苎麻行业消费趋势</w:t>
      </w:r>
      <w:r>
        <w:rPr>
          <w:rFonts w:hint="eastAsia"/>
        </w:rPr>
        <w:br/>
      </w:r>
      <w:r>
        <w:rPr>
          <w:rFonts w:hint="eastAsia"/>
        </w:rPr>
        <w:t>　　　　二、未来苎麻产业创新的发展趋势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三、“十五五”期间我国苎麻行业发展剖析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五、未来苎麻行业发展变局剖析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苎麻市场预测及项目投资建议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中国苎麻行业生产、营销企业投资运作模式分析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苎麻行业外销与内销优势分析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2026-2032年中国苎麻行业市场规模及增长趋势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2026-2032年中国苎麻行业投资规模预测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2026-2032年苎麻行业市场盈利预测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(中智林)苎麻行业项目投资建议</w:t>
      </w:r>
      <w:r>
        <w:rPr>
          <w:rFonts w:hint="eastAsia"/>
        </w:rPr>
        <w:br/>
      </w:r>
      <w:r>
        <w:rPr>
          <w:rFonts w:hint="eastAsia"/>
        </w:rPr>
        <w:t>　　　　一、苎麻技术应用注意事项</w:t>
      </w:r>
      <w:r>
        <w:rPr>
          <w:rFonts w:hint="eastAsia"/>
        </w:rPr>
        <w:br/>
      </w:r>
      <w:r>
        <w:rPr>
          <w:rFonts w:hint="eastAsia"/>
        </w:rPr>
        <w:t>　　　　二、苎麻项目投资注意事项</w:t>
      </w:r>
      <w:r>
        <w:rPr>
          <w:rFonts w:hint="eastAsia"/>
        </w:rPr>
        <w:br/>
      </w:r>
      <w:r>
        <w:rPr>
          <w:rFonts w:hint="eastAsia"/>
        </w:rPr>
        <w:t>　　　　三、苎麻生产开发注意事项</w:t>
      </w:r>
      <w:r>
        <w:rPr>
          <w:rFonts w:hint="eastAsia"/>
        </w:rPr>
        <w:br/>
      </w:r>
      <w:r>
        <w:rPr>
          <w:rFonts w:hint="eastAsia"/>
        </w:rPr>
        <w:t>　　　　四、苎麻销售注意事项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苎麻行业历程</w:t>
      </w:r>
      <w:r>
        <w:rPr>
          <w:rFonts w:hint="eastAsia"/>
        </w:rPr>
        <w:br/>
      </w:r>
      <w:r>
        <w:rPr>
          <w:rFonts w:hint="eastAsia"/>
        </w:rPr>
        <w:t>　　图表 苎麻行业生命周期</w:t>
      </w:r>
      <w:r>
        <w:rPr>
          <w:rFonts w:hint="eastAsia"/>
        </w:rPr>
        <w:br/>
      </w:r>
      <w:r>
        <w:rPr>
          <w:rFonts w:hint="eastAsia"/>
        </w:rPr>
        <w:t>　　图表 苎麻行业产业链分析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2020-2025年苎麻行业市场容量分析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2020-2025年中国苎麻行业产量及增长趋势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2020-2025年中国苎麻市场需求量及增速统计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2026年中国苎麻行业需求领域分布格局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2020-2025年中国苎麻行业盈利情况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2020-2025年中国苎麻行业利润总额统计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2020-2025年中国苎麻出口数量分析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2020-2025年中国苎麻出口金额分析</w:t>
      </w:r>
      <w:r>
        <w:rPr>
          <w:rFonts w:hint="eastAsia"/>
        </w:rPr>
        <w:br/>
      </w:r>
      <w:r>
        <w:rPr>
          <w:rFonts w:hint="eastAsia"/>
        </w:rPr>
        <w:t>　　图表 2026年中国苎麻进口国家及地区分析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2026年中国苎麻出口国家及地区分析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2020-2025年中国苎麻行业企业数量情况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2020-2025年中国苎麻行业企业平均规模情况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2026-2032年中国苎麻行业产量预测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2026-2032年中国苎麻市场需求量预测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2026-2032年中国苎麻行业供需平衡预测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2026-2032年中国苎麻行业市场容量预测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2026-2032年中国苎麻行业市场规模预测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2026年中国苎麻市场前景分析</w:t>
      </w:r>
      <w:r>
        <w:rPr>
          <w:rFonts w:hint="eastAsia"/>
        </w:rPr>
        <w:br/>
      </w:r>
      <w:r>
        <w:rPr>
          <w:rFonts w:hint="eastAsia"/>
        </w:rPr>
        <w:t>　　图表 2026年中国苎麻发展趋势预测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a159f3c24d3b" w:history="1">
        <w:r>
          <w:rPr>
            <w:rStyle w:val="Hyperlink"/>
          </w:rPr>
          <w:t>苎麻市场深度调研及发展前景分析报告（2026-2032年）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a159f3c24d3b" w:history="1">
        <w:r>
          <w:rPr>
            <w:rStyle w:val="Hyperlink"/>
          </w:rPr>
          <w:t>https://www.20087.com/0/31/ZhuMaShiChangFenXiBaoGao.html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热点：苎麻简介、苧麻面料的优缺点、苎麻怎么念、苧麻怎么读、亚麻 苎麻、苧麻、什么是苎麻、荨麻草图片、蕨麻的功效与作用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ac640b3ca42e0" w:history="1">
      <w:r>
        <w:rPr>
          <w:rStyle w:val="Hyperlink"/>
        </w:rPr>
        <w:t>苎麻市场深度调研及发展前景分析报告（2026-2032年）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uMaShiChangFenXiBaoGao.html" TargetMode="External" Id="R55a8a159f3c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uMaShiChangFenXiBaoGao.html" TargetMode="External" Id="R29cac640b3ca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2025-10-20T03:06:00Z</dcterms:created>
  <dcterms:modified xsi:type="dcterms:W3CDTF">2025-10-20T04:06:00Z</dcterms:modified>
  <dc:subject>苎麻市场深度调研及发展前景分析报告（2026-2032年）</dc:subject>
  <dc:title>苎麻市场深度调研及发展前景分析报告（2026-2032年）</dc:title>
  <cp:keywords>苎麻市场深度调研及发展前景分析报告（2026-2032年）</cp:keywords>
  <dc:description>苎麻市场深度调研及发展前景分析报告（2026-2032年）</dc:description>
</cp:coreProperties>
</file>