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da9401a9540e1" w:history="1">
              <w:r>
                <w:rPr>
                  <w:rStyle w:val="Hyperlink"/>
                </w:rPr>
                <w:t>2025-2031年中国儿童内裤市场分析与发展趋势研究报告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da9401a9540e1" w:history="1">
              <w:r>
                <w:rPr>
                  <w:rStyle w:val="Hyperlink"/>
                </w:rPr>
                <w:t>2025-2031年中国儿童内裤市场分析与发展趋势研究报告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da9401a9540e1" w:history="1">
                <w:r>
                  <w:rPr>
                    <w:rStyle w:val="Hyperlink"/>
                  </w:rPr>
                  <w:t>https://www.20087.com/1/71/ErTongNeiKuDeFaZhanQuShi.html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内裤是一种基本的童装用品，近年来随着消费者对儿童健康和舒适度的重视而得到了快速发展。当前市场上，儿童内裤不仅在面料选择上更加注重柔软性和透气性，还在设计上实现了多样化，如卡通图案、动物形状等。随着环保意识的提高，越来越多的品牌开始采用有机棉等环保材料制作儿童内裤。此外，随着对儿童成长特点的理解加深，儿童内裤的设计也更加注重功能性，如易于穿脱、便于清洁等。</w:t>
      </w:r>
      <w:r>
        <w:rPr>
          <w:rFonts w:hint="eastAsia"/>
        </w:rPr>
        <w:br/>
      </w:r>
      <w:r>
        <w:rPr>
          <w:rFonts w:hint="eastAsia"/>
        </w:rPr>
        <w:t>　　未来，儿童内裤行业将更加注重材料创新和个性化设计。一方面，随着新材料技术的发展，儿童内裤将开发出更多具有特殊功能的面料，如具有抗菌、抗过敏特性的面料，以满足不同消费者的需求。另一方面，通过采用更加环保和可持续的生产方法，儿童内裤将减少对环境的影响，提高产品的可持续性。此外，随着消费者对个性化和定制化需求的增长，儿童内裤将提供更多定制化选项，如个性图案定制、尺寸定制等，以满足不同儿童的成长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da9401a9540e1" w:history="1">
        <w:r>
          <w:rPr>
            <w:rStyle w:val="Hyperlink"/>
          </w:rPr>
          <w:t>2025-2031年中国儿童内裤市场分析与发展趋势研究报告</w:t>
        </w:r>
      </w:hyperlink>
      <w:r>
        <w:rPr>
          <w:rFonts w:hint="eastAsia"/>
        </w:rPr>
        <w:t>》系统分析了儿童内裤行业的市场规模、市场需求及价格波动，深入探讨了儿童内裤产业链关键环节及各细分市场特点。报告基于权威数据，科学预测了儿童内裤市场前景与发展趋势，同时评估了儿童内裤重点企业的经营状况，包括品牌影响力、市场集中度及竞争格局。通过SWOT分析，报告揭示了儿童内裤行业面临的风险与机遇，为儿童内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儿童内裤行业界定及应用</w:t>
      </w:r>
      <w:r>
        <w:rPr>
          <w:rFonts w:hint="eastAsia"/>
        </w:rPr>
        <w:br/>
      </w:r>
      <w:r>
        <w:rPr>
          <w:rFonts w:hint="eastAsia"/>
        </w:rPr>
        <w:t>　　第一节 儿童内裤行业定义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儿童内裤主要应用领域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2024-2025年全球儿童内裤行业发展状况分析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2024-2025年全球儿童内裤行业运行概况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2019-2024年全球儿童内裤行业市场规模分析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全球主要地区儿童内裤行业运行情况分析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2025-2031年全球儿童内裤行业发展趋势预测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2024-2025年中国儿童内裤发展环境分析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儿童内裤行业相关政策、标准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儿童内裤行业相关发展规划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2024-2025年中国儿童内裤行业现状调研分析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中国儿童内裤行业发展现状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一、2024-2025年儿童内裤行业品牌发展现状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二、2024-2025年儿童内裤行业需求市场现状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三、2024-2025年儿童内裤市场需求层次分析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四、2024-2025年中国儿童内裤市场走向分析</w:t>
      </w:r>
      <w:r>
        <w:rPr>
          <w:rFonts w:hint="eastAsia"/>
        </w:rPr>
        <w:br/>
      </w:r>
      <w:r>
        <w:rPr>
          <w:rFonts w:hint="eastAsia"/>
        </w:rPr>
        <w:t>　　第二节 中国儿童内裤产品技术分析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一、2024-2025年儿童内裤产品技术变化特点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二、2024-2025年儿童内裤产品市场的新技术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三、2024-2025年儿童内裤产品市场现状分析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中国儿童内裤行业存在的问题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一、2024-2025年儿童内裤产品市场存在的主要问题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二、2024-2025年国内儿童内裤产品市场的三大瓶颈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三、2024-2025年儿童内裤产品市场遭遇的规模难题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对中国儿童内裤市场的分析及思考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一、儿童内裤市场特点</w:t>
      </w:r>
      <w:r>
        <w:rPr>
          <w:rFonts w:hint="eastAsia"/>
        </w:rPr>
        <w:br/>
      </w:r>
      <w:r>
        <w:rPr>
          <w:rFonts w:hint="eastAsia"/>
        </w:rPr>
        <w:t>　　　　二、儿童内裤市场分析</w:t>
      </w:r>
      <w:r>
        <w:rPr>
          <w:rFonts w:hint="eastAsia"/>
        </w:rPr>
        <w:br/>
      </w:r>
      <w:r>
        <w:rPr>
          <w:rFonts w:hint="eastAsia"/>
        </w:rPr>
        <w:t>　　　　三、儿童内裤市场变化的方向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四、中国儿童内裤行业发展的新思路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五、对中国儿童内裤行业发展的思考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中国儿童内裤行业市场供需现状调研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2024-2025年中国儿童内裤市场现状分析</w:t>
      </w:r>
      <w:r>
        <w:rPr>
          <w:rFonts w:hint="eastAsia"/>
        </w:rPr>
        <w:br/>
      </w:r>
      <w:r>
        <w:rPr>
          <w:rFonts w:hint="eastAsia"/>
        </w:rPr>
        <w:t>　　第二节 中国儿童内裤行业产量情况分析及预测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一、儿童内裤总体产能规模</w:t>
      </w:r>
      <w:r>
        <w:rPr>
          <w:rFonts w:hint="eastAsia"/>
        </w:rPr>
        <w:br/>
      </w:r>
      <w:r>
        <w:rPr>
          <w:rFonts w:hint="eastAsia"/>
        </w:rPr>
        <w:t>　　　　二、儿童内裤生产区域分布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三、2019-2024年中国儿童内裤产量统计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四、2025-2031年中国儿童内裤产量预测</w:t>
      </w:r>
      <w:r>
        <w:rPr>
          <w:rFonts w:hint="eastAsia"/>
        </w:rPr>
        <w:br/>
      </w:r>
      <w:r>
        <w:rPr>
          <w:rFonts w:hint="eastAsia"/>
        </w:rPr>
        <w:t>　　第三节 中国儿童内裤市场需求分析及预测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一、中国儿童内裤市场需求特点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二、2019-2024年中国儿童内裤市场需求量统计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三、2025-2031年中国儿童内裤市场需求量预测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中国儿童内裤价格趋势分析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一、2019-2024年中国儿童内裤市场价格趋势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二、2025-2031年中国儿童内裤市场价格走势预测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中国儿童内裤进出口分析</w:t>
      </w:r>
      <w:r>
        <w:rPr>
          <w:rFonts w:hint="eastAsia"/>
        </w:rPr>
        <w:br/>
      </w:r>
      <w:r>
        <w:rPr>
          <w:rFonts w:hint="eastAsia"/>
        </w:rPr>
        <w:t>　　第一节 儿童内裤进口情况分析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儿童内裤出口情况分析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影响儿童内裤进出口因素分析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中国儿童内裤行业主要指标监测分析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2019-2024年中国儿童内裤行业规模情况分析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2019-2024年中国儿童内裤行业财务能力分析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2024-2025年儿童内裤行业细分产品调研</w:t>
      </w:r>
      <w:r>
        <w:rPr>
          <w:rFonts w:hint="eastAsia"/>
        </w:rPr>
        <w:br/>
      </w:r>
      <w:r>
        <w:rPr>
          <w:rFonts w:hint="eastAsia"/>
        </w:rPr>
        <w:t>　　第一节 儿童内裤细分产品结构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2024-2025年儿童内裤行业上下游发展情况分析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儿童内裤行业上游产业发展分析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儿童内裤行业下游产业发展分析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中国儿童内裤行业重点地区发展分析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2024-2025年儿童内裤行业重点区域市场结构调研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**地区儿童内裤市场容量分析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**地区儿童内裤市场容量分析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**地区儿童内裤市场容量分析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**地区儿童内裤市场容量分析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**地区儿童内裤市场容量分析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2024-2025年儿童内裤行业企业经营策略研究分析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儿童内裤企业多样化经营策略分析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一、儿童内裤企业多样化经营情况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二、现行儿童内裤行业多样化经营的方向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大型儿童内裤企业集团未来发展策略分析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对中小儿童内裤企业生产经营的建议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2024-2025年儿童内裤行业前景及投资风险预警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2025年儿童内裤市场前景分析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2025年儿童内裤行业发展趋势预测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影响儿童内裤行业发展的主要因素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一、2025年影响儿童内裤行业运行的有利因素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二、2025年影响儿童内裤行业运行的稳定因素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三、2025年影响儿童内裤行业运行的不利因素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四、2025年中国儿童内裤行业发展面临的挑战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五、2025年中国儿童内裤行业发展面临的机遇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儿童内裤行业投资风险预警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一、儿童内裤行业市场风险预测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二、儿童内裤行业政策风险预测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三、儿童内裤行业经营风险预测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四、儿童内裤行业技术风险预测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五、儿童内裤行业竞争风险预测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六、儿童内裤行业其他风险预测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2025-2031年儿童内裤投资建议</w:t>
      </w:r>
      <w:r>
        <w:rPr>
          <w:rFonts w:hint="eastAsia"/>
        </w:rPr>
        <w:br/>
      </w:r>
      <w:r>
        <w:rPr>
          <w:rFonts w:hint="eastAsia"/>
        </w:rPr>
        <w:t>　　第一节 2024-2025年儿童内裤行业投资环境分析</w:t>
      </w:r>
      <w:r>
        <w:rPr>
          <w:rFonts w:hint="eastAsia"/>
        </w:rPr>
        <w:br/>
      </w:r>
      <w:r>
        <w:rPr>
          <w:rFonts w:hint="eastAsia"/>
        </w:rPr>
        <w:t>　　第二节 儿童内裤行业投资进入壁垒分析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儿童内裤行业历程</w:t>
      </w:r>
      <w:r>
        <w:rPr>
          <w:rFonts w:hint="eastAsia"/>
        </w:rPr>
        <w:br/>
      </w:r>
      <w:r>
        <w:rPr>
          <w:rFonts w:hint="eastAsia"/>
        </w:rPr>
        <w:t>　　图表 儿童内裤行业生命周期</w:t>
      </w:r>
      <w:r>
        <w:rPr>
          <w:rFonts w:hint="eastAsia"/>
        </w:rPr>
        <w:br/>
      </w:r>
      <w:r>
        <w:rPr>
          <w:rFonts w:hint="eastAsia"/>
        </w:rPr>
        <w:t>　　图表 儿童内裤行业产业链分析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2019-2024年中国儿童内裤行业市场规模及增长情况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2019-2024年儿童内裤行业市场容量分析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2019-2024年中国儿童内裤行业产能统计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2019-2024年中国儿童内裤市场需求量及增速统计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2025年中国儿童内裤行业需求领域分布格局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2019-2024年中国儿童内裤行业销售收入分析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2019-2024年中国儿童内裤行业盈利情况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2019-2024年中国儿童内裤行业利润总额统计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2019-2024年中国儿童内裤进口数量分析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2019-2024年中国儿童内裤进口金额分析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2019-2024年中国儿童内裤出口数量分析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2019-2024年中国儿童内裤出口金额分析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2025年中国儿童内裤进口国家及地区分析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2025年中国儿童内裤出口国家及地区分析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2025-2031年中国儿童内裤市场需求量预测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2025-2031年中国儿童内裤行业供需平衡预测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2025-2031年中国儿童内裤行业市场容量预测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2025-2031年中国儿童内裤行业市场规模预测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2025年中国儿童内裤市场前景分析</w:t>
      </w:r>
      <w:r>
        <w:rPr>
          <w:rFonts w:hint="eastAsia"/>
        </w:rPr>
        <w:br/>
      </w:r>
      <w:r>
        <w:rPr>
          <w:rFonts w:hint="eastAsia"/>
        </w:rPr>
        <w:t>　　图表 2025年中国儿童内裤发展趋势预测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da9401a9540e1" w:history="1">
        <w:r>
          <w:rPr>
            <w:rStyle w:val="Hyperlink"/>
          </w:rPr>
          <w:t>2025-2031年中国儿童内裤市场分析与发展趋势研究报告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da9401a9540e1" w:history="1">
        <w:r>
          <w:rPr>
            <w:rStyle w:val="Hyperlink"/>
          </w:rPr>
          <w:t>https://www.20087.com/1/71/ErTongNeiKuDeFaZhanQuShi.html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热点：日本儿童内裤、儿童内裤上有黄黄的分泌物怎么办、内裤男童、儿童内裤多久换一次、欧童梦儿童内裤、儿童内裤批发网、男童纯棉内裤、儿童内裤女装、儿童内裤执行标准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c49996e4240e7" w:history="1">
      <w:r>
        <w:rPr>
          <w:rStyle w:val="Hyperlink"/>
        </w:rPr>
        <w:t>2025-2031年中国儿童内裤市场分析与发展趋势研究报告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ErTongNeiKuDeFaZhanQuShi.html" TargetMode="External" Id="R1e2da9401a95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ErTongNeiKuDeFaZhanQuShi.html" TargetMode="External" Id="R2c6c49996e42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2024-11-28T03:35:00Z</dcterms:created>
  <dcterms:modified xsi:type="dcterms:W3CDTF">2024-11-28T04:35:00Z</dcterms:modified>
  <dc:subject>2025-2031年中国儿童内裤市场分析与发展趋势研究报告</dc:subject>
  <dc:title>2025-2031年中国儿童内裤市场分析与发展趋势研究报告</dc:title>
  <cp:keywords>2025-2031年中国儿童内裤市场分析与发展趋势研究报告</cp:keywords>
  <dc:description>2025-2031年中国儿童内裤市场分析与发展趋势研究报告</dc:description>
</cp:coreProperties>
</file>