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5b42d68434c74" w:history="1">
              <w:r>
                <w:rPr>
                  <w:rStyle w:val="Hyperlink"/>
                </w:rPr>
                <w:t>2025-2031年全球与中国暗缝机市场研究及前景趋势报告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5b42d68434c74" w:history="1">
              <w:r>
                <w:rPr>
                  <w:rStyle w:val="Hyperlink"/>
                </w:rPr>
                <w:t>2025-2031年全球与中国暗缝机市场研究及前景趋势报告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5b42d68434c74" w:history="1">
                <w:r>
                  <w:rPr>
                    <w:rStyle w:val="Hyperlink"/>
                  </w:rPr>
                  <w:t>https://www.20087.com/1/11/AnFengJiFaZhanQuShi.html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缝机主要用于隐藏式缝合，常用于制作高品质的服装如西服、衬衫领口及袖口等部位，确保外观整洁无痕。这种设备因其特殊的缝纫方式而具有较高的技术要求，需保证缝合牢固且不影响面料美观度。目前市场上，暗缝机已经实现了较高的自动化水平，包括自动送布、自动调节张力等功能，有效提升了生产效率和产品质量。同时，针对不同材质的面料暗缝机企业还推出了多种专用型号，以满足各类纺织品的加工需求。</w:t>
      </w:r>
      <w:r>
        <w:rPr>
          <w:rFonts w:hint="eastAsia"/>
        </w:rPr>
        <w:br/>
      </w:r>
      <w:r>
        <w:rPr>
          <w:rFonts w:hint="eastAsia"/>
        </w:rPr>
        <w:t>　　随着消费者对服装品质要求的不断提高，暗缝机将在技术创新方面持续突破。一方面，新材料的应用如高强度纤维和弹性织物，促使暗缝机不断改进其机械结构和控制系统，以适应更广泛的面料类型；另一方面，随着3D打印技术的发展，未来或许会出现基于3D模型直接生成缝制路径的智能暗缝机，彻底改变传统缝纫方式。此外，随着全球范围内对于可持续发展的关注，研发更加环保的生产工艺将成为行业发展的重要方向之一，例如减少废料产生和能源消耗，推动绿色制造理念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5b42d68434c74" w:history="1">
        <w:r>
          <w:rPr>
            <w:rStyle w:val="Hyperlink"/>
          </w:rPr>
          <w:t>2025-2031年全球与中国暗缝机市场研究及前景趋势报告</w:t>
        </w:r>
      </w:hyperlink>
      <w:r>
        <w:rPr>
          <w:rFonts w:hint="eastAsia"/>
        </w:rPr>
        <w:t>》基于统计局、相关协会等机构的详实数据，系统分析了暗缝机行业的市场规模、竞争格局及技术发展现状，重点研究了暗缝机产业链结构、市场需求变化及价格走势。报告对暗缝机行业的发展趋势做出科学预测，评估了暗缝机不同细分领域的增长潜力与投资风险，同时分析了暗缝机重点企业的市场表现与战略布局。结合政策环境与技术创新方向，为相关企业调整经营策略、投资者把握市场机会提供客观参考，帮助决策者准确理解暗缝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暗缝机市场概述</w:t>
      </w:r>
      <w:r>
        <w:rPr>
          <w:rFonts w:hint="eastAsia"/>
        </w:rPr>
        <w:br/>
      </w:r>
      <w:r>
        <w:rPr>
          <w:rFonts w:hint="eastAsia"/>
        </w:rPr>
        <w:t>　　1.1 暗缝机行业概述及统计范围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按照不同产品类型，暗缝机主要可以分为如下几个类别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全球不同产品类型暗缝机规模增长趋势2020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从不同应用，暗缝机主要包括如下几个方面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全球不同应用暗缝机规模增长趋势2020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暗缝机行业发展总体概况</w:t>
      </w:r>
      <w:r>
        <w:rPr>
          <w:rFonts w:hint="eastAsia"/>
        </w:rPr>
        <w:br/>
      </w:r>
      <w:r>
        <w:rPr>
          <w:rFonts w:hint="eastAsia"/>
        </w:rPr>
        <w:t>　　　　1.4.2 暗缝机行业发展主要特点</w:t>
      </w:r>
      <w:r>
        <w:rPr>
          <w:rFonts w:hint="eastAsia"/>
        </w:rPr>
        <w:br/>
      </w:r>
      <w:r>
        <w:rPr>
          <w:rFonts w:hint="eastAsia"/>
        </w:rPr>
        <w:t>　　　　1.4.3 暗缝机行业发展影响因素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暗缝机有利因素</w:t>
      </w:r>
      <w:r>
        <w:rPr>
          <w:rFonts w:hint="eastAsia"/>
        </w:rPr>
        <w:br/>
      </w:r>
      <w:r>
        <w:rPr>
          <w:rFonts w:hint="eastAsia"/>
        </w:rPr>
        <w:t>　　　　1.4.3 .2 暗缝机不利因素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全球暗缝机供需现状及预测（2020-2031）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全球暗缝机产能、产量、产能利用率及发展趋势（2020-2031）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全球暗缝机产量、需求量及发展趋势（2020-2031）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全球主要地区暗缝机产量及发展趋势（2020-2031）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中国暗缝机供需现状及预测（2020-2031）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中国暗缝机产能、产量、产能利用率及发展趋势（2020-2031）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中国暗缝机产量、市场需求量及发展趋势（2020-2031）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中国暗缝机产能和产量占全球的比重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全球暗缝机销量及收入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全球市场暗缝机收入（2020-2031）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全球市场暗缝机销量（2020-2031）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全球市场暗缝机价格趋势（2020-2031）</w:t>
      </w:r>
      <w:r>
        <w:rPr>
          <w:rFonts w:hint="eastAsia"/>
        </w:rPr>
        <w:br/>
      </w:r>
      <w:r>
        <w:rPr>
          <w:rFonts w:hint="eastAsia"/>
        </w:rPr>
        <w:t>　　2.4 中国暗缝机销量及收入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中国市场暗缝机收入（2020-2031）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中国市场暗缝机销量（2020-2031）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中国市场暗缝机销量和收入占全球的比重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全球暗缝机主要地区分析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全球主要地区暗缝机市场规模分析：2020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全球主要地区暗缝机销售收入及市场份额（2020-2025年）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全球主要地区暗缝机销售收入预测（2026-2031）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全球主要地区暗缝机销量分析：2020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全球主要地区暗缝机销量及市场份额（2020-2025年）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全球主要地区暗缝机销量及市场份额预测（2026-2031）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北美（美国和加拿大）暗缝机销量（2020-2031）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北美（美国和加拿大）暗缝机收入（2020-2031）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欧洲（德国、英国、法国和意大利等国家）暗缝机销量（2020-2031）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欧洲（德国、英国、法国和意大利等国家）暗缝机收入（2020-2031）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亚太（中国、日本、韩国、中国台湾、印度和东南亚等）暗缝机销量（2020-2031）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亚太（中国、日本、韩国、中国台湾、印度和东南亚等）暗缝机收入（2020-2031）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拉美地区（墨西哥、巴西等国家）暗缝机销量（2020-2031）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拉美地区（墨西哥、巴西等国家）暗缝机收入（2020-2031）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中东及非洲（土耳其、沙特等国家）暗缝机销量（2020-2031）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中东及非洲（土耳其、沙特等国家）暗缝机收入（2020-2031）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全球市场主要厂商暗缝机产能市场份额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全球市场主要厂商暗缝机销量（2020-2025）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全球市场主要厂商暗缝机销售收入（2020-2025）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全球市场主要厂商暗缝机销售价格（2020-2025）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2024年全球主要生产商暗缝机收入排名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中国市场主要厂商暗缝机销量（2020-2025）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中国市场主要厂商暗缝机销售收入（2020-2025）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中国市场主要厂商暗缝机销售价格（2020-2025）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2024年中国主要生产商暗缝机收入排名</w:t>
      </w:r>
      <w:r>
        <w:rPr>
          <w:rFonts w:hint="eastAsia"/>
        </w:rPr>
        <w:br/>
      </w:r>
      <w:r>
        <w:rPr>
          <w:rFonts w:hint="eastAsia"/>
        </w:rPr>
        <w:t>　　4.3 全球主要厂商暗缝机总部及产地分布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全球主要厂商暗缝机商业化日期</w:t>
      </w:r>
      <w:r>
        <w:rPr>
          <w:rFonts w:hint="eastAsia"/>
        </w:rPr>
        <w:br/>
      </w:r>
      <w:r>
        <w:rPr>
          <w:rFonts w:hint="eastAsia"/>
        </w:rPr>
        <w:t>　　4.5 全球主要厂商暗缝机产品类型及应用</w:t>
      </w:r>
      <w:r>
        <w:rPr>
          <w:rFonts w:hint="eastAsia"/>
        </w:rPr>
        <w:br/>
      </w:r>
      <w:r>
        <w:rPr>
          <w:rFonts w:hint="eastAsia"/>
        </w:rPr>
        <w:t>　　4.6 暗缝机行业集中度、竞争程度分析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暗缝机行业集中度分析：全球头部厂商份额（Top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全球暗缝机第一梯队、第二梯队和第三梯队生产商（品牌）及市场份额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不同产品类型暗缝机分析</w:t>
      </w:r>
      <w:r>
        <w:rPr>
          <w:rFonts w:hint="eastAsia"/>
        </w:rPr>
        <w:br/>
      </w:r>
      <w:r>
        <w:rPr>
          <w:rFonts w:hint="eastAsia"/>
        </w:rPr>
        <w:t>　　5.1 全球不同产品类型暗缝机销量（2020-2031）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全球不同产品类型暗缝机销量及市场份额（2020-2025）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全球不同产品类型暗缝机销量预测（2026-2031）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全球不同产品类型暗缝机收入（2020-2031）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全球不同产品类型暗缝机收入及市场份额（2020-2025）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全球不同产品类型暗缝机收入预测（2026-2031）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全球不同产品类型暗缝机价格走势（2020-2031）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中国不同产品类型暗缝机销量（2020-2031）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中国不同产品类型暗缝机销量及市场份额（2020-2025）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中国不同产品类型暗缝机销量预测（2026-2031）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中国不同产品类型暗缝机收入（2020-2031）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中国不同产品类型暗缝机收入及市场份额（2020-2025）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中国不同产品类型暗缝机收入预测（2026-2031）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不同应用暗缝机分析</w:t>
      </w:r>
      <w:r>
        <w:rPr>
          <w:rFonts w:hint="eastAsia"/>
        </w:rPr>
        <w:br/>
      </w:r>
      <w:r>
        <w:rPr>
          <w:rFonts w:hint="eastAsia"/>
        </w:rPr>
        <w:t>　　6.1 全球不同应用暗缝机销量（2020-2031）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全球不同应用暗缝机销量及市场份额（2020-2025）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全球不同应用暗缝机销量预测（2026-2031）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全球不同应用暗缝机收入（2020-2031）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全球不同应用暗缝机收入及市场份额（2020-2025）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全球不同应用暗缝机收入预测（2026-2031）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全球不同应用暗缝机价格走势（2020-2031）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中国不同应用暗缝机销量（2020-2031）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中国不同应用暗缝机销量及市场份额（2020-2025）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中国不同应用暗缝机销量预测（2026-2031）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中国不同应用暗缝机收入（2020-2031）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中国不同应用暗缝机收入及市场份额（2020-2025）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中国不同应用暗缝机收入预测（2026-2031）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暗缝机行业发展趋势</w:t>
      </w:r>
      <w:r>
        <w:rPr>
          <w:rFonts w:hint="eastAsia"/>
        </w:rPr>
        <w:br/>
      </w:r>
      <w:r>
        <w:rPr>
          <w:rFonts w:hint="eastAsia"/>
        </w:rPr>
        <w:t>　　7.2 暗缝机行业主要驱动因素</w:t>
      </w:r>
      <w:r>
        <w:rPr>
          <w:rFonts w:hint="eastAsia"/>
        </w:rPr>
        <w:br/>
      </w:r>
      <w:r>
        <w:rPr>
          <w:rFonts w:hint="eastAsia"/>
        </w:rPr>
        <w:t>　　7.3 暗缝机中国企业SWOT分析</w:t>
      </w:r>
      <w:r>
        <w:rPr>
          <w:rFonts w:hint="eastAsia"/>
        </w:rPr>
        <w:br/>
      </w:r>
      <w:r>
        <w:rPr>
          <w:rFonts w:hint="eastAsia"/>
        </w:rPr>
        <w:t>　　7.4 中国暗缝机行业政策环境分析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暗缝机行业产业链简介</w:t>
      </w:r>
      <w:r>
        <w:rPr>
          <w:rFonts w:hint="eastAsia"/>
        </w:rPr>
        <w:br/>
      </w:r>
      <w:r>
        <w:rPr>
          <w:rFonts w:hint="eastAsia"/>
        </w:rPr>
        <w:t>　　　　8.1.1 暗缝机行业供应链分析</w:t>
      </w:r>
      <w:r>
        <w:rPr>
          <w:rFonts w:hint="eastAsia"/>
        </w:rPr>
        <w:br/>
      </w:r>
      <w:r>
        <w:rPr>
          <w:rFonts w:hint="eastAsia"/>
        </w:rPr>
        <w:t>　　　　8.1.2 暗缝机主要原料及供应情况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暗缝机行业主要下游客户</w:t>
      </w:r>
      <w:r>
        <w:rPr>
          <w:rFonts w:hint="eastAsia"/>
        </w:rPr>
        <w:br/>
      </w:r>
      <w:r>
        <w:rPr>
          <w:rFonts w:hint="eastAsia"/>
        </w:rPr>
        <w:t>　　8.2 暗缝机行业采购模式</w:t>
      </w:r>
      <w:r>
        <w:rPr>
          <w:rFonts w:hint="eastAsia"/>
        </w:rPr>
        <w:br/>
      </w:r>
      <w:r>
        <w:rPr>
          <w:rFonts w:hint="eastAsia"/>
        </w:rPr>
        <w:t>　　8.3 暗缝机行业生产模式</w:t>
      </w:r>
      <w:r>
        <w:rPr>
          <w:rFonts w:hint="eastAsia"/>
        </w:rPr>
        <w:br/>
      </w:r>
      <w:r>
        <w:rPr>
          <w:rFonts w:hint="eastAsia"/>
        </w:rPr>
        <w:t>　　8.4 暗缝机行业销售模式及销售渠道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全球市场主要暗缝机厂商简介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暗缝机销量、收入、价格及毛利率（2020-2025）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中国市场暗缝机产量、销量、进出口分析及未来趋势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中国市场暗缝机产量、销量、进出口分析及未来趋势（2020-2031）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中国市场暗缝机进出口贸易趋势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中国市场暗缝机主要进口来源</w:t>
      </w:r>
      <w:r>
        <w:rPr>
          <w:rFonts w:hint="eastAsia"/>
        </w:rPr>
        <w:br/>
      </w:r>
      <w:r>
        <w:rPr>
          <w:rFonts w:hint="eastAsia"/>
        </w:rPr>
        <w:t>　　10.4 中国市场暗缝机主要出口目的地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中国市场暗缝机主要地区分布</w:t>
      </w:r>
      <w:r>
        <w:rPr>
          <w:rFonts w:hint="eastAsia"/>
        </w:rPr>
        <w:br/>
      </w:r>
      <w:r>
        <w:rPr>
          <w:rFonts w:hint="eastAsia"/>
        </w:rPr>
        <w:t>　　11.1 中国暗缝机生产地区分布</w:t>
      </w:r>
      <w:r>
        <w:rPr>
          <w:rFonts w:hint="eastAsia"/>
        </w:rPr>
        <w:br/>
      </w:r>
      <w:r>
        <w:rPr>
          <w:rFonts w:hint="eastAsia"/>
        </w:rPr>
        <w:t>　　11.2 中国暗缝机消费地区分布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全球不同产品类型暗缝机规模规模增长趋势2020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暗缝机行业发展主要特点</w:t>
      </w:r>
      <w:r>
        <w:rPr>
          <w:rFonts w:hint="eastAsia"/>
        </w:rPr>
        <w:br/>
      </w:r>
      <w:r>
        <w:rPr>
          <w:rFonts w:hint="eastAsia"/>
        </w:rPr>
        <w:t>　　表 4： 暗缝机行业发展有利因素分析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暗缝机行业发展不利因素分析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进入暗缝机行业壁垒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全球主要地区暗缝机产量（台）：2020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全球主要地区暗缝机产量（2020-2025）&amp;（台）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全球主要地区暗缝机产量（2026-2031）&amp;（台）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全球主要地区暗缝机销售收入（百万美元）：2020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全球主要地区暗缝机销售收入（2020-2025）&amp;（百万美元）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全球主要地区暗缝机销售收入市场份额（2020-2025）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全球主要地区暗缝机收入（2026-2031）&amp;（百万美元）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全球主要地区暗缝机收入市场份额（2026-2031）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全球主要地区暗缝机销量（台）：2020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全球主要地区暗缝机销量（2020-2025）&amp;（台）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全球主要地区暗缝机销量市场份额（2020-2025）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全球主要地区暗缝机销量（2026-2031）&amp;（台）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全球主要地区暗缝机销量份额（2026-2031）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北美暗缝机基本情况分析</w:t>
      </w:r>
      <w:r>
        <w:rPr>
          <w:rFonts w:hint="eastAsia"/>
        </w:rPr>
        <w:br/>
      </w:r>
      <w:r>
        <w:rPr>
          <w:rFonts w:hint="eastAsia"/>
        </w:rPr>
        <w:t>　　表 21： 欧洲暗缝机基本情况分析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亚太地区暗缝机基本情况分析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拉美地区暗缝机基本情况分析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中东及非洲暗缝机基本情况分析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全球市场主要厂商暗缝机产能（2024-2025）&amp;（台）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全球市场主要厂商暗缝机销量（2020-2025）&amp;（台）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全球市场主要厂商暗缝机销量市场份额（2020-2025）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全球市场主要厂商暗缝机销售收入（2020-2025）&amp;（百万美元）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全球市场主要厂商暗缝机销售收入市场份额（2020-2025）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全球市场主要厂商暗缝机销售价格（2020-2025）&amp;（美元/台）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2024年全球主要生产商暗缝机收入排名（百万美元）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中国市场主要厂商暗缝机销量（2020-2025）&amp;（台）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中国市场主要厂商暗缝机销量市场份额（2020-2025）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中国市场主要厂商暗缝机销售收入（2020-2025）&amp;（百万美元）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中国市场主要厂商暗缝机销售收入市场份额（2020-2025）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中国市场主要厂商暗缝机销售价格（2020-2025）&amp;（美元/台）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2024年中国主要生产商暗缝机收入排名（百万美元）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全球主要厂商暗缝机总部及产地分布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全球主要厂商暗缝机商业化日期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全球主要厂商暗缝机产品类型及应用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2024年全球暗缝机主要厂商市场地位（第一梯队、第二梯队和第三梯队）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全球不同产品类型暗缝机销量（2020-2025年）&amp;（台）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全球不同产品类型暗缝机销量市场份额（2020-2025）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全球不同产品类型暗缝机销量预测（2026-2031）&amp;（台）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全球市场不同产品类型暗缝机销量市场份额预测（2026-2031）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全球不同产品类型暗缝机收入（2020-2025年）&amp;（百万美元）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全球不同产品类型暗缝机收入市场份额（2020-2025）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全球不同产品类型暗缝机收入预测（2026-2031）&amp;（百万美元）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全球不同产品类型暗缝机收入市场份额预测（2026-2031）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中国不同产品类型暗缝机销量（2020-2025年）&amp;（台）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中国不同产品类型暗缝机销量市场份额（2020-2025）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中国不同产品类型暗缝机销量预测（2026-2031）&amp;（台）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中国不同产品类型暗缝机销量市场份额预测（2026-2031）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中国不同产品类型暗缝机收入（2020-2025年）&amp;（百万美元）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中国不同产品类型暗缝机收入市场份额（2020-2025）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中国不同产品类型暗缝机收入预测（2026-2031）&amp;（百万美元）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中国不同产品类型暗缝机收入市场份额预测（2026-2031）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全球不同应用暗缝机销量（2020-2025年）&amp;（台）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全球不同应用暗缝机销量市场份额（2020-2025）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全球不同应用暗缝机销量预测（2026-2031）&amp;（台）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全球市场不同应用暗缝机销量市场份额预测（2026-2031）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全球不同应用暗缝机收入（2020-2025年）&amp;（百万美元）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全球不同应用暗缝机收入市场份额（2020-2025）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全球不同应用暗缝机收入预测（2026-2031）&amp;（百万美元）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全球不同应用暗缝机收入市场份额预测（2026-2031）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中国不同应用暗缝机销量（2020-2025年）&amp;（台）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中国不同应用暗缝机销量市场份额（2020-2025）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中国不同应用暗缝机销量预测（2026-2031）&amp;（台）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中国不同应用暗缝机销量市场份额预测（2026-2031）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中国不同应用暗缝机收入（2020-2025年）&amp;（百万美元）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中国不同应用暗缝机收入市场份额（2020-2025）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中国不同应用暗缝机收入预测（2026-2031）&amp;（百万美元）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中国不同应用暗缝机收入市场份额预测（2026-2031）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暗缝机行业发展趋势</w:t>
      </w:r>
      <w:r>
        <w:rPr>
          <w:rFonts w:hint="eastAsia"/>
        </w:rPr>
        <w:br/>
      </w:r>
      <w:r>
        <w:rPr>
          <w:rFonts w:hint="eastAsia"/>
        </w:rPr>
        <w:t>　　表 75： 暗缝机行业主要驱动因素</w:t>
      </w:r>
      <w:r>
        <w:rPr>
          <w:rFonts w:hint="eastAsia"/>
        </w:rPr>
        <w:br/>
      </w:r>
      <w:r>
        <w:rPr>
          <w:rFonts w:hint="eastAsia"/>
        </w:rPr>
        <w:t>　　表 76： 暗缝机行业供应链分析</w:t>
      </w:r>
      <w:r>
        <w:rPr>
          <w:rFonts w:hint="eastAsia"/>
        </w:rPr>
        <w:br/>
      </w:r>
      <w:r>
        <w:rPr>
          <w:rFonts w:hint="eastAsia"/>
        </w:rPr>
        <w:t>　　表 77： 暗缝机上游原料供应商</w:t>
      </w:r>
      <w:r>
        <w:rPr>
          <w:rFonts w:hint="eastAsia"/>
        </w:rPr>
        <w:br/>
      </w:r>
      <w:r>
        <w:rPr>
          <w:rFonts w:hint="eastAsia"/>
        </w:rPr>
        <w:t>　　表 78： 暗缝机行业主要下游客户</w:t>
      </w:r>
      <w:r>
        <w:rPr>
          <w:rFonts w:hint="eastAsia"/>
        </w:rPr>
        <w:br/>
      </w:r>
      <w:r>
        <w:rPr>
          <w:rFonts w:hint="eastAsia"/>
        </w:rPr>
        <w:t>　　表 79： 暗缝机典型经销商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暗缝机生产基地、销售区域、竞争对手及市场地位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暗缝机产品规格、参数及市场应用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暗缝机销量（台）、收入（百万美元）、价格（美元/台）及毛利率（2020-2025）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中国市场暗缝机产量、销量、进出口（2020-2025年）&amp;（台）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中国市场暗缝机产量、销量、进出口预测（2026-2031）&amp;（台）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中国市场暗缝机进出口贸易趋势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中国市场暗缝机主要进口来源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中国市场暗缝机主要出口目的地</w:t>
      </w:r>
      <w:r>
        <w:rPr>
          <w:rFonts w:hint="eastAsia"/>
        </w:rPr>
        <w:br/>
      </w:r>
      <w:r>
        <w:rPr>
          <w:rFonts w:hint="eastAsia"/>
        </w:rPr>
        <w:t>　　表 140： 中国暗缝机生产地区分布</w:t>
      </w:r>
      <w:r>
        <w:rPr>
          <w:rFonts w:hint="eastAsia"/>
        </w:rPr>
        <w:br/>
      </w:r>
      <w:r>
        <w:rPr>
          <w:rFonts w:hint="eastAsia"/>
        </w:rPr>
        <w:t>　　表 141： 中国暗缝机消费地区分布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暗缝机产品图片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全球不同产品类型暗缝机规模2020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全球不同产品类型暗缝机市场份额2024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电子式产品图片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全球不同应用暗缝机市场份额2024 VS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全球暗缝机产能、产量、产能利用率及发展趋势（2020-2031）&amp;（台）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全球暗缝机产量、需求量及发展趋势（2020-2031）&amp;（台）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全球主要地区暗缝机产量规模：2020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全球主要地区暗缝机产量市场份额（2020-2031）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中国暗缝机产能、产量、产能利用率及发展趋势（2020-2031）&amp;（台）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中国暗缝机产量、市场需求量及发展趋势（2020-2031）&amp;（台）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中国暗缝机总产能占全球比重（2020-2031）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中国暗缝机总产量占全球比重（2020-2031）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全球暗缝机市场收入及增长率：（2020-2031）&amp;（百万美元）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全球市场暗缝机市场规模：2020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全球市场暗缝机销量及增长率（2020-2031）&amp;（台）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全球市场暗缝机价格趋势（2020-2031）&amp;（美元/台）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中国暗缝机市场收入及增长率：（2020-2031）&amp;（百万美元）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中国市场暗缝机市场规模：2020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中国市场暗缝机销量及增长率（2020-2031）&amp;（台）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中国市场暗缝机销量占全球比重（2020-2031）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中国暗缝机收入占全球比重（2020-2031）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全球主要地区暗缝机销售收入规模：2020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全球主要地区暗缝机销售收入市场份额（2020-2025）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全球主要地区暗缝机销售收入市场份额（2020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全球主要地区暗缝机收入市场份额（2026-2031）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北美（美国和加拿大）暗缝机销量（2020-2031）&amp;（台）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北美（美国和加拿大）暗缝机销量份额（2020-2031）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北美（美国和加拿大）暗缝机收入（2020-2031）&amp;（百万美元）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北美（美国和加拿大）暗缝机收入份额（2020-2031）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欧洲（德国、英国、法国和意大利等国家）暗缝机销量（2020-2031）&amp;（台）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欧洲（德国、英国、法国和意大利等国家）暗缝机销量份额（2020-2031）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欧洲（德国、英国、法国和意大利等国家）暗缝机收入（2020-2031）&amp;（百万美元）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欧洲（德国、英国、法国和意大利等国家）暗缝机收入份额（2020-2031）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亚太（中国、日本、韩国、中国台湾、印度和东南亚等）暗缝机销量（2020-2031）&amp;（台）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亚太（中国、日本、韩国、中国台湾、印度和东南亚等）暗缝机销量份额（2020-2031）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亚太（中国、日本、韩国、中国台湾、印度和东南亚等）暗缝机收入（2020-2031）&amp;（百万美元）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亚太（中国、日本、韩国、中国台湾、印度和东南亚等）暗缝机收入份额（2020-2031）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拉美地区（墨西哥、巴西等国家）暗缝机销量（2020-2031）&amp;（台）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拉美地区（墨西哥、巴西等国家）暗缝机销量份额（2020-2031）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拉美地区（墨西哥、巴西等国家）暗缝机收入（2020-2031）&amp;（百万美元）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拉美地区（墨西哥、巴西等国家）暗缝机收入份额（2020-2031）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中东及非洲（土耳其、沙特等国家）暗缝机销量（2020-2031）&amp;（台）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中东及非洲（土耳其、沙特等国家）暗缝机销量份额（2020-2031）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中东及非洲（土耳其、沙特等国家）暗缝机收入（2020-2031）&amp;（百万美元）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中东及非洲（土耳其、沙特等国家）暗缝机收入份额（2020-2031）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2023年全球市场主要厂商暗缝机销量市场份额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2023年全球市场主要厂商暗缝机收入市场份额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2024年中国市场主要厂商暗缝机销量市场份额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2024年中国市场主要厂商暗缝机收入市场份额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2024年全球前五大生产商暗缝机市场份额</w:t>
      </w:r>
      <w:r>
        <w:rPr>
          <w:rFonts w:hint="eastAsia"/>
        </w:rPr>
        <w:br/>
      </w:r>
      <w:r>
        <w:rPr>
          <w:rFonts w:hint="eastAsia"/>
        </w:rPr>
        <w:t>　　图 58： 全球暗缝机第一梯队、第二梯队和第三梯队生产商（品牌）及市场份额（2024）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全球不同产品类型暗缝机价格走势（2020-2031）&amp;（美元/台）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全球不同应用暗缝机价格走势（2020-2031）&amp;（美元/台）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暗缝机中国企业SWOT分析</w:t>
      </w:r>
      <w:r>
        <w:rPr>
          <w:rFonts w:hint="eastAsia"/>
        </w:rPr>
        <w:br/>
      </w:r>
      <w:r>
        <w:rPr>
          <w:rFonts w:hint="eastAsia"/>
        </w:rPr>
        <w:t>　　图 62： 暗缝机产业链</w:t>
      </w:r>
      <w:r>
        <w:rPr>
          <w:rFonts w:hint="eastAsia"/>
        </w:rPr>
        <w:br/>
      </w:r>
      <w:r>
        <w:rPr>
          <w:rFonts w:hint="eastAsia"/>
        </w:rPr>
        <w:t>　　图 63： 暗缝机行业采购模式分析</w:t>
      </w:r>
      <w:r>
        <w:rPr>
          <w:rFonts w:hint="eastAsia"/>
        </w:rPr>
        <w:br/>
      </w:r>
      <w:r>
        <w:rPr>
          <w:rFonts w:hint="eastAsia"/>
        </w:rPr>
        <w:t>　　图 64： 暗缝机行业生产模式</w:t>
      </w:r>
      <w:r>
        <w:rPr>
          <w:rFonts w:hint="eastAsia"/>
        </w:rPr>
        <w:br/>
      </w:r>
      <w:r>
        <w:rPr>
          <w:rFonts w:hint="eastAsia"/>
        </w:rPr>
        <w:t>　　图 65： 暗缝机行业销售模式分析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5b42d68434c74" w:history="1">
        <w:r>
          <w:rPr>
            <w:rStyle w:val="Hyperlink"/>
          </w:rPr>
          <w:t>2025-2031年全球与中国暗缝机市场研究及前景趋势报告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5b42d68434c74" w:history="1">
        <w:r>
          <w:rPr>
            <w:rStyle w:val="Hyperlink"/>
          </w:rPr>
          <w:t>https://www.20087.com/1/11/AnFengJiFaZhanQuShi.html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热点：二手平缝机9成新、暗缝机不挂线怎么解决、固定器图片大全、暗缝机哪个牌子好、暗缝机维修教程、暗缝机维修教程、新型小巧绗缝机、暗缝机怎么穿线视频、暗缝机哪个牌子好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d2e542b9f45aa" w:history="1">
      <w:r>
        <w:rPr>
          <w:rStyle w:val="Hyperlink"/>
        </w:rPr>
        <w:t>2025-2031年全球与中国暗缝机市场研究及前景趋势报告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AnFengJiFaZhanQuShi.html" TargetMode="External" Id="Rddf5b42d6843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AnFengJiFaZhanQuShi.html" TargetMode="External" Id="Ra3ad2e542b9f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2025-03-05T08:40:02Z</dcterms:created>
  <dcterms:modified xsi:type="dcterms:W3CDTF">2025-03-05T09:40:02Z</dcterms:modified>
  <dc:subject>2025-2031年全球与中国暗缝机市场研究及前景趋势报告</dc:subject>
  <dc:title>2025-2031年全球与中国暗缝机市场研究及前景趋势报告</dc:title>
  <cp:keywords>2025-2031年全球与中国暗缝机市场研究及前景趋势报告</cp:keywords>
  <dc:description>2025-2031年全球与中国暗缝机市场研究及前景趋势报告</dc:description>
</cp:coreProperties>
</file>