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9ee15eeeb4878" w:history="1">
              <w:r>
                <w:rPr>
                  <w:rStyle w:val="Hyperlink"/>
                </w:rPr>
                <w:t>2024-2030年中国跳舞毯行业研究与前景趋势分析报告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9ee15eeeb4878" w:history="1">
              <w:r>
                <w:rPr>
                  <w:rStyle w:val="Hyperlink"/>
                </w:rPr>
                <w:t>2024-2030年中国跳舞毯行业研究与前景趋势分析报告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b9ee15eeeb4878" w:history="1">
                <w:r>
                  <w:rPr>
                    <w:rStyle w:val="Hyperlink"/>
                  </w:rPr>
                  <w:t>https://www.20087.com/1/51/TiaoWuTanFaZhanQianJing.html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舞毯是一种游戏设备，用户可以在上面按照屏幕上的指示跳舞。近年来，随着健身和娱乐相结合的趋势，跳舞毯作为一种家庭健身娱乐设备，受到不少消费者的欢迎。目前，跳舞毯不仅被用于家庭娱乐，也被应用于健身房、学校等场所。</w:t>
      </w:r>
      <w:r>
        <w:rPr>
          <w:rFonts w:hint="eastAsia"/>
        </w:rPr>
        <w:br/>
      </w:r>
      <w:r>
        <w:rPr>
          <w:rFonts w:hint="eastAsia"/>
        </w:rPr>
        <w:t>　　未来，跳舞毯的发展将更加注重互动性和智能化。一方面，随着虚拟现实技术的进步，跳舞毯将可能与VR技术结合，提供更加沉浸式的舞蹈体验。另一方面，随着人工智能技术的应用，跳舞毯将能够提供个性化的教学和反馈，帮助用户提高舞蹈技能。此外，随着移动互联网的发展，跳舞毯将支持更多的在线内容和服务，如在线竞赛、社区分享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b9ee15eeeb4878" w:history="1">
        <w:r>
          <w:rPr>
            <w:rStyle w:val="Hyperlink"/>
          </w:rPr>
          <w:t>2024-2030年中国跳舞毯行业研究与前景趋势分析报告</w:t>
        </w:r>
      </w:hyperlink>
      <w:r>
        <w:rPr>
          <w:rFonts w:hint="eastAsia"/>
        </w:rPr>
        <w:t>全面剖析了跳舞毯行业的市场规模、需求及价格动态。报告通过对跳舞毯产业链的深入挖掘，详细分析了行业现状，并对跳舞毯市场前景及发展趋势进行了科学预测。跳舞毯报告还深入探索了各细分市场的特点，突出关注跳舞毯重点企业的经营状况，全面揭示了跳舞毯行业竞争格局、品牌影响力和市场集中度。跳舞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跳舞毯行业概述</w:t>
      </w:r>
      <w:r>
        <w:rPr>
          <w:rFonts w:hint="eastAsia"/>
        </w:rPr>
        <w:br/>
      </w:r>
      <w:r>
        <w:rPr>
          <w:rFonts w:hint="eastAsia"/>
        </w:rPr>
        <w:t>　　第一节 跳舞毯定义与分类</w:t>
      </w:r>
      <w:r>
        <w:rPr>
          <w:rFonts w:hint="eastAsia"/>
        </w:rPr>
        <w:br/>
      </w:r>
      <w:r>
        <w:rPr>
          <w:rFonts w:hint="eastAsia"/>
        </w:rPr>
        <w:t>　　第二节 跳舞毯应用领域</w:t>
      </w:r>
      <w:r>
        <w:rPr>
          <w:rFonts w:hint="eastAsia"/>
        </w:rPr>
        <w:br/>
      </w:r>
      <w:r>
        <w:rPr>
          <w:rFonts w:hint="eastAsia"/>
        </w:rPr>
        <w:t>　　第三节 跳舞毯行业经济指标分析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跳舞毯产业链及经营模式分析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三、跳舞毯销售模式及销售渠道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全球跳舞毯市场发展综述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2019-2023年全球跳舞毯市场规模与趋势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主要国家与地区跳舞毯市场分析</w:t>
      </w:r>
      <w:r>
        <w:rPr>
          <w:rFonts w:hint="eastAsia"/>
        </w:rPr>
        <w:br/>
      </w:r>
      <w:r>
        <w:rPr>
          <w:rFonts w:hint="eastAsia"/>
        </w:rPr>
        <w:t>　　第三节 2024-2030年全球跳舞毯行业发展趋势与前景预测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中国跳舞毯行业市场分析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2023-2024年跳舞毯产能与投资动态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一、国内跳舞毯产能及利用情况</w:t>
      </w:r>
      <w:r>
        <w:rPr>
          <w:rFonts w:hint="eastAsia"/>
        </w:rPr>
        <w:br/>
      </w:r>
      <w:r>
        <w:rPr>
          <w:rFonts w:hint="eastAsia"/>
        </w:rPr>
        <w:t>　　　　二、跳舞毯产能扩张与投资动态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2024-2030年跳舞毯行业产量统计与趋势预测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一、2019-2023年跳舞毯行业产量数据统计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1、2019-2023年跳舞毯产量及增长趋势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2、2019-2023年跳舞毯细分产品产量及份额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二、影响跳舞毯产量的关键因素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三、2024-2030年跳舞毯产量预测</w:t>
      </w:r>
      <w:r>
        <w:rPr>
          <w:rFonts w:hint="eastAsia"/>
        </w:rPr>
        <w:br/>
      </w:r>
      <w:r>
        <w:rPr>
          <w:rFonts w:hint="eastAsia"/>
        </w:rPr>
        <w:t>　　第三节 2024-2030年跳舞毯市场需求与销售分析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一、2023-2024年跳舞毯行业需求现状</w:t>
      </w:r>
      <w:r>
        <w:rPr>
          <w:rFonts w:hint="eastAsia"/>
        </w:rPr>
        <w:br/>
      </w:r>
      <w:r>
        <w:rPr>
          <w:rFonts w:hint="eastAsia"/>
        </w:rPr>
        <w:t>　　　　二、跳舞毯客户群体与需求特点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三、2019-2023年跳舞毯行业销售规模分析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四、2024-2030年跳舞毯市场增长潜力与规模预测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中国跳舞毯细分市场与下游应用领域分析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跳舞毯细分市场分析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一、2023-2024年跳舞毯主要细分产品市场现状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跳舞毯下游应用与客户群体分析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一、2023-2024年跳舞毯各应用领域市场现状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2023-2024年中国跳舞毯技术发展研究</w:t>
      </w:r>
      <w:r>
        <w:rPr>
          <w:rFonts w:hint="eastAsia"/>
        </w:rPr>
        <w:br/>
      </w:r>
      <w:r>
        <w:rPr>
          <w:rFonts w:hint="eastAsia"/>
        </w:rPr>
        <w:t>　　第一节 当前跳舞毯技术发展现状</w:t>
      </w:r>
      <w:r>
        <w:rPr>
          <w:rFonts w:hint="eastAsia"/>
        </w:rPr>
        <w:br/>
      </w:r>
      <w:r>
        <w:rPr>
          <w:rFonts w:hint="eastAsia"/>
        </w:rPr>
        <w:t>　　第二节 国内外跳舞毯技术差异与原因</w:t>
      </w:r>
      <w:r>
        <w:rPr>
          <w:rFonts w:hint="eastAsia"/>
        </w:rPr>
        <w:br/>
      </w:r>
      <w:r>
        <w:rPr>
          <w:rFonts w:hint="eastAsia"/>
        </w:rPr>
        <w:t>　　第三节 跳舞毯技术创新与发展趋势预测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技术进步对跳舞毯行业的影响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跳舞毯价格机制与竞争策略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一、2019-2023年跳舞毯市场价格走势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跳舞毯定价策略与方法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2024-2030年跳舞毯价格竞争态势与趋势预测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中国跳舞毯行业重点区域市场研究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2023-2024年重点区域跳舞毯市场发展概况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二、2019-2023年跳舞毯市场需求规模情况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三、2024-2030年跳舞毯行业发展潜力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二、2019-2023年跳舞毯市场需求规模情况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三、2024-2030年跳舞毯行业发展潜力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二、2019-2023年跳舞毯市场需求规模情况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三、2024-2030年跳舞毯行业发展潜力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二、2019-2023年跳舞毯市场需求规模情况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三、2024-2030年跳舞毯行业发展潜力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二、2019-2023年跳舞毯市场需求规模情况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三、2024-2030年跳舞毯行业发展潜力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2019-2023年中国跳舞毯行业进出口情况分析</w:t>
      </w:r>
      <w:r>
        <w:rPr>
          <w:rFonts w:hint="eastAsia"/>
        </w:rPr>
        <w:br/>
      </w:r>
      <w:r>
        <w:rPr>
          <w:rFonts w:hint="eastAsia"/>
        </w:rPr>
        <w:t>　　第一节 跳舞毯行业进口情况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一、2019-2023年跳舞毯进口规模及增长情况</w:t>
      </w:r>
      <w:r>
        <w:rPr>
          <w:rFonts w:hint="eastAsia"/>
        </w:rPr>
        <w:br/>
      </w:r>
      <w:r>
        <w:rPr>
          <w:rFonts w:hint="eastAsia"/>
        </w:rPr>
        <w:t>　　　　二、跳舞毯主要进口来源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跳舞毯行业出口情况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一、2019-2023年跳舞毯出口规模及增长情况</w:t>
      </w:r>
      <w:r>
        <w:rPr>
          <w:rFonts w:hint="eastAsia"/>
        </w:rPr>
        <w:br/>
      </w:r>
      <w:r>
        <w:rPr>
          <w:rFonts w:hint="eastAsia"/>
        </w:rPr>
        <w:t>　　　　二、跳舞毯主要出口目的地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2019-2023年中国跳舞毯行业总体发展与财务状况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2019-2023年中国跳舞毯行业规模情况</w:t>
      </w:r>
      <w:r>
        <w:rPr>
          <w:rFonts w:hint="eastAsia"/>
        </w:rPr>
        <w:br/>
      </w:r>
      <w:r>
        <w:rPr>
          <w:rFonts w:hint="eastAsia"/>
        </w:rPr>
        <w:t>　　　　一、跳舞毯行业企业数量规模</w:t>
      </w:r>
      <w:r>
        <w:rPr>
          <w:rFonts w:hint="eastAsia"/>
        </w:rPr>
        <w:br/>
      </w:r>
      <w:r>
        <w:rPr>
          <w:rFonts w:hint="eastAsia"/>
        </w:rPr>
        <w:t>　　　　二、跳舞毯行业从业人员规模</w:t>
      </w:r>
      <w:r>
        <w:rPr>
          <w:rFonts w:hint="eastAsia"/>
        </w:rPr>
        <w:br/>
      </w:r>
      <w:r>
        <w:rPr>
          <w:rFonts w:hint="eastAsia"/>
        </w:rPr>
        <w:t>　　　　三、跳舞毯行业市场敏感性分析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2019-2023年中国跳舞毯行业财务能力分析</w:t>
      </w:r>
      <w:r>
        <w:rPr>
          <w:rFonts w:hint="eastAsia"/>
        </w:rPr>
        <w:br/>
      </w:r>
      <w:r>
        <w:rPr>
          <w:rFonts w:hint="eastAsia"/>
        </w:rPr>
        <w:t>　　　　一、跳舞毯行业盈利能力</w:t>
      </w:r>
      <w:r>
        <w:rPr>
          <w:rFonts w:hint="eastAsia"/>
        </w:rPr>
        <w:br/>
      </w:r>
      <w:r>
        <w:rPr>
          <w:rFonts w:hint="eastAsia"/>
        </w:rPr>
        <w:t>　　　　二、跳舞毯行业偿债能力</w:t>
      </w:r>
      <w:r>
        <w:rPr>
          <w:rFonts w:hint="eastAsia"/>
        </w:rPr>
        <w:br/>
      </w:r>
      <w:r>
        <w:rPr>
          <w:rFonts w:hint="eastAsia"/>
        </w:rPr>
        <w:t>　　　　三、跳舞毯行业营运能力</w:t>
      </w:r>
      <w:r>
        <w:rPr>
          <w:rFonts w:hint="eastAsia"/>
        </w:rPr>
        <w:br/>
      </w:r>
      <w:r>
        <w:rPr>
          <w:rFonts w:hint="eastAsia"/>
        </w:rPr>
        <w:t>　　　　四、跳舞毯行业发展能力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跳舞毯行业重点企业调研分析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二、企业跳舞毯业务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二、企业跳舞毯业务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二、企业跳舞毯业务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二、企业跳舞毯业务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二、企业跳舞毯业务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二、企业跳舞毯业务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中国跳舞毯行业竞争格局分析</w:t>
      </w:r>
      <w:r>
        <w:rPr>
          <w:rFonts w:hint="eastAsia"/>
        </w:rPr>
        <w:br/>
      </w:r>
      <w:r>
        <w:rPr>
          <w:rFonts w:hint="eastAsia"/>
        </w:rPr>
        <w:t>　　第一节 跳舞毯行业竞争格局总览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2023-2024年跳舞毯行业竞争力分析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2019-2023年跳舞毯行业企业并购活动分析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2023-2024年跳舞毯行业会展与招投标活动分析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一、跳舞毯行业会展活动及其市场影响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2024年中国跳舞毯企业发展企业发展策略与建议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跳舞毯销售模式与渠道策略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跳舞毯品牌与市场推广策略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跳舞毯研发投入与技术创新能力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跳舞毯合作联盟与资源整合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中国跳舞毯行业风险与对策</w:t>
      </w:r>
      <w:r>
        <w:rPr>
          <w:rFonts w:hint="eastAsia"/>
        </w:rPr>
        <w:br/>
      </w:r>
      <w:r>
        <w:rPr>
          <w:rFonts w:hint="eastAsia"/>
        </w:rPr>
        <w:t>　　第一节 跳舞毯行业SWOT分析</w:t>
      </w:r>
      <w:r>
        <w:rPr>
          <w:rFonts w:hint="eastAsia"/>
        </w:rPr>
        <w:br/>
      </w:r>
      <w:r>
        <w:rPr>
          <w:rFonts w:hint="eastAsia"/>
        </w:rPr>
        <w:t>　　　　一、跳舞毯行业优势</w:t>
      </w:r>
      <w:r>
        <w:rPr>
          <w:rFonts w:hint="eastAsia"/>
        </w:rPr>
        <w:br/>
      </w:r>
      <w:r>
        <w:rPr>
          <w:rFonts w:hint="eastAsia"/>
        </w:rPr>
        <w:t>　　　　二、跳舞毯行业劣势</w:t>
      </w:r>
      <w:r>
        <w:rPr>
          <w:rFonts w:hint="eastAsia"/>
        </w:rPr>
        <w:br/>
      </w:r>
      <w:r>
        <w:rPr>
          <w:rFonts w:hint="eastAsia"/>
        </w:rPr>
        <w:t>　　　　三、跳舞毯市场机会</w:t>
      </w:r>
      <w:r>
        <w:rPr>
          <w:rFonts w:hint="eastAsia"/>
        </w:rPr>
        <w:br/>
      </w:r>
      <w:r>
        <w:rPr>
          <w:rFonts w:hint="eastAsia"/>
        </w:rPr>
        <w:t>　　　　四、跳舞毯市场威胁</w:t>
      </w:r>
      <w:r>
        <w:rPr>
          <w:rFonts w:hint="eastAsia"/>
        </w:rPr>
        <w:br/>
      </w:r>
      <w:r>
        <w:rPr>
          <w:rFonts w:hint="eastAsia"/>
        </w:rPr>
        <w:t>　　第二节 跳舞毯行业风险及对策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2024-2030年中国跳舞毯行业前景与发展趋势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2023-2024年跳舞毯行业发展环境分析</w:t>
      </w:r>
      <w:r>
        <w:rPr>
          <w:rFonts w:hint="eastAsia"/>
        </w:rPr>
        <w:br/>
      </w:r>
      <w:r>
        <w:rPr>
          <w:rFonts w:hint="eastAsia"/>
        </w:rPr>
        <w:t>　　　　一、跳舞毯行业主管部门与监管体制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二、跳舞毯行业主要法律法规及政策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三、跳舞毯行业标准与质量监管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2024-2030年跳舞毯行业发展趋势与方向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2024-2030年跳舞毯行业发展潜力与机遇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跳舞毯行业研究结论与建议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中.智.林.－跳舞毯行业发展建议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跳舞毯行业类别</w:t>
      </w:r>
      <w:r>
        <w:rPr>
          <w:rFonts w:hint="eastAsia"/>
        </w:rPr>
        <w:br/>
      </w:r>
      <w:r>
        <w:rPr>
          <w:rFonts w:hint="eastAsia"/>
        </w:rPr>
        <w:t>　　图表 跳舞毯行业产业链调研</w:t>
      </w:r>
      <w:r>
        <w:rPr>
          <w:rFonts w:hint="eastAsia"/>
        </w:rPr>
        <w:br/>
      </w:r>
      <w:r>
        <w:rPr>
          <w:rFonts w:hint="eastAsia"/>
        </w:rPr>
        <w:t>　　图表 跳舞毯行业现状</w:t>
      </w:r>
      <w:r>
        <w:rPr>
          <w:rFonts w:hint="eastAsia"/>
        </w:rPr>
        <w:br/>
      </w:r>
      <w:r>
        <w:rPr>
          <w:rFonts w:hint="eastAsia"/>
        </w:rPr>
        <w:t>　　图表 跳舞毯行业标准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2019-2023年中国跳舞毯行业市场规模</w:t>
      </w:r>
      <w:r>
        <w:rPr>
          <w:rFonts w:hint="eastAsia"/>
        </w:rPr>
        <w:br/>
      </w:r>
      <w:r>
        <w:rPr>
          <w:rFonts w:hint="eastAsia"/>
        </w:rPr>
        <w:t>　　图表 2023年中国跳舞毯行业产能</w:t>
      </w:r>
      <w:r>
        <w:rPr>
          <w:rFonts w:hint="eastAsia"/>
        </w:rPr>
        <w:br/>
      </w:r>
      <w:r>
        <w:rPr>
          <w:rFonts w:hint="eastAsia"/>
        </w:rPr>
        <w:t>　　图表 2019-2023年中国跳舞毯行业产量统计</w:t>
      </w:r>
      <w:r>
        <w:rPr>
          <w:rFonts w:hint="eastAsia"/>
        </w:rPr>
        <w:br/>
      </w:r>
      <w:r>
        <w:rPr>
          <w:rFonts w:hint="eastAsia"/>
        </w:rPr>
        <w:t>　　图表 跳舞毯行业动态</w:t>
      </w:r>
      <w:r>
        <w:rPr>
          <w:rFonts w:hint="eastAsia"/>
        </w:rPr>
        <w:br/>
      </w:r>
      <w:r>
        <w:rPr>
          <w:rFonts w:hint="eastAsia"/>
        </w:rPr>
        <w:t>　　图表 2019-2023年中国跳舞毯市场需求量</w:t>
      </w:r>
      <w:r>
        <w:rPr>
          <w:rFonts w:hint="eastAsia"/>
        </w:rPr>
        <w:br/>
      </w:r>
      <w:r>
        <w:rPr>
          <w:rFonts w:hint="eastAsia"/>
        </w:rPr>
        <w:t>　　图表 2023年中国跳舞毯行业需求区域调研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2019-2023年中国跳舞毯行情</w:t>
      </w:r>
      <w:r>
        <w:rPr>
          <w:rFonts w:hint="eastAsia"/>
        </w:rPr>
        <w:br/>
      </w:r>
      <w:r>
        <w:rPr>
          <w:rFonts w:hint="eastAsia"/>
        </w:rPr>
        <w:t>　　图表 2019-2023年中国跳舞毯价格走势图</w:t>
      </w:r>
      <w:r>
        <w:rPr>
          <w:rFonts w:hint="eastAsia"/>
        </w:rPr>
        <w:br/>
      </w:r>
      <w:r>
        <w:rPr>
          <w:rFonts w:hint="eastAsia"/>
        </w:rPr>
        <w:t>　　图表 2019-2023年中国跳舞毯行业销售收入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2019-2023年中国跳舞毯行业盈利情况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2019-2023年中国跳舞毯行业利润总额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2019-2023年中国跳舞毯进口统计</w:t>
      </w:r>
      <w:r>
        <w:rPr>
          <w:rFonts w:hint="eastAsia"/>
        </w:rPr>
        <w:br/>
      </w:r>
      <w:r>
        <w:rPr>
          <w:rFonts w:hint="eastAsia"/>
        </w:rPr>
        <w:t>　　图表 2019-2023年中国跳舞毯出口统计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2019-2023年中国跳舞毯行业企业数量统计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**地区跳舞毯市场规模</w:t>
      </w:r>
      <w:r>
        <w:rPr>
          <w:rFonts w:hint="eastAsia"/>
        </w:rPr>
        <w:br/>
      </w:r>
      <w:r>
        <w:rPr>
          <w:rFonts w:hint="eastAsia"/>
        </w:rPr>
        <w:t>　　图表 **地区跳舞毯行业市场需求</w:t>
      </w:r>
      <w:r>
        <w:rPr>
          <w:rFonts w:hint="eastAsia"/>
        </w:rPr>
        <w:br/>
      </w:r>
      <w:r>
        <w:rPr>
          <w:rFonts w:hint="eastAsia"/>
        </w:rPr>
        <w:t>　　图表 **地区跳舞毯市场调研</w:t>
      </w:r>
      <w:r>
        <w:rPr>
          <w:rFonts w:hint="eastAsia"/>
        </w:rPr>
        <w:br/>
      </w:r>
      <w:r>
        <w:rPr>
          <w:rFonts w:hint="eastAsia"/>
        </w:rPr>
        <w:t>　　图表 **地区跳舞毯行业市场需求分析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**地区跳舞毯市场规模</w:t>
      </w:r>
      <w:r>
        <w:rPr>
          <w:rFonts w:hint="eastAsia"/>
        </w:rPr>
        <w:br/>
      </w:r>
      <w:r>
        <w:rPr>
          <w:rFonts w:hint="eastAsia"/>
        </w:rPr>
        <w:t>　　图表 **地区跳舞毯行业市场需求</w:t>
      </w:r>
      <w:r>
        <w:rPr>
          <w:rFonts w:hint="eastAsia"/>
        </w:rPr>
        <w:br/>
      </w:r>
      <w:r>
        <w:rPr>
          <w:rFonts w:hint="eastAsia"/>
        </w:rPr>
        <w:t>　　图表 **地区跳舞毯市场调研</w:t>
      </w:r>
      <w:r>
        <w:rPr>
          <w:rFonts w:hint="eastAsia"/>
        </w:rPr>
        <w:br/>
      </w:r>
      <w:r>
        <w:rPr>
          <w:rFonts w:hint="eastAsia"/>
        </w:rPr>
        <w:t>　　图表 **地区跳舞毯行业市场需求分析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跳舞毯行业竞争对手分析</w:t>
      </w:r>
      <w:r>
        <w:rPr>
          <w:rFonts w:hint="eastAsia"/>
        </w:rPr>
        <w:br/>
      </w:r>
      <w:r>
        <w:rPr>
          <w:rFonts w:hint="eastAsia"/>
        </w:rPr>
        <w:t>　　图表 跳舞毯重点企业（一）基本信息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跳舞毯重点企业（一）经营情况分析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跳舞毯重点企业（一）主要经济指标情况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跳舞毯重点企业（一）盈利能力情况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跳舞毯重点企业（一）偿债能力情况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跳舞毯重点企业（一）运营能力情况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跳舞毯重点企业（一）成长能力情况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跳舞毯重点企业（二）基本信息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跳舞毯重点企业（二）经营情况分析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跳舞毯重点企业（二）主要经济指标情况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跳舞毯重点企业（二）盈利能力情况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跳舞毯重点企业（二）偿债能力情况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跳舞毯重点企业（二）运营能力情况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跳舞毯重点企业（二）成长能力情况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跳舞毯重点企业（三）基本信息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跳舞毯重点企业（三）经营情况分析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跳舞毯重点企业（三）主要经济指标情况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跳舞毯重点企业（三）盈利能力情况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跳舞毯重点企业（三）偿债能力情况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跳舞毯重点企业（三）运营能力情况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跳舞毯重点企业（三）成长能力情况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2024-2030年中国跳舞毯行业产能预测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2024-2030年中国跳舞毯行业产量预测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2024-2030年中国跳舞毯市场需求预测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2024-2030年中国跳舞毯行业市场规模预测</w:t>
      </w:r>
      <w:r>
        <w:rPr>
          <w:rFonts w:hint="eastAsia"/>
        </w:rPr>
        <w:br/>
      </w:r>
      <w:r>
        <w:rPr>
          <w:rFonts w:hint="eastAsia"/>
        </w:rPr>
        <w:t>　　图表 跳舞毯行业准入条件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2024-2030年中国跳舞毯行业信息化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2024-2030年中国跳舞毯行业风险分析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2024-2030年中国跳舞毯行业发展趋势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2024-2030年中国跳舞毯市场前景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9ee15eeeb4878" w:history="1">
        <w:r>
          <w:rPr>
            <w:rStyle w:val="Hyperlink"/>
          </w:rPr>
          <w:t>2024-2030年中国跳舞毯行业研究与前景趋势分析报告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b9ee15eeeb4878" w:history="1">
        <w:r>
          <w:rPr>
            <w:rStyle w:val="Hyperlink"/>
          </w:rPr>
          <w:t>https://www.20087.com/1/51/TiaoWuTanFaZhanQianJing.html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dbedc964f4d0d" w:history="1">
      <w:r>
        <w:rPr>
          <w:rStyle w:val="Hyperlink"/>
        </w:rPr>
        <w:t>2024-2030年中国跳舞毯行业研究与前景趋势分析报告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TiaoWuTanFaZhanQianJing.html" TargetMode="External" Id="Rfeb9ee15eeeb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TiaoWuTanFaZhanQianJing.html" TargetMode="External" Id="Rd53dbedc964f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2024-10-04T08:11:40Z</dcterms:created>
  <dcterms:modified xsi:type="dcterms:W3CDTF">2024-10-04T09:11:40Z</dcterms:modified>
  <dc:subject>2024-2030年中国跳舞毯行业研究与前景趋势分析报告</dc:subject>
  <dc:title>2024-2030年中国跳舞毯行业研究与前景趋势分析报告</dc:title>
  <cp:keywords>2024-2030年中国跳舞毯行业研究与前景趋势分析报告</cp:keywords>
  <dc:description>2024-2030年中国跳舞毯行业研究与前景趋势分析报告</dc:description>
</cp:coreProperties>
</file>