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017478a5f436b" w:history="1">
              <w:r>
                <w:rPr>
                  <w:rStyle w:val="Hyperlink"/>
                </w:rPr>
                <w:t>2026-2032年中国商务男装行业市场调研与前景趋势分析报告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017478a5f436b" w:history="1">
              <w:r>
                <w:rPr>
                  <w:rStyle w:val="Hyperlink"/>
                </w:rPr>
                <w:t>2026-2032年中国商务男装行业市场调研与前景趋势分析报告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017478a5f436b" w:history="1">
                <w:r>
                  <w:rPr>
                    <w:rStyle w:val="Hyperlink"/>
                  </w:rPr>
                  <w:t>https://www.20087.com/1/91/ShangWuNanZhuangDeFaZhanQianJing.html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男装是适用于正式场合穿着的职业装束，涵盖西装、衬衫、领带、大衣、皮鞋等品类，具有剪裁合体、面料考究、风格稳重、品质优良等特点，主要面向企业高管、职场白领、政府公职人员等消费群体。目前，商务男装市场呈现多元化格局，既有国际奢侈品牌占据高端市场，也有本土品牌通过性价比与定制服务赢得中端客户。随着国潮兴起与文化自信增强，越来越多消费者开始关注具有东方美学元素的设计风格，推动本土品牌转型升级。然而，行业内仍面临产品同质化严重、个性化需求难以满足、价格虚高、线上渠道运营能力不足等问题，影响品牌竞争力与市场份额提升。</w:t>
      </w:r>
      <w:r>
        <w:rPr>
          <w:rFonts w:hint="eastAsia"/>
        </w:rPr>
        <w:br/>
      </w:r>
      <w:r>
        <w:rPr>
          <w:rFonts w:hint="eastAsia"/>
        </w:rPr>
        <w:t>　　未来，商务男装将朝着定制化、智能化、国风化方向持续演进。市场调研网指出，随着智能制造与柔性供应链的发展，高级定制与半定制服务将更加普及，满足消费者对尺寸精准、版型适配、个性表达的需求。同时，结合可穿戴技术与智能面料，部分产品将集成温控调节、健康监测、防皱抗污等功能，提升实用性与科技感。在文化自信推动下，新中式、汉元素、水墨印花等东方设计语言将更多融入商务服饰，打造兼具国际化与民族特色的品牌形象。此外，随着直播电商、虚拟试衣、会员社群等新零售模式的成熟，商务男装品牌将加快线上线下融合，提升客户体验与品牌忠诚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3d017478a5f436b" w:history="1">
        <w:r>
          <w:rPr>
            <w:rStyle w:val="Hyperlink"/>
          </w:rPr>
          <w:t>2026-2032年中国商务男装行业市场调研与前景趋势分析报告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商务男装行业现状，涵盖商务男装市场规模、产销格局、价格走势、技术特点及产业链结构，分析商务男装重点企业竞争策略与市场表现。通过研究商务男装消费群体特征、区域分布情况，评估行业政策影响，预测商务男装市场发展前景与投资价值。报告为商务男装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商务男装产品概述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商务男装市场特点分析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商务男装行业发展周期特征分析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中国商务男装行业发展环境分析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中国商务男装行业发展经济环境分析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中国商务男装行业发展政策环境分析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一、商务男装行业政策影响分析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二、相关商务男装行业标准分析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全球商务男装行业市场发展调研分析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全球商务男装行业市场运行环境</w:t>
      </w:r>
      <w:r>
        <w:rPr>
          <w:rFonts w:hint="eastAsia"/>
        </w:rPr>
        <w:br/>
      </w:r>
      <w:r>
        <w:rPr>
          <w:rFonts w:hint="eastAsia"/>
        </w:rPr>
        <w:t>　　第二节 全球商务男装行业市场发展情况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一、全球商务男装行业市场供给分析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二、全球商务男装行业市场需求分析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三、全球商务男装行业主要国家地区发展情况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2026-2032年全球商务男装行业市场规模趋势预测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中国商务男装行业市场供需现状</w:t>
      </w:r>
      <w:r>
        <w:rPr>
          <w:rFonts w:hint="eastAsia"/>
        </w:rPr>
        <w:br/>
      </w:r>
      <w:r>
        <w:rPr>
          <w:rFonts w:hint="eastAsia"/>
        </w:rPr>
        <w:t>　　第一节 中国商务男装市场现状</w:t>
      </w:r>
      <w:r>
        <w:rPr>
          <w:rFonts w:hint="eastAsia"/>
        </w:rPr>
        <w:br/>
      </w:r>
      <w:r>
        <w:rPr>
          <w:rFonts w:hint="eastAsia"/>
        </w:rPr>
        <w:t>　　第二节 中国商务男装产量情况分析及预测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一、商务男装总体产能规模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二、2020-2025年中国商务男装行业产量统计分析</w:t>
      </w:r>
      <w:r>
        <w:rPr>
          <w:rFonts w:hint="eastAsia"/>
        </w:rPr>
        <w:br/>
      </w:r>
      <w:r>
        <w:rPr>
          <w:rFonts w:hint="eastAsia"/>
        </w:rPr>
        <w:t>　　　　三、商务男装行业区域产量分布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四、2026-2032年中国商务男装行业产量预测</w:t>
      </w:r>
      <w:r>
        <w:rPr>
          <w:rFonts w:hint="eastAsia"/>
        </w:rPr>
        <w:br/>
      </w:r>
      <w:r>
        <w:rPr>
          <w:rFonts w:hint="eastAsia"/>
        </w:rPr>
        <w:t>　　第三节 中国商务男装市场需求分析及预测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一、2020-2025年中国商务男装市场需求统计</w:t>
      </w:r>
      <w:r>
        <w:rPr>
          <w:rFonts w:hint="eastAsia"/>
        </w:rPr>
        <w:br/>
      </w:r>
      <w:r>
        <w:rPr>
          <w:rFonts w:hint="eastAsia"/>
        </w:rPr>
        <w:t>　　　　二、中国商务男装市场需求特点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三、2026-2032年中国商务男装市场需求量预测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2025-2026年商务男装行业技术发展现状及趋势分析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商务男装行业技术发展现状分析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国内外商务男装行业技术差异与原因</w:t>
      </w:r>
      <w:r>
        <w:rPr>
          <w:rFonts w:hint="eastAsia"/>
        </w:rPr>
        <w:br/>
      </w:r>
      <w:r>
        <w:rPr>
          <w:rFonts w:hint="eastAsia"/>
        </w:rPr>
        <w:t>　　第三节 商务男装行业技术发展方向、趋势预测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提升商务男装行业技术能力策略建议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中国商务男装行业现状调研分析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中国商务男装行业发展现状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一、2025-2026年商务男装行业品牌发展现状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二、2025-2026年商务男装行业需求市场现状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三、2025-2026年商务男装市场需求层次分析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四、2025-2026年中国商务男装市场走向分析</w:t>
      </w:r>
      <w:r>
        <w:rPr>
          <w:rFonts w:hint="eastAsia"/>
        </w:rPr>
        <w:br/>
      </w:r>
      <w:r>
        <w:rPr>
          <w:rFonts w:hint="eastAsia"/>
        </w:rPr>
        <w:t>　　第二节 中国商务男装行业存在的问题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一、2025-2026年商务男装产品市场存在的主要问题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二、2025-2026年国内商务男装产品市场的三大瓶颈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三、2025-2026年商务男装产品市场遭遇的规模难题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对中国商务男装市场的分析及思考</w:t>
      </w:r>
      <w:r>
        <w:rPr>
          <w:rFonts w:hint="eastAsia"/>
        </w:rPr>
        <w:br/>
      </w:r>
      <w:r>
        <w:rPr>
          <w:rFonts w:hint="eastAsia"/>
        </w:rPr>
        <w:t>　　　　一、商务男装市场特点</w:t>
      </w:r>
      <w:r>
        <w:rPr>
          <w:rFonts w:hint="eastAsia"/>
        </w:rPr>
        <w:br/>
      </w:r>
      <w:r>
        <w:rPr>
          <w:rFonts w:hint="eastAsia"/>
        </w:rPr>
        <w:t>　　　　二、商务男装市场分析</w:t>
      </w:r>
      <w:r>
        <w:rPr>
          <w:rFonts w:hint="eastAsia"/>
        </w:rPr>
        <w:br/>
      </w:r>
      <w:r>
        <w:rPr>
          <w:rFonts w:hint="eastAsia"/>
        </w:rPr>
        <w:t>　　　　三、商务男装市场变化的方向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四、中国商务男装行业发展的新思路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五、对中国商务男装行业发展的思考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2020-2025年中国商务男装产品市场进出口数据分析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2020-2025年中国商务男装产品出口统计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2020-2025年中国商务男装产品进口统计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2020-2025年中国商务男装产品进出口价格对比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中国商务男装主要进口来源地及出口目的地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商务男装行业细分产品调研</w:t>
      </w:r>
      <w:r>
        <w:rPr>
          <w:rFonts w:hint="eastAsia"/>
        </w:rPr>
        <w:br/>
      </w:r>
      <w:r>
        <w:rPr>
          <w:rFonts w:hint="eastAsia"/>
        </w:rPr>
        <w:t>　　第一节 商务男装细分产品结构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2020-2025年中国商务男装行业竞争态势分析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2025年商务男装行业集中度分析</w:t>
      </w:r>
      <w:r>
        <w:rPr>
          <w:rFonts w:hint="eastAsia"/>
        </w:rPr>
        <w:br/>
      </w:r>
      <w:r>
        <w:rPr>
          <w:rFonts w:hint="eastAsia"/>
        </w:rPr>
        <w:t>　　　　一、商务男装市场集中度分析</w:t>
      </w:r>
      <w:r>
        <w:rPr>
          <w:rFonts w:hint="eastAsia"/>
        </w:rPr>
        <w:br/>
      </w:r>
      <w:r>
        <w:rPr>
          <w:rFonts w:hint="eastAsia"/>
        </w:rPr>
        <w:t>　　　　二、商务男装企业分布区域集中度分析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三、商务男装区域消费集中度分析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2020-2025年商务男装主要企业竞争力分析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2025年商务男装行业竞争格局分析</w:t>
      </w:r>
      <w:r>
        <w:rPr>
          <w:rFonts w:hint="eastAsia"/>
        </w:rPr>
        <w:br/>
      </w:r>
      <w:r>
        <w:rPr>
          <w:rFonts w:hint="eastAsia"/>
        </w:rPr>
        <w:t>　　　　一、商务男装行业竞争分析</w:t>
      </w:r>
      <w:r>
        <w:rPr>
          <w:rFonts w:hint="eastAsia"/>
        </w:rPr>
        <w:br/>
      </w:r>
      <w:r>
        <w:rPr>
          <w:rFonts w:hint="eastAsia"/>
        </w:rPr>
        <w:t>　　　　二、中外商务男装产品竞争分析</w:t>
      </w:r>
      <w:r>
        <w:rPr>
          <w:rFonts w:hint="eastAsia"/>
        </w:rPr>
        <w:br/>
      </w:r>
      <w:r>
        <w:rPr>
          <w:rFonts w:hint="eastAsia"/>
        </w:rPr>
        <w:t>　　　　三、国内商务男装行业重点企业发展动向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商务男装行业上下游产业链发展情况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商务男装上游产业发展分析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商务男装下游产业发展分析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商务男装行业重点企业竞争力分析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三、企业商务男装经营状况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三、企业商务男装经营状况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三、企业商务男装经营状况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三、企业商务男装经营状况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三、企业商务男装经营状况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三、企业商务男装经营状况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商务男装企业管理策略建议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提高商务男装企业竞争力的策略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一、提高中国商务男装企业核心竞争力的对策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二、商务男装企业提升竞争力的主要方向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三、影响商务男装企业核心竞争力的因素及提升途径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四、提高商务男装企业竞争力的策略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对中国商务男装品牌的战略思考</w:t>
      </w:r>
      <w:r>
        <w:rPr>
          <w:rFonts w:hint="eastAsia"/>
        </w:rPr>
        <w:br/>
      </w:r>
      <w:r>
        <w:rPr>
          <w:rFonts w:hint="eastAsia"/>
        </w:rPr>
        <w:t>　　　　一、商务男装实施品牌战略的意义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二、商务男装企业品牌的现状分析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三、中国商务男装企业的品牌战略</w:t>
      </w:r>
      <w:r>
        <w:rPr>
          <w:rFonts w:hint="eastAsia"/>
        </w:rPr>
        <w:br/>
      </w:r>
      <w:r>
        <w:rPr>
          <w:rFonts w:hint="eastAsia"/>
        </w:rPr>
        <w:t>　　　　四、商务男装品牌战略管理的策略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商务男装行业发展趋势及投资风险预警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2026年商务男装市场前景分析</w:t>
      </w:r>
      <w:r>
        <w:rPr>
          <w:rFonts w:hint="eastAsia"/>
        </w:rPr>
        <w:br/>
      </w:r>
      <w:r>
        <w:rPr>
          <w:rFonts w:hint="eastAsia"/>
        </w:rPr>
        <w:t>　　第二节 2026年商务男装行业发展趋势预测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影响商务男装行业发展的主要因素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一、2026年影响商务男装行业运行的有利因素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二、2026年影响商务男装行业运行的稳定因素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三、2026年影响商务男装行业运行的不利因素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四、2026年中国商务男装行业发展面临的挑战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五、2026年中国商务男装行业发展面临的机遇</w:t>
      </w:r>
      <w:r>
        <w:rPr>
          <w:rFonts w:hint="eastAsia"/>
        </w:rPr>
        <w:br/>
      </w:r>
      <w:r>
        <w:rPr>
          <w:rFonts w:hint="eastAsia"/>
        </w:rPr>
        <w:t>　　第四节 商务男装行业投资风险预警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一、2026年商务男装行业市场风险及控制策略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二、2026年商务男装行业政策风险及控制策略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三、2026年商务男装行业经营风险及控制策略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四、2026年商务男装同业竞争风险及控制策略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五、2026年商务男装行业其他风险及控制策略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商务男装市场研究结论</w:t>
      </w:r>
      <w:r>
        <w:rPr>
          <w:rFonts w:hint="eastAsia"/>
        </w:rPr>
        <w:br/>
      </w:r>
      <w:r>
        <w:rPr>
          <w:rFonts w:hint="eastAsia"/>
        </w:rPr>
        <w:t>　　第二节 商务男装子行业研究结论</w:t>
      </w:r>
      <w:r>
        <w:rPr>
          <w:rFonts w:hint="eastAsia"/>
        </w:rPr>
        <w:br/>
      </w:r>
      <w:r>
        <w:rPr>
          <w:rFonts w:hint="eastAsia"/>
        </w:rPr>
        <w:t>　　第三节 中智林 商务男装市场发展建议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商务男装图片</w:t>
      </w:r>
      <w:r>
        <w:rPr>
          <w:rFonts w:hint="eastAsia"/>
        </w:rPr>
        <w:br/>
      </w:r>
      <w:r>
        <w:rPr>
          <w:rFonts w:hint="eastAsia"/>
        </w:rPr>
        <w:t>　　图表 商务男装种类 分类</w:t>
      </w:r>
      <w:r>
        <w:rPr>
          <w:rFonts w:hint="eastAsia"/>
        </w:rPr>
        <w:br/>
      </w:r>
      <w:r>
        <w:rPr>
          <w:rFonts w:hint="eastAsia"/>
        </w:rPr>
        <w:t>　　图表 商务男装用途 应用</w:t>
      </w:r>
      <w:r>
        <w:rPr>
          <w:rFonts w:hint="eastAsia"/>
        </w:rPr>
        <w:br/>
      </w:r>
      <w:r>
        <w:rPr>
          <w:rFonts w:hint="eastAsia"/>
        </w:rPr>
        <w:t>　　图表 商务男装主要特点</w:t>
      </w:r>
      <w:r>
        <w:rPr>
          <w:rFonts w:hint="eastAsia"/>
        </w:rPr>
        <w:br/>
      </w:r>
      <w:r>
        <w:rPr>
          <w:rFonts w:hint="eastAsia"/>
        </w:rPr>
        <w:t>　　图表 商务男装产业链分析</w:t>
      </w:r>
      <w:r>
        <w:rPr>
          <w:rFonts w:hint="eastAsia"/>
        </w:rPr>
        <w:br/>
      </w:r>
      <w:r>
        <w:rPr>
          <w:rFonts w:hint="eastAsia"/>
        </w:rPr>
        <w:t>　　图表 商务男装政策分析</w:t>
      </w:r>
      <w:r>
        <w:rPr>
          <w:rFonts w:hint="eastAsia"/>
        </w:rPr>
        <w:br/>
      </w:r>
      <w:r>
        <w:rPr>
          <w:rFonts w:hint="eastAsia"/>
        </w:rPr>
        <w:t>　　图表 商务男装技术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2020-2025年中国商务男装行业市场规模及增长情况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2020-2025年商务男装行业市场容量分析</w:t>
      </w:r>
      <w:r>
        <w:rPr>
          <w:rFonts w:hint="eastAsia"/>
        </w:rPr>
        <w:br/>
      </w:r>
      <w:r>
        <w:rPr>
          <w:rFonts w:hint="eastAsia"/>
        </w:rPr>
        <w:t>　　图表 商务男装生产现状</w:t>
      </w:r>
      <w:r>
        <w:rPr>
          <w:rFonts w:hint="eastAsia"/>
        </w:rPr>
        <w:br/>
      </w:r>
      <w:r>
        <w:rPr>
          <w:rFonts w:hint="eastAsia"/>
        </w:rPr>
        <w:t>　　图表 2020-2025年中国商务男装行业产能统计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2020-2025年中国商务男装行业产量及增长趋势</w:t>
      </w:r>
      <w:r>
        <w:rPr>
          <w:rFonts w:hint="eastAsia"/>
        </w:rPr>
        <w:br/>
      </w:r>
      <w:r>
        <w:rPr>
          <w:rFonts w:hint="eastAsia"/>
        </w:rPr>
        <w:t>　　图表 商务男装行业动态</w:t>
      </w:r>
      <w:r>
        <w:rPr>
          <w:rFonts w:hint="eastAsia"/>
        </w:rPr>
        <w:br/>
      </w:r>
      <w:r>
        <w:rPr>
          <w:rFonts w:hint="eastAsia"/>
        </w:rPr>
        <w:t>　　图表 2020-2025年中国商务男装市场需求量及增速统计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2020-2025年中国商务男装行业销售收入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2025年中国商务男装行业需求领域分布格局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2020-2025年中国商务男装行业利润总额统计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2020-2025年中国商务男装进口情况分析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2020-2025年中国商务男装出口情况分析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2020-2025年中国商务男装行业企业数量情况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2020-2025年中国商务男装行业企业平均规模情况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2020-2025年中国商务男装价格走势</w:t>
      </w:r>
      <w:r>
        <w:rPr>
          <w:rFonts w:hint="eastAsia"/>
        </w:rPr>
        <w:br/>
      </w:r>
      <w:r>
        <w:rPr>
          <w:rFonts w:hint="eastAsia"/>
        </w:rPr>
        <w:t>　　图表 2025年商务男装成本和利润分析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**地区商务男装市场规模及增长情况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**地区商务男装行业市场需求情况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**地区商务男装市场规模及增长情况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**地区商务男装行业市场需求情况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**地区商务男装市场规模及增长情况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**地区商务男装行业市场需求情况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**地区商务男装市场规模及增长情况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**地区商务男装行业市场需求情况</w:t>
      </w:r>
      <w:r>
        <w:rPr>
          <w:rFonts w:hint="eastAsia"/>
        </w:rPr>
        <w:br/>
      </w:r>
      <w:r>
        <w:rPr>
          <w:rFonts w:hint="eastAsia"/>
        </w:rPr>
        <w:t>　　图表 商务男装品牌</w:t>
      </w:r>
      <w:r>
        <w:rPr>
          <w:rFonts w:hint="eastAsia"/>
        </w:rPr>
        <w:br/>
      </w:r>
      <w:r>
        <w:rPr>
          <w:rFonts w:hint="eastAsia"/>
        </w:rPr>
        <w:t>　　图表 商务男装企业（一）概况</w:t>
      </w:r>
      <w:r>
        <w:rPr>
          <w:rFonts w:hint="eastAsia"/>
        </w:rPr>
        <w:br/>
      </w:r>
      <w:r>
        <w:rPr>
          <w:rFonts w:hint="eastAsia"/>
        </w:rPr>
        <w:t>　　图表 企业商务男装型号 规格</w:t>
      </w:r>
      <w:r>
        <w:rPr>
          <w:rFonts w:hint="eastAsia"/>
        </w:rPr>
        <w:br/>
      </w:r>
      <w:r>
        <w:rPr>
          <w:rFonts w:hint="eastAsia"/>
        </w:rPr>
        <w:t>　　图表 商务男装企业（一）经营分析</w:t>
      </w:r>
      <w:r>
        <w:rPr>
          <w:rFonts w:hint="eastAsia"/>
        </w:rPr>
        <w:br/>
      </w:r>
      <w:r>
        <w:rPr>
          <w:rFonts w:hint="eastAsia"/>
        </w:rPr>
        <w:t>　　图表 商务男装企业（一）盈利能力情况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商务男装企业（一）偿债能力情况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商务男装企业（一）运营能力情况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商务男装企业（一）成长能力情况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商务男装上游现状</w:t>
      </w:r>
      <w:r>
        <w:rPr>
          <w:rFonts w:hint="eastAsia"/>
        </w:rPr>
        <w:br/>
      </w:r>
      <w:r>
        <w:rPr>
          <w:rFonts w:hint="eastAsia"/>
        </w:rPr>
        <w:t>　　图表 商务男装下游调研</w:t>
      </w:r>
      <w:r>
        <w:rPr>
          <w:rFonts w:hint="eastAsia"/>
        </w:rPr>
        <w:br/>
      </w:r>
      <w:r>
        <w:rPr>
          <w:rFonts w:hint="eastAsia"/>
        </w:rPr>
        <w:t>　　图表 商务男装企业（二）概况</w:t>
      </w:r>
      <w:r>
        <w:rPr>
          <w:rFonts w:hint="eastAsia"/>
        </w:rPr>
        <w:br/>
      </w:r>
      <w:r>
        <w:rPr>
          <w:rFonts w:hint="eastAsia"/>
        </w:rPr>
        <w:t>　　图表 企业商务男装型号 规格</w:t>
      </w:r>
      <w:r>
        <w:rPr>
          <w:rFonts w:hint="eastAsia"/>
        </w:rPr>
        <w:br/>
      </w:r>
      <w:r>
        <w:rPr>
          <w:rFonts w:hint="eastAsia"/>
        </w:rPr>
        <w:t>　　图表 商务男装企业（二）经营分析</w:t>
      </w:r>
      <w:r>
        <w:rPr>
          <w:rFonts w:hint="eastAsia"/>
        </w:rPr>
        <w:br/>
      </w:r>
      <w:r>
        <w:rPr>
          <w:rFonts w:hint="eastAsia"/>
        </w:rPr>
        <w:t>　　图表 商务男装企业（二）盈利能力情况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商务男装企业（二）偿债能力情况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商务男装企业（二）运营能力情况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商务男装企业（二）成长能力情况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商务男装企业（三）概况</w:t>
      </w:r>
      <w:r>
        <w:rPr>
          <w:rFonts w:hint="eastAsia"/>
        </w:rPr>
        <w:br/>
      </w:r>
      <w:r>
        <w:rPr>
          <w:rFonts w:hint="eastAsia"/>
        </w:rPr>
        <w:t>　　图表 企业商务男装型号 规格</w:t>
      </w:r>
      <w:r>
        <w:rPr>
          <w:rFonts w:hint="eastAsia"/>
        </w:rPr>
        <w:br/>
      </w:r>
      <w:r>
        <w:rPr>
          <w:rFonts w:hint="eastAsia"/>
        </w:rPr>
        <w:t>　　图表 商务男装企业（三）经营分析</w:t>
      </w:r>
      <w:r>
        <w:rPr>
          <w:rFonts w:hint="eastAsia"/>
        </w:rPr>
        <w:br/>
      </w:r>
      <w:r>
        <w:rPr>
          <w:rFonts w:hint="eastAsia"/>
        </w:rPr>
        <w:t>　　图表 商务男装企业（三）盈利能力情况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商务男装企业（三）偿债能力情况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商务男装企业（三）运营能力情况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商务男装企业（三）成长能力情况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商务男装优势</w:t>
      </w:r>
      <w:r>
        <w:rPr>
          <w:rFonts w:hint="eastAsia"/>
        </w:rPr>
        <w:br/>
      </w:r>
      <w:r>
        <w:rPr>
          <w:rFonts w:hint="eastAsia"/>
        </w:rPr>
        <w:t>　　图表 商务男装劣势</w:t>
      </w:r>
      <w:r>
        <w:rPr>
          <w:rFonts w:hint="eastAsia"/>
        </w:rPr>
        <w:br/>
      </w:r>
      <w:r>
        <w:rPr>
          <w:rFonts w:hint="eastAsia"/>
        </w:rPr>
        <w:t>　　图表 商务男装机会</w:t>
      </w:r>
      <w:r>
        <w:rPr>
          <w:rFonts w:hint="eastAsia"/>
        </w:rPr>
        <w:br/>
      </w:r>
      <w:r>
        <w:rPr>
          <w:rFonts w:hint="eastAsia"/>
        </w:rPr>
        <w:t>　　图表 商务男装威胁</w:t>
      </w:r>
      <w:r>
        <w:rPr>
          <w:rFonts w:hint="eastAsia"/>
        </w:rPr>
        <w:br/>
      </w:r>
      <w:r>
        <w:rPr>
          <w:rFonts w:hint="eastAsia"/>
        </w:rPr>
        <w:t>　　图表 2026-2032年中国商务男装行业产能预测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2026-2032年中国商务男装行业产量预测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2026-2032年中国商务男装市场销售预测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2026-2032年中国商务男装行业市场规模预测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2026-2032年中国商务男装市场前景分析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2026-2032年中国商务男装行业风险分析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2026-2032年中国商务男装行业发展趋势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017478a5f436b" w:history="1">
        <w:r>
          <w:rPr>
            <w:rStyle w:val="Hyperlink"/>
          </w:rPr>
          <w:t>2026-2032年中国商务男装行业市场调研与前景趋势分析报告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017478a5f436b" w:history="1">
        <w:r>
          <w:rPr>
            <w:rStyle w:val="Hyperlink"/>
          </w:rPr>
          <w:t>https://www.20087.com/1/91/ShangWuNanZhuangDeFaZhanQianJing.html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装标志50个图片、商务男装品牌前十排名、√是什么牌子的衣服?、商务男装品牌有哪些牌子、国际十个高端男装品牌、商务男装搭配技巧图片欣赏、polo衫算商务便装吗、商务男装文案、商务男装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028cf6713495e" w:history="1">
      <w:r>
        <w:rPr>
          <w:rStyle w:val="Hyperlink"/>
        </w:rPr>
        <w:t>2026-2032年中国商务男装行业市场调研与前景趋势分析报告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ShangWuNanZhuangDeFaZhanQianJing.html" TargetMode="External" Id="R93d017478a5f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ShangWuNanZhuangDeFaZhanQianJing.html" TargetMode="External" Id="R2cf028cf6713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2026-02-14T23:32:33Z</dcterms:created>
  <dcterms:modified xsi:type="dcterms:W3CDTF">2026-02-15T00:32:33Z</dcterms:modified>
  <dc:subject>2026-2032年中国商务男装行业市场调研与前景趋势分析报告</dc:subject>
  <dc:title>2026-2032年中国商务男装行业市场调研与前景趋势分析报告</dc:title>
  <cp:keywords>2026-2032年中国商务男装行业市场调研与前景趋势分析报告</cp:keywords>
  <dc:description>2026-2032年中国商务男装行业市场调研与前景趋势分析报告</dc:description>
</cp:coreProperties>
</file>