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3d781fdab496e" w:history="1">
              <w:r>
                <w:rPr>
                  <w:rStyle w:val="Hyperlink"/>
                </w:rPr>
                <w:t>2026-2032年全球与中国定制男装发展现状分析及市场前景报告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3d781fdab496e" w:history="1">
              <w:r>
                <w:rPr>
                  <w:rStyle w:val="Hyperlink"/>
                </w:rPr>
                <w:t>2026-2032年全球与中国定制男装发展现状分析及市场前景报告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3d781fdab496e" w:history="1">
                <w:r>
                  <w:rPr>
                    <w:rStyle w:val="Hyperlink"/>
                  </w:rPr>
                  <w:t>https://www.20087.com/1/21/DingZhiNanZhuangShiChangXianZhuangHeQianJing.html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男装是根据个体客户的体型特征、审美偏好与穿着场景需求，量身设计并制作的服装服务，涵盖西装、衬衫、大衣及休闲装等品类。当前市场主要分为传统手工定制、半定制（MTM）与数字化定制三种模式。手工定制依托资深裁缝经验，注重版型结构与手工工艺，强调穿着舒适与个性表达；半定制基于标准版型库进行局部调整，兼顾效率与合体性；数字化定制则通过三维人体扫描、CAD制版与柔性生产线，实现高精度尺寸匹配与规模化定制。面料选择丰富，涵盖天然羊毛、羊绒、棉麻及功能性混纺材质，满足四季穿着与商务、社交等多场景需求。品牌与客户之间的互动增强，个性化细节如内衬图案、刺绣标识与纽扣材质成为差异化体现。然而，测量精度依赖操作者经验，远程定制存在体感偏差，部分产品在动态活动下的版型保持能力不足。</w:t>
      </w:r>
      <w:r>
        <w:rPr>
          <w:rFonts w:hint="eastAsia"/>
        </w:rPr>
        <w:br/>
      </w:r>
      <w:r>
        <w:rPr>
          <w:rFonts w:hint="eastAsia"/>
        </w:rPr>
        <w:t>　　未来，定制男装的发展将趋向于智能化量体、可持续材料与全流程数字化。市场调研网指出，三维光学扫描与AI版型推荐系统的结合，将提升尺寸采集的准确性与个性化匹配效率，支持远程虚拟试穿与动态模拟。柔性制造系统将实现小批量、多款式的高效生产，缩短交付周期。材料创新将推动有机棉、再生纤维、生物基染料及可降解辅料的应用，减少环境足迹。工艺上，无缝编织、3D针织与激光裁剪技术将减少浪费并提升结构一体性。品牌将更注重文化内涵与叙事表达，通过定制服务传递价值观与生活方式。售后服务体系将完善，提供长期版型维护、面料更换与旧衣改造服务，延长产品生命周期。行业将推动建立定制服装的尺寸标准与质量评估体系，提升服务透明度。整体趋势将从“合身裁剪”向“个性化穿着生态系统”演进，融合科技、美学与可持续理念，重塑高端服饰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a3d781fdab496e" w:history="1">
        <w:r>
          <w:rPr>
            <w:rStyle w:val="Hyperlink"/>
          </w:rPr>
          <w:t>2026-2032年全球与中国定制男装发展现状分析及市场前景报告</w:t>
        </w:r>
      </w:hyperlink>
      <w:r>
        <w:rPr>
          <w:rFonts w:hint="eastAsia"/>
        </w:rPr>
        <w:t>》，2025年定制男装行业市场规模达 亿元，预计2032年市场规模将达 亿元，期间年均复合增长率（CAGR）达 %。报告依托国家统计局、相关行业协会及科研机构的详实数据，结合定制男装行业研究团队的长期监测，系统分析了定制男装行业的市场规模、需求特征及产业链结构。报告全面阐述了定制男装行业现状，科学预测了市场前景与发展趋势，重点评估了定制男装重点企业的经营表现及竞争格局。同时，报告深入剖析了价格动态、市场集中度及品牌影响力，并对定制男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全球市场定制男装市场总体规模</w:t>
      </w:r>
      <w:r>
        <w:rPr>
          <w:rFonts w:hint="eastAsia"/>
        </w:rPr>
        <w:br/>
      </w:r>
      <w:r>
        <w:rPr>
          <w:rFonts w:hint="eastAsia"/>
        </w:rPr>
        <w:t>　　1.4 中国市场定制男装市场总体规模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定制男装行业发展总体概况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定制男装行业发展主要特点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定制男装行业发展影响因素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定制男装有利因素</w:t>
      </w:r>
      <w:r>
        <w:rPr>
          <w:rFonts w:hint="eastAsia"/>
        </w:rPr>
        <w:br/>
      </w:r>
      <w:r>
        <w:rPr>
          <w:rFonts w:hint="eastAsia"/>
        </w:rPr>
        <w:t>　　　　1.5.3 .2 定制男装不利因素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全球市场，近三年定制男装主要企业占有率及排名（按收入）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定制男装主要企业在国际市场占有率（按收入，2023-2026）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2025年定制男装主要企业在国际市场排名（按收入）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全球市场主要企业定制男装销售收入（2023-2026）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中国市场，近三年定制男装主要企业占有率及排名（按收入）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定制男装主要企业在中国市场占有率（按收入，2023-2026）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2025年定制男装主要企业在中国市场排名（按收入）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中国市场主要企业定制男装销售收入（2023-2026）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全球主要厂商定制男装总部及产地分布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全球主要厂商成立时间及定制男装商业化日期</w:t>
      </w:r>
      <w:r>
        <w:rPr>
          <w:rFonts w:hint="eastAsia"/>
        </w:rPr>
        <w:br/>
      </w:r>
      <w:r>
        <w:rPr>
          <w:rFonts w:hint="eastAsia"/>
        </w:rPr>
        <w:t>　　2.5 全球主要厂商定制男装产品类型及应用</w:t>
      </w:r>
      <w:r>
        <w:rPr>
          <w:rFonts w:hint="eastAsia"/>
        </w:rPr>
        <w:br/>
      </w:r>
      <w:r>
        <w:rPr>
          <w:rFonts w:hint="eastAsia"/>
        </w:rPr>
        <w:t>　　2.6 定制男装行业集中度、竞争程度分析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定制男装行业集中度分析：2025年全球Top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全球定制男装第一梯队、第二梯队和第三梯队厂商（品牌）及市场份额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全球定制男装主要地区分析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全球主要地区定制男装市场规模分析：2021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全球主要地区定制男装销售额及份额（2021-2026）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全球主要地区定制男装销售额及份额预测（2027-2032）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北美定制男装销售额及预测（2021-2032）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欧洲定制男装销售额及预测（2021-2032）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中国定制男装销售额及预测（2021-2032）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日本定制男装销售额及预测（2021-2032）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东南亚定制男装销售额及预测（2021-2032）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印度定制男装销售额及预测（2021-2032）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南美定制男装销售额及预测（2021-2032）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中东定制男装销售额及预测（2021-2032）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西装</w:t>
      </w:r>
      <w:r>
        <w:rPr>
          <w:rFonts w:hint="eastAsia"/>
        </w:rPr>
        <w:br/>
      </w:r>
      <w:r>
        <w:rPr>
          <w:rFonts w:hint="eastAsia"/>
        </w:rPr>
        <w:t>　　　　4.1.2 衬衫</w:t>
      </w:r>
      <w:r>
        <w:rPr>
          <w:rFonts w:hint="eastAsia"/>
        </w:rPr>
        <w:br/>
      </w:r>
      <w:r>
        <w:rPr>
          <w:rFonts w:hint="eastAsia"/>
        </w:rPr>
        <w:t>　　　　4.1.3 夹克</w:t>
      </w:r>
      <w:r>
        <w:rPr>
          <w:rFonts w:hint="eastAsia"/>
        </w:rPr>
        <w:br/>
      </w:r>
      <w:r>
        <w:rPr>
          <w:rFonts w:hint="eastAsia"/>
        </w:rPr>
        <w:t>　　　　4.1.4 配饰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按产品类型细分，全球定制男装销售额对比（2021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按产品类型细分，全球定制男装销售额及预测（2021-2032）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按产品类型细分，全球定制男装销售额及市场份额（2021-2026）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按产品类型细分，全球定制男装销售额预测（2027-2032）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按产品类型细分，中国定制男装销售额及预测（2021-2032）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按产品类型细分，中国定制男装销售额及市场份额（2021-2026）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按产品类型细分，中国定制男装销售额预测（2027-2032）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按应用细分，全球定制男装销售额对比（2021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按应用细分，全球定制男装销售额及预测（2021-2032）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按应用细分，全球定制男装销售额及市场份额（2021-2026）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按应用细分，全球定制男装销售额预测（2027-2032）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中国不同应用定制男装销售额及预测（2021-2032）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中国不同应用定制男装销售额及市场份额（2021-2026）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中国不同应用定制男装销售额预测（2027-2032）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定制男装产品及服务介绍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定制男装行业发展趋势</w:t>
      </w:r>
      <w:r>
        <w:rPr>
          <w:rFonts w:hint="eastAsia"/>
        </w:rPr>
        <w:br/>
      </w:r>
      <w:r>
        <w:rPr>
          <w:rFonts w:hint="eastAsia"/>
        </w:rPr>
        <w:t>　　7.2 定制男装行业主要驱动因素</w:t>
      </w:r>
      <w:r>
        <w:rPr>
          <w:rFonts w:hint="eastAsia"/>
        </w:rPr>
        <w:br/>
      </w:r>
      <w:r>
        <w:rPr>
          <w:rFonts w:hint="eastAsia"/>
        </w:rPr>
        <w:t>　　7.3 定制男装中国企业SWOT分析</w:t>
      </w:r>
      <w:r>
        <w:rPr>
          <w:rFonts w:hint="eastAsia"/>
        </w:rPr>
        <w:br/>
      </w:r>
      <w:r>
        <w:rPr>
          <w:rFonts w:hint="eastAsia"/>
        </w:rPr>
        <w:t>　　7.4 中国定制男装行业政策环境分析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定制男装行业产业链简介</w:t>
      </w:r>
      <w:r>
        <w:rPr>
          <w:rFonts w:hint="eastAsia"/>
        </w:rPr>
        <w:br/>
      </w:r>
      <w:r>
        <w:rPr>
          <w:rFonts w:hint="eastAsia"/>
        </w:rPr>
        <w:t>　　　　8.1.1 定制男装行业供应链分析</w:t>
      </w:r>
      <w:r>
        <w:rPr>
          <w:rFonts w:hint="eastAsia"/>
        </w:rPr>
        <w:br/>
      </w:r>
      <w:r>
        <w:rPr>
          <w:rFonts w:hint="eastAsia"/>
        </w:rPr>
        <w:t>　　　　8.1.2 定制男装主要原料及供应情况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定制男装行业主要下游客户</w:t>
      </w:r>
      <w:r>
        <w:rPr>
          <w:rFonts w:hint="eastAsia"/>
        </w:rPr>
        <w:br/>
      </w:r>
      <w:r>
        <w:rPr>
          <w:rFonts w:hint="eastAsia"/>
        </w:rPr>
        <w:t>　　8.2 定制男装行业采购模式</w:t>
      </w:r>
      <w:r>
        <w:rPr>
          <w:rFonts w:hint="eastAsia"/>
        </w:rPr>
        <w:br/>
      </w:r>
      <w:r>
        <w:rPr>
          <w:rFonts w:hint="eastAsia"/>
        </w:rPr>
        <w:t>　　8.3 定制男装行业生产模式</w:t>
      </w:r>
      <w:r>
        <w:rPr>
          <w:rFonts w:hint="eastAsia"/>
        </w:rPr>
        <w:br/>
      </w:r>
      <w:r>
        <w:rPr>
          <w:rFonts w:hint="eastAsia"/>
        </w:rPr>
        <w:t>　　8.4 定制男装行业销售模式及销售渠道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定制男装行业发展主要特点</w:t>
      </w:r>
      <w:r>
        <w:rPr>
          <w:rFonts w:hint="eastAsia"/>
        </w:rPr>
        <w:br/>
      </w:r>
      <w:r>
        <w:rPr>
          <w:rFonts w:hint="eastAsia"/>
        </w:rPr>
        <w:t>　　表 2： 定制男装行业发展有利因素分析</w:t>
      </w:r>
      <w:r>
        <w:rPr>
          <w:rFonts w:hint="eastAsia"/>
        </w:rPr>
        <w:br/>
      </w:r>
      <w:r>
        <w:rPr>
          <w:rFonts w:hint="eastAsia"/>
        </w:rPr>
        <w:t>　　表 3： 定制男装行业发展不利因素分析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进入定制男装行业壁垒</w:t>
      </w:r>
      <w:r>
        <w:rPr>
          <w:rFonts w:hint="eastAsia"/>
        </w:rPr>
        <w:br/>
      </w:r>
      <w:r>
        <w:rPr>
          <w:rFonts w:hint="eastAsia"/>
        </w:rPr>
        <w:t>　　表 5： 定制男装主要企业在国际市场占有率（按收入，2023-2026）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2025年定制男装主要企业在国际市场排名（按收入）&amp;（万元）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全球市场主要企业定制男装销售收入（2023-2026）&amp;（万元）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定制男装主要企业在中国市场占有率（按收入，2023-2026）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2025年定制男装主要企业在中国市场排名（按收入）&amp;（万元）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中国市场主要企业定制男装销售收入（2023-2026）&amp;（万元）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全球主要厂商定制男装总部及产地分布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全球主要厂商成立时间及定制男装商业化日期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全球主要厂商定制男装产品类型及应用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2025年全球定制男装主要厂商市场地位（第一梯队、第二梯队和第三梯队）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全球定制男装市场投资、并购等现状分析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全球主要地区定制男装销售额：（2021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全球主要地区定制男装销售额（2021-2026）&amp;（万元）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全球主要地区定制男装销售额及份额列表（2021-2026）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全球主要地区定制男装销售额预测（2027-2032）&amp;（万元）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全球主要地区定制男装销售额及份额列表预测（2027-2032）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西装主要企业列表</w:t>
      </w:r>
      <w:r>
        <w:rPr>
          <w:rFonts w:hint="eastAsia"/>
        </w:rPr>
        <w:br/>
      </w:r>
      <w:r>
        <w:rPr>
          <w:rFonts w:hint="eastAsia"/>
        </w:rPr>
        <w:t>　　表 22： 衬衫主要企业列表</w:t>
      </w:r>
      <w:r>
        <w:rPr>
          <w:rFonts w:hint="eastAsia"/>
        </w:rPr>
        <w:br/>
      </w:r>
      <w:r>
        <w:rPr>
          <w:rFonts w:hint="eastAsia"/>
        </w:rPr>
        <w:t>　　表 23： 夹克主要企业列表</w:t>
      </w:r>
      <w:r>
        <w:rPr>
          <w:rFonts w:hint="eastAsia"/>
        </w:rPr>
        <w:br/>
      </w:r>
      <w:r>
        <w:rPr>
          <w:rFonts w:hint="eastAsia"/>
        </w:rPr>
        <w:t>　　表 24： 配饰主要企业列表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按产品类型细分，全球定制男装销售额及增长率对比（2021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按产品类型细分，全球定制男装销售额（2021-2026）&amp;（万元）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按产品类型细分，全球定制男装销售额市场份额列表（2021-2026）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按产品类型细分，全球定制男装销售额预测（2027-2032）&amp;（万元）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按产品类型细分，全球定制男装销售额市场份额预测（2027-2032）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按产品类型细分，中国定制男装销售额（2021-2026）&amp;（万元）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按产品类型细分，中国定制男装销售额市场份额列表（2021-2026）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按产品类型细分，中国定制男装销售额预测（2027-2032）&amp;（万元）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按产品类型细分，中国定制男装销售额市场份额预测（2027-2032）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按应用细分，全球定制男装销售额及增长率对比（2021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按应用细分，全球定制男装销售额（2021-2026）&amp;（万元）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按应用细分，全球定制男装销售额市场份额列表（2021-2026）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按应用细分，全球定制男装销售额预测（2027-2032）&amp;（万元）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按应用细分，全球定制男装市场份额预测（2027-2032）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中国不同应用定制男装销售额（2021-2026）&amp;（万元）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中国不同应用定制男装销售额市场份额列表（2021-2026）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中国不同应用定制男装销售额预测（2027-2032）&amp;（万元）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中国不同应用定制男装销售额市场份额预测（2027-2032）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定制男装产品及服务介绍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定制男装产品及服务介绍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定制男装产品及服务介绍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定制男装产品及服务介绍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定制男装产品及服务介绍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定制男装产品及服务介绍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定制男装产品及服务介绍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定制男装产品及服务介绍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定制男装产品及服务介绍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定制男装产品及服务介绍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定制男装产品及服务介绍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重点企业（26）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重点企业（26）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重点企业（27）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重点企业（27）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重点企业（28）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重点企业（28）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重点企业（29）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重点企业（29）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重点企业（30）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重点企业（30）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重点企业（31） 定制男装产品及服务介绍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重点企业（31）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重点企业（32） 定制男装产品及服务介绍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重点企业（32）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重点企业（33） 定制男装产品及服务介绍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重点企业（33）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重点企业（34） 定制男装产品及服务介绍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重点企业（34）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重点企业（35）公司信息、总部、定制男装市场地位以及主要的竞争对手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214： 重点企业（35） 定制男装产品及服务介绍</w:t>
      </w:r>
      <w:r>
        <w:rPr>
          <w:rFonts w:hint="eastAsia"/>
        </w:rPr>
        <w:br/>
      </w:r>
      <w:r>
        <w:rPr>
          <w:rFonts w:hint="eastAsia"/>
        </w:rPr>
        <w:t>　　表 215： 重点企业（35） 定制男装收入及毛利率（2021-2026）&amp;（万元）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定制男装行业发展趋势</w:t>
      </w:r>
      <w:r>
        <w:rPr>
          <w:rFonts w:hint="eastAsia"/>
        </w:rPr>
        <w:br/>
      </w:r>
      <w:r>
        <w:rPr>
          <w:rFonts w:hint="eastAsia"/>
        </w:rPr>
        <w:t>　　表 219： 定制男装行业主要驱动因素</w:t>
      </w:r>
      <w:r>
        <w:rPr>
          <w:rFonts w:hint="eastAsia"/>
        </w:rPr>
        <w:br/>
      </w:r>
      <w:r>
        <w:rPr>
          <w:rFonts w:hint="eastAsia"/>
        </w:rPr>
        <w:t>　　表 220： 定制男装行业供应链分析</w:t>
      </w:r>
      <w:r>
        <w:rPr>
          <w:rFonts w:hint="eastAsia"/>
        </w:rPr>
        <w:br/>
      </w:r>
      <w:r>
        <w:rPr>
          <w:rFonts w:hint="eastAsia"/>
        </w:rPr>
        <w:t>　　表 221： 定制男装上游原料供应商</w:t>
      </w:r>
      <w:r>
        <w:rPr>
          <w:rFonts w:hint="eastAsia"/>
        </w:rPr>
        <w:br/>
      </w:r>
      <w:r>
        <w:rPr>
          <w:rFonts w:hint="eastAsia"/>
        </w:rPr>
        <w:t>　　表 222： 定制男装行业主要下游客户</w:t>
      </w:r>
      <w:r>
        <w:rPr>
          <w:rFonts w:hint="eastAsia"/>
        </w:rPr>
        <w:br/>
      </w:r>
      <w:r>
        <w:rPr>
          <w:rFonts w:hint="eastAsia"/>
        </w:rPr>
        <w:t>　　表 223： 定制男装典型经销商</w:t>
      </w:r>
      <w:r>
        <w:rPr>
          <w:rFonts w:hint="eastAsia"/>
        </w:rPr>
        <w:br/>
      </w:r>
      <w:r>
        <w:rPr>
          <w:rFonts w:hint="eastAsia"/>
        </w:rPr>
        <w:t>　　表 224： 研究范围</w:t>
      </w:r>
      <w:r>
        <w:rPr>
          <w:rFonts w:hint="eastAsia"/>
        </w:rPr>
        <w:br/>
      </w:r>
      <w:r>
        <w:rPr>
          <w:rFonts w:hint="eastAsia"/>
        </w:rPr>
        <w:t>　　表 225： 本文分析师列表</w:t>
      </w:r>
      <w:r>
        <w:rPr>
          <w:rFonts w:hint="eastAsia"/>
        </w:rPr>
        <w:br/>
      </w:r>
      <w:r>
        <w:rPr>
          <w:rFonts w:hint="eastAsia"/>
        </w:rPr>
        <w:t>　　表 226：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定制男装产品图片</w:t>
      </w:r>
      <w:r>
        <w:rPr>
          <w:rFonts w:hint="eastAsia"/>
        </w:rPr>
        <w:br/>
      </w:r>
      <w:r>
        <w:rPr>
          <w:rFonts w:hint="eastAsia"/>
        </w:rPr>
        <w:t>　　图 2： 全球市场定制男装市场规模，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全球定制男装市场销售额预测：（万元）&amp;（2021-2032）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中国市场定制男装销售额及未来趋势（2021-2032）&amp;（万元）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2025年全球前五大厂商定制男装市场份额</w:t>
      </w:r>
      <w:r>
        <w:rPr>
          <w:rFonts w:hint="eastAsia"/>
        </w:rPr>
        <w:br/>
      </w:r>
      <w:r>
        <w:rPr>
          <w:rFonts w:hint="eastAsia"/>
        </w:rPr>
        <w:t>　　图 6： 2025年全球定制男装第一梯队、第二梯队和第三梯队厂商及市场份额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全球主要地区定制男装销售额市场份额（2021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北美定制男装销售额及预测（2021-2032）&amp;（万元）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欧洲定制男装销售额及预测（2021-2032）&amp;（万元）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中国定制男装销售额及预测（2021-2032）&amp;（万元）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日本定制男装销售额及预测（2021-2032）&amp;（万元）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东南亚定制男装销售额及预测（2021-2032）&amp;（万元）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印度定制男装销售额及预测（2021-2032）&amp;（万元）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南美定制男装销售额及预测（2021-2032）&amp;（万元）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中东定制男装销售额及预测（2021-2032）&amp;（万元）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西装 产品图片</w:t>
      </w:r>
      <w:r>
        <w:rPr>
          <w:rFonts w:hint="eastAsia"/>
        </w:rPr>
        <w:br/>
      </w:r>
      <w:r>
        <w:rPr>
          <w:rFonts w:hint="eastAsia"/>
        </w:rPr>
        <w:t>　　图 17： 全球西装规模及增长率（2021-2032）&amp;（万元）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衬衫产品图片</w:t>
      </w:r>
      <w:r>
        <w:rPr>
          <w:rFonts w:hint="eastAsia"/>
        </w:rPr>
        <w:br/>
      </w:r>
      <w:r>
        <w:rPr>
          <w:rFonts w:hint="eastAsia"/>
        </w:rPr>
        <w:t>　　图 19： 全球衬衫规模及增长率（2021-2032）&amp;（万元）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夹克产品图片</w:t>
      </w:r>
      <w:r>
        <w:rPr>
          <w:rFonts w:hint="eastAsia"/>
        </w:rPr>
        <w:br/>
      </w:r>
      <w:r>
        <w:rPr>
          <w:rFonts w:hint="eastAsia"/>
        </w:rPr>
        <w:t>　　图 21： 全球夹克规模及增长率（2021-2032）&amp;（万元）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配饰产品图片</w:t>
      </w:r>
      <w:r>
        <w:rPr>
          <w:rFonts w:hint="eastAsia"/>
        </w:rPr>
        <w:br/>
      </w:r>
      <w:r>
        <w:rPr>
          <w:rFonts w:hint="eastAsia"/>
        </w:rPr>
        <w:t>　　图 23： 全球配饰规模及增长率（2021-2032）&amp;（万元）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按产品类型细分，全球定制男装市场份额2025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按产品类型细分，全球定制男装市场份额2021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按产品类型细分，全球定制男装市场份额预测2026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按产品类型细分，中国定制男装市场份额2021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按产品类型细分，中国定制男装市场份额预测2026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线上</w:t>
      </w:r>
      <w:r>
        <w:rPr>
          <w:rFonts w:hint="eastAsia"/>
        </w:rPr>
        <w:br/>
      </w:r>
      <w:r>
        <w:rPr>
          <w:rFonts w:hint="eastAsia"/>
        </w:rPr>
        <w:t>　　图 32： 线下</w:t>
      </w:r>
      <w:r>
        <w:rPr>
          <w:rFonts w:hint="eastAsia"/>
        </w:rPr>
        <w:br/>
      </w:r>
      <w:r>
        <w:rPr>
          <w:rFonts w:hint="eastAsia"/>
        </w:rPr>
        <w:t>　　图 33： 按应用细分，全球定制男装市场份额2025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按应用细分，全球定制男装市场份额2021 &amp; 2025</w:t>
      </w:r>
      <w:r>
        <w:rPr>
          <w:rFonts w:hint="eastAsia"/>
        </w:rPr>
        <w:br/>
      </w:r>
      <w:r>
        <w:rPr>
          <w:rFonts w:hint="eastAsia"/>
        </w:rPr>
        <w:t>　　图 35： 定制男装中国企业SWOT分析</w:t>
      </w:r>
      <w:r>
        <w:rPr>
          <w:rFonts w:hint="eastAsia"/>
        </w:rPr>
        <w:br/>
      </w:r>
      <w:r>
        <w:rPr>
          <w:rFonts w:hint="eastAsia"/>
        </w:rPr>
        <w:t>　　图 36： 定制男装产业链</w:t>
      </w:r>
      <w:r>
        <w:rPr>
          <w:rFonts w:hint="eastAsia"/>
        </w:rPr>
        <w:br/>
      </w:r>
      <w:r>
        <w:rPr>
          <w:rFonts w:hint="eastAsia"/>
        </w:rPr>
        <w:t>　　图 37： 定制男装行业采购模式分析</w:t>
      </w:r>
      <w:r>
        <w:rPr>
          <w:rFonts w:hint="eastAsia"/>
        </w:rPr>
        <w:br/>
      </w:r>
      <w:r>
        <w:rPr>
          <w:rFonts w:hint="eastAsia"/>
        </w:rPr>
        <w:t>　　图 38： 定制男装行业生产模式</w:t>
      </w:r>
      <w:r>
        <w:rPr>
          <w:rFonts w:hint="eastAsia"/>
        </w:rPr>
        <w:br/>
      </w:r>
      <w:r>
        <w:rPr>
          <w:rFonts w:hint="eastAsia"/>
        </w:rPr>
        <w:t>　　图 39： 定制男装行业销售模式分析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3d781fdab496e" w:history="1">
        <w:r>
          <w:rPr>
            <w:rStyle w:val="Hyperlink"/>
          </w:rPr>
          <w:t>2026-2032年全球与中国定制男装发展现状分析及市场前景报告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3d781fdab496e" w:history="1">
        <w:r>
          <w:rPr>
            <w:rStyle w:val="Hyperlink"/>
          </w:rPr>
          <w:t>https://www.20087.com/1/21/DingZhiNanZhuangShiChangXianZhuangHeQianJing.html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热点：服装定制、定制男装品牌、男装私人定制品牌有哪些、定制男装冬款图片、男装私人订制哪个品牌好、定制男装店、定制男士西装、定制男装学什么、定制衣服的店铺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d5623f4754720" w:history="1">
      <w:r>
        <w:rPr>
          <w:rStyle w:val="Hyperlink"/>
        </w:rPr>
        <w:t>2026-2032年全球与中国定制男装发展现状分析及市场前景报告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ngZhiNanZhuangShiChangXianZhuangHeQianJing.html" TargetMode="External" Id="R29a3d781fdab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ngZhiNanZhuangShiChangXianZhuangHeQianJing.html" TargetMode="External" Id="Rfb8d5623f475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2026-03-24T04:45:47Z</dcterms:created>
  <dcterms:modified xsi:type="dcterms:W3CDTF">2026-03-24T05:45:47Z</dcterms:modified>
  <dc:subject>2026-2032年全球与中国定制男装发展现状分析及市场前景报告</dc:subject>
  <dc:title>2026-2032年全球与中国定制男装发展现状分析及市场前景报告</dc:title>
  <cp:keywords>2026-2032年全球与中国定制男装发展现状分析及市场前景报告</cp:keywords>
  <dc:description>2026-2032年全球与中国定制男装发展现状分析及市场前景报告</dc:description>
</cp:coreProperties>
</file>