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d58e4481d6423b" w:history="1">
              <w:r>
                <w:rPr>
                  <w:rStyle w:val="Hyperlink"/>
                </w:rPr>
                <w:t>2026-2032年全球与中国拉链链头市场现状及前景趋势预测报告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d58e4481d6423b" w:history="1">
              <w:r>
                <w:rPr>
                  <w:rStyle w:val="Hyperlink"/>
                </w:rPr>
                <w:t>2026-2032年全球与中国拉链链头市场现状及前景趋势预测报告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d58e4481d6423b" w:history="1">
                <w:r>
                  <w:rPr>
                    <w:rStyle w:val="Hyperlink"/>
                  </w:rPr>
                  <w:t>https://www.20087.com/1/31/LaLianLianTouXianZhuangYuQianJingFenXi.html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链链头是服装、箱包及户外装备中实现开合功能的核心金属或塑料部件，直接影响拉链顺滑度、耐用性与外观质感。拉链链头采用锌合金、铜或高强度尼龙材质，经电镀、喷涂或本色处理，兼顾耐磨、抗腐蚀与色彩匹配。拉链链头企业在齿形咬合精度、滑动阻力控制及防脱钩结构（如自锁、双拉片）方面持续优化，以适配高密度织物、防水压胶或频繁使用场景。高端品牌注重静音滑动、磁吸定位及无障碍单手操作设计，提升用户体验。然而，在盐雾环境、强力拉扯或长期氧化作用下，拉链链头仍可能出现卡顿、断裂或镀层剥落等问题，影响产品整体寿命。</w:t>
      </w:r>
      <w:r>
        <w:rPr>
          <w:rFonts w:hint="eastAsia"/>
        </w:rPr>
        <w:br/>
      </w:r>
      <w:r>
        <w:rPr>
          <w:rFonts w:hint="eastAsia"/>
        </w:rPr>
        <w:t>　　未来，拉链链头将朝着智能反馈、可持续材料与功能集成方向发展。嵌入微型应变传感器的智能链头可监测开合次数与受力状态，预警潜在失效风险；而生物基工程塑料与无氰电镀工艺将显著降低环境足迹。在设计层面，模块化快拆结构支持用户自行更换风格或功能组件（如集成LED指示灯、NFC标签）。同时，与可穿戴设备联动的链头可实现身份识别或健康数据触发动。长远看，拉链链头将从被动机械件升级为智能穿戴交互节点，成为时尚科技融合与循环经济实践的微观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d58e4481d6423b" w:history="1">
        <w:r>
          <w:rPr>
            <w:rStyle w:val="Hyperlink"/>
          </w:rPr>
          <w:t>2026-2032年全球与中国拉链链头市场现状及前景趋势预测报告</w:t>
        </w:r>
      </w:hyperlink>
      <w:r>
        <w:rPr>
          <w:rFonts w:hint="eastAsia"/>
        </w:rPr>
        <w:t>》基于科学的市场调研与数据分析，全面解析了拉链链头行业的市场规模、市场需求及发展现状。报告深入探讨了拉链链头产业链结构、细分市场特点及技术发展方向，并结合宏观经济环境与消费者需求变化，对拉链链头行业前景与未来趋势进行了科学预测，揭示了潜在增长空间。通过对拉链链头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按产品类型细分，全球拉链链头市场规模2020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金属的</w:t>
      </w:r>
      <w:r>
        <w:rPr>
          <w:rFonts w:hint="eastAsia"/>
        </w:rPr>
        <w:br/>
      </w:r>
      <w:r>
        <w:rPr>
          <w:rFonts w:hint="eastAsia"/>
        </w:rPr>
        <w:t>　　　　1.3.3 塑料的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按应用细分，全球拉链链头市场规模2020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服饰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家具</w:t>
      </w:r>
      <w:r>
        <w:rPr>
          <w:rFonts w:hint="eastAsia"/>
        </w:rPr>
        <w:br/>
      </w:r>
      <w:r>
        <w:rPr>
          <w:rFonts w:hint="eastAsia"/>
        </w:rPr>
        <w:t>　　　　1.4.5 箱包行业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拉链链头行业发展总体概况</w:t>
      </w:r>
      <w:r>
        <w:rPr>
          <w:rFonts w:hint="eastAsia"/>
        </w:rPr>
        <w:br/>
      </w:r>
      <w:r>
        <w:rPr>
          <w:rFonts w:hint="eastAsia"/>
        </w:rPr>
        <w:t>　　　　1.5.2 拉链链头行业发展主要特点</w:t>
      </w:r>
      <w:r>
        <w:rPr>
          <w:rFonts w:hint="eastAsia"/>
        </w:rPr>
        <w:br/>
      </w:r>
      <w:r>
        <w:rPr>
          <w:rFonts w:hint="eastAsia"/>
        </w:rPr>
        <w:t>　　　　1.5.3 拉链链头行业发展影响因素</w:t>
      </w:r>
      <w:r>
        <w:rPr>
          <w:rFonts w:hint="eastAsia"/>
        </w:rPr>
        <w:br/>
      </w:r>
      <w:r>
        <w:rPr>
          <w:rFonts w:hint="eastAsia"/>
        </w:rPr>
        <w:t>　　　　1.5.3 .1 拉链链头有利因素</w:t>
      </w:r>
      <w:r>
        <w:rPr>
          <w:rFonts w:hint="eastAsia"/>
        </w:rPr>
        <w:br/>
      </w:r>
      <w:r>
        <w:rPr>
          <w:rFonts w:hint="eastAsia"/>
        </w:rPr>
        <w:t>　　　　1.5.3 .2 拉链链头不利因素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全球市场，近三年拉链链头主要企业占有率及排名（按销量）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拉链链头主要企业在国际市场占有率（按销量，2022-2025）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2024年拉链链头主要企业在国际市场排名（按销量）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全球市场主要企业拉链链头销量（2022-2025）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全球市场，近三年拉链链头主要企业占有率及排名（按收入）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拉链链头主要企业在国际市场占有率（按收入，2022-2025）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2024年拉链链头主要企业在国际市场排名（按收入）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全球市场主要企业拉链链头销售收入（2022-2025）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全球市场主要企业拉链链头销售价格（2022-2025）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中国市场，近三年拉链链头主要企业占有率及排名（按销量）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拉链链头主要企业在中国市场占有率（按销量，2022-2025）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2024年拉链链头主要企业在中国市场排名（按销量）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中国市场主要企业拉链链头销量（2022-2025）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中国市场，近三年拉链链头主要企业占有率及排名（按收入）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拉链链头主要企业在中国市场占有率（按收入，2022-2025）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2024年拉链链头主要企业在中国市场排名（按收入）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中国市场主要企业拉链链头销售收入（2022-2025）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全球主要厂商拉链链头总部及产地分布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全球主要厂商成立时间及拉链链头商业化日期</w:t>
      </w:r>
      <w:r>
        <w:rPr>
          <w:rFonts w:hint="eastAsia"/>
        </w:rPr>
        <w:br/>
      </w:r>
      <w:r>
        <w:rPr>
          <w:rFonts w:hint="eastAsia"/>
        </w:rPr>
        <w:t>　　2.8 全球主要厂商拉链链头产品类型及应用</w:t>
      </w:r>
      <w:r>
        <w:rPr>
          <w:rFonts w:hint="eastAsia"/>
        </w:rPr>
        <w:br/>
      </w:r>
      <w:r>
        <w:rPr>
          <w:rFonts w:hint="eastAsia"/>
        </w:rPr>
        <w:t>　　2.9 拉链链头行业集中度、竞争程度分析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拉链链头行业集中度分析：2024年全球Top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全球拉链链头第一梯队、第二梯队和第三梯队生产商（品牌）及市场份额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全球拉链链头总体规模分析</w:t>
      </w:r>
      <w:r>
        <w:rPr>
          <w:rFonts w:hint="eastAsia"/>
        </w:rPr>
        <w:br/>
      </w:r>
      <w:r>
        <w:rPr>
          <w:rFonts w:hint="eastAsia"/>
        </w:rPr>
        <w:t>　　3.1 全球拉链链头供需现状及预测（2020-2032）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全球拉链链头产能、产量、产能利用率及发展趋势（2020-2032）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全球拉链链头产量、需求量及发展趋势（2020-2032）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全球主要地区拉链链头产量及发展趋势（2020-2032）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全球主要地区拉链链头产量（2020-2025）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全球主要地区拉链链头产量（2026-2032）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全球主要地区拉链链头产量市场份额（2020-2032）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中国拉链链头供需现状及预测（2020-2032）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中国拉链链头产能、产量、产能利用率及发展趋势（2020-2032）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中国拉链链头产量、市场需求量及发展趋势（2020-2032）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中国市场拉链链头进出口（2020-2032）</w:t>
      </w:r>
      <w:r>
        <w:rPr>
          <w:rFonts w:hint="eastAsia"/>
        </w:rPr>
        <w:br/>
      </w:r>
      <w:r>
        <w:rPr>
          <w:rFonts w:hint="eastAsia"/>
        </w:rPr>
        <w:t>　　3.4 全球拉链链头销量及销售额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全球市场拉链链头销售额（2020-2032）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全球市场拉链链头销量（2020-2032）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全球市场拉链链头价格趋势（2020-2032）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全球拉链链头主要地区分析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全球主要地区拉链链头市场规模分析：2020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全球主要地区拉链链头销售收入及市场份额（2020-2025年）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全球主要地区拉链链头销售收入预测（2026-2032年）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全球主要地区拉链链头销量分析：2020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全球主要地区拉链链头销量及市场份额（2020-2025年）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全球主要地区拉链链头销量及市场份额预测（2026-2032）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北美市场拉链链头销量、收入及增长率（2020-2032）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欧洲市场拉链链头销量、收入及增长率（2020-2032）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中国市场拉链链头销量、收入及增长率（2020-2032）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日本市场拉链链头销量、收入及增长率（2020-2032）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东南亚市场拉链链头销量、收入及增长率（2020-2032）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印度市场拉链链头销量、收入及增长率（2020-2032）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重点企业（1）基本信息、拉链链头生产基地、销售区域、竞争对手及市场地位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拉链链头产品规格、参数及市场应用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拉链链头销量、收入、价格及毛利率（2020-2025）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重点企业（2）基本信息、拉链链头生产基地、销售区域、竞争对手及市场地位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拉链链头产品规格、参数及市场应用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拉链链头销量、收入、价格及毛利率（2020-2025）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重点企业（3）基本信息、拉链链头生产基地、销售区域、竞争对手及市场地位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拉链链头产品规格、参数及市场应用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拉链链头销量、收入、价格及毛利率（2020-2025）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重点企业（4）基本信息、拉链链头生产基地、销售区域、竞争对手及市场地位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拉链链头产品规格、参数及市场应用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拉链链头销量、收入、价格及毛利率（2020-2025）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重点企业（5）基本信息、拉链链头生产基地、销售区域、竞争对手及市场地位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拉链链头产品规格、参数及市场应用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拉链链头销量、收入、价格及毛利率（2020-2025）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重点企业（6）基本信息、拉链链头生产基地、销售区域、竞争对手及市场地位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拉链链头产品规格、参数及市场应用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拉链链头销量、收入、价格及毛利率（2020-2025）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重点企业（7）基本信息、拉链链头生产基地、销售区域、竞争对手及市场地位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拉链链头产品规格、参数及市场应用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拉链链头销量、收入、价格及毛利率（2020-2025）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重点企业（8）基本信息、拉链链头生产基地、销售区域、竞争对手及市场地位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拉链链头产品规格、参数及市场应用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拉链链头销量、收入、价格及毛利率（2020-2025）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重点企业（9）基本信息、拉链链头生产基地、销售区域、竞争对手及市场地位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拉链链头产品规格、参数及市场应用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拉链链头销量、收入、价格及毛利率（2020-2025）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重点企业（10）基本信息、拉链链头生产基地、销售区域、竞争对手及市场地位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拉链链头产品规格、参数及市场应用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拉链链头销量、收入、价格及毛利率（2020-2025）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不同产品类型拉链链头分析</w:t>
      </w:r>
      <w:r>
        <w:rPr>
          <w:rFonts w:hint="eastAsia"/>
        </w:rPr>
        <w:br/>
      </w:r>
      <w:r>
        <w:rPr>
          <w:rFonts w:hint="eastAsia"/>
        </w:rPr>
        <w:t>　　6.1 全球不同产品类型拉链链头销量（2020-2032）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全球不同产品类型拉链链头销量及市场份额（2020-2025）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全球不同产品类型拉链链头销量预测（2026-2032）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全球不同产品类型拉链链头收入（2020-2032）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全球不同产品类型拉链链头收入及市场份额（2020-2025）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全球不同产品类型拉链链头收入预测（2026-2032）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全球不同产品类型拉链链头价格走势（2020-2032）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中国不同产品类型拉链链头销量（2020-2032）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中国不同产品类型拉链链头销量预测（2026-2032）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中国不同产品类型拉链链头销量及市场份额（2020-2025）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中国不同产品类型拉链链头收入（2020-2032）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中国不同产品类型拉链链头收入及市场份额（2020-2025）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中国不同产品类型拉链链头收入预测（2026-2032）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不同应用拉链链头分析</w:t>
      </w:r>
      <w:r>
        <w:rPr>
          <w:rFonts w:hint="eastAsia"/>
        </w:rPr>
        <w:br/>
      </w:r>
      <w:r>
        <w:rPr>
          <w:rFonts w:hint="eastAsia"/>
        </w:rPr>
        <w:t>　　7.1 全球不同应用拉链链头销量（2020-2032）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全球不同应用拉链链头销量及市场份额（2020-2025）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全球不同应用拉链链头销量预测（2026-2032）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全球不同应用拉链链头收入（2020-2032）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全球不同应用拉链链头收入及市场份额（2020-2025）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全球不同应用拉链链头收入预测（2026-2032）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全球不同应用拉链链头价格走势（2020-2032）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中国不同应用拉链链头销量（2020-2032）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中国不同应用拉链链头销量及市场份额（2020-2025）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中国不同应用拉链链头销量预测（2026-2032）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中国不同应用拉链链头收入（2020-2032）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中国不同应用拉链链头收入及市场份额（2020-2025）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中国不同应用拉链链头收入预测（2026-2032）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拉链链头行业发展趋势</w:t>
      </w:r>
      <w:r>
        <w:rPr>
          <w:rFonts w:hint="eastAsia"/>
        </w:rPr>
        <w:br/>
      </w:r>
      <w:r>
        <w:rPr>
          <w:rFonts w:hint="eastAsia"/>
        </w:rPr>
        <w:t>　　8.2 拉链链头行业主要驱动因素</w:t>
      </w:r>
      <w:r>
        <w:rPr>
          <w:rFonts w:hint="eastAsia"/>
        </w:rPr>
        <w:br/>
      </w:r>
      <w:r>
        <w:rPr>
          <w:rFonts w:hint="eastAsia"/>
        </w:rPr>
        <w:t>　　8.3 拉链链头中国企业SWOT分析</w:t>
      </w:r>
      <w:r>
        <w:rPr>
          <w:rFonts w:hint="eastAsia"/>
        </w:rPr>
        <w:br/>
      </w:r>
      <w:r>
        <w:rPr>
          <w:rFonts w:hint="eastAsia"/>
        </w:rPr>
        <w:t>　　8.4 中国拉链链头行业政策环境分析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拉链链头行业产业链简介</w:t>
      </w:r>
      <w:r>
        <w:rPr>
          <w:rFonts w:hint="eastAsia"/>
        </w:rPr>
        <w:br/>
      </w:r>
      <w:r>
        <w:rPr>
          <w:rFonts w:hint="eastAsia"/>
        </w:rPr>
        <w:t>　　　　9.1.1 拉链链头行业供应链分析</w:t>
      </w:r>
      <w:r>
        <w:rPr>
          <w:rFonts w:hint="eastAsia"/>
        </w:rPr>
        <w:br/>
      </w:r>
      <w:r>
        <w:rPr>
          <w:rFonts w:hint="eastAsia"/>
        </w:rPr>
        <w:t>　　　　9.1.2 拉链链头主要原料及供应情况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拉链链头行业采购模式</w:t>
      </w:r>
      <w:r>
        <w:rPr>
          <w:rFonts w:hint="eastAsia"/>
        </w:rPr>
        <w:br/>
      </w:r>
      <w:r>
        <w:rPr>
          <w:rFonts w:hint="eastAsia"/>
        </w:rPr>
        <w:t>　　9.3 拉链链头行业生产模式</w:t>
      </w:r>
      <w:r>
        <w:rPr>
          <w:rFonts w:hint="eastAsia"/>
        </w:rPr>
        <w:br/>
      </w:r>
      <w:r>
        <w:rPr>
          <w:rFonts w:hint="eastAsia"/>
        </w:rPr>
        <w:t>　　9.4 拉链链头行业销售模式及销售渠道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按产品类型细分，全球拉链链头市场规模2020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按应用细分，全球拉链链头市场规模（CAGR）2020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拉链链头行业发展主要特点</w:t>
      </w:r>
      <w:r>
        <w:rPr>
          <w:rFonts w:hint="eastAsia"/>
        </w:rPr>
        <w:br/>
      </w:r>
      <w:r>
        <w:rPr>
          <w:rFonts w:hint="eastAsia"/>
        </w:rPr>
        <w:t>　　表 4： 拉链链头行业发展有利因素分析</w:t>
      </w:r>
      <w:r>
        <w:rPr>
          <w:rFonts w:hint="eastAsia"/>
        </w:rPr>
        <w:br/>
      </w:r>
      <w:r>
        <w:rPr>
          <w:rFonts w:hint="eastAsia"/>
        </w:rPr>
        <w:t>　　表 5： 拉链链头行业发展不利因素分析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进入拉链链头行业壁垒</w:t>
      </w:r>
      <w:r>
        <w:rPr>
          <w:rFonts w:hint="eastAsia"/>
        </w:rPr>
        <w:br/>
      </w:r>
      <w:r>
        <w:rPr>
          <w:rFonts w:hint="eastAsia"/>
        </w:rPr>
        <w:t>　　表 7： 拉链链头主要企业在国际市场占有率（按销量，2022-2025）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2024年拉链链头主要企业在国际市场排名（按销量）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全球市场主要企业拉链链头销量（2022-2025）&amp;（千件）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拉链链头主要企业在国际市场占有率（按收入，2022-2025）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2024年拉链链头主要企业在国际市场排名（按收入）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全球市场主要企业拉链链头销售收入（2022-2025）&amp;（万元）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全球市场主要企业拉链链头销售价格（2022-2025）&amp;（元/件）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拉链链头主要企业在中国市场占有率（按销量，2022-2025）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2024年拉链链头主要企业在中国市场排名（按销量）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中国市场主要企业拉链链头销量（2022-2025）&amp;（千件）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拉链链头主要企业在中国市场占有率（按收入，2022-2025）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2024年拉链链头主要企业在中国市场排名（按收入）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中国市场主要企业拉链链头销售收入（2022-2025）&amp;（万元）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全球主要厂商拉链链头总部及产地分布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全球主要厂商成立时间及拉链链头商业化日期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全球主要厂商拉链链头产品类型及应用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2024年全球拉链链头主要厂商市场地位（第一梯队、第二梯队和第三梯队）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全球拉链链头市场投资、并购等现状分析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全球主要地区拉链链头产量增速（CAGR）：（2020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全球主要地区拉链链头产量（2020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全球主要地区拉链链头产量（2020-2025）&amp;（千件）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全球主要地区拉链链头产量（2026-2032）&amp;（千件）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全球主要地区拉链链头产量市场份额（2020-2025）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全球主要地区拉链链头产量（2026-2032）&amp;（千件）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中国市场拉链链头产量、销量、进出口（2020-2025年）&amp;（千件）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中国市场拉链链头产量、销量、进出口预测（2026-2032）&amp;（千件）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全球主要地区拉链链头销售收入增速：（2020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全球主要地区拉链链头销售收入（2020-2025）&amp;（万元）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全球主要地区拉链链头销售收入市场份额（2020-2025）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全球主要地区拉链链头收入（2026-2032）&amp;（万元）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全球主要地区拉链链头收入市场份额（2026-2032）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全球主要地区拉链链头销量（千件）：2020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全球主要地区拉链链头销量（2020-2025）&amp;（千件）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全球主要地区拉链链头销量市场份额（2020-2025）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全球主要地区拉链链头销量（2026-2032）&amp;（千件）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全球主要地区拉链链头销量份额（2026-2032）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拉链链头生产基地、销售区域、竞争对手及市场地位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拉链链头产品规格、参数及市场应用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拉链链头销量（千件）、收入（万元）、价格（元/件）及毛利率（2020-2025）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拉链链头生产基地、销售区域、竞争对手及市场地位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拉链链头产品规格、参数及市场应用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拉链链头销量（千件）、收入（万元）、价格（元/件）及毛利率（2020-2025）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拉链链头生产基地、销售区域、竞争对手及市场地位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拉链链头产品规格、参数及市场应用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拉链链头销量（千件）、收入（万元）、价格（元/件）及毛利率（2020-2025）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拉链链头生产基地、销售区域、竞争对手及市场地位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拉链链头产品规格、参数及市场应用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拉链链头销量（千件）、收入（万元）、价格（元/件）及毛利率（2020-2025）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拉链链头生产基地、销售区域、竞争对手及市场地位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拉链链头产品规格、参数及市场应用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拉链链头销量（千件）、收入（万元）、价格（元/件）及毛利率（2020-2025）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拉链链头生产基地、销售区域、竞争对手及市场地位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拉链链头产品规格、参数及市场应用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拉链链头销量（千件）、收入（万元）、价格（元/件）及毛利率（2020-2025）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拉链链头生产基地、销售区域、竞争对手及市场地位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拉链链头产品规格、参数及市场应用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拉链链头销量（千件）、收入（万元）、价格（元/件）及毛利率（2020-2025）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拉链链头生产基地、销售区域、竞争对手及市场地位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拉链链头产品规格、参数及市场应用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拉链链头销量（千件）、收入（万元）、价格（元/件）及毛利率（2020-2025）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拉链链头生产基地、销售区域、竞争对手及市场地位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拉链链头产品规格、参数及市场应用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拉链链头销量（千件）、收入（万元）、价格（元/件）及毛利率（2020-2025）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拉链链头生产基地、销售区域、竞争对手及市场地位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拉链链头产品规格、参数及市场应用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拉链链头销量（千件）、收入（万元）、价格（元/件）及毛利率（2020-2025）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全球不同产品类型拉链链头销量（2020-2025年）&amp;（千件）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全球不同产品类型拉链链头销量市场份额（2020-2025）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全球不同产品类型拉链链头销量预测（2026-2032）&amp;（千件）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全球市场不同产品类型拉链链头销量市场份额预测（2026-2032）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全球不同产品类型拉链链头收入（2020-2025年）&amp;（万元）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全球不同产品类型拉链链头收入市场份额（2020-2025）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全球不同产品类型拉链链头收入预测（2026-2032）&amp;（万元）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全球不同产品类型拉链链头收入市场份额预测（2026-2032）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中国不同产品类型拉链链头销量预测（2026-2032）&amp;（千件）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全球市场不同产品类型拉链链头销量市场份额预测（2026-2032）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中国不同产品类型拉链链头销量（2020-2025年）&amp;（千件）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中国不同产品类型拉链链头销量市场份额（2020-2025）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中国不同产品类型拉链链头收入（2020-2025年）&amp;（万元）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中国不同产品类型拉链链头收入市场份额（2020-2025）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中国不同产品类型拉链链头收入预测（2026-2032）&amp;（万元）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中国不同产品类型拉链链头收入市场份额预测（2026-2032）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109： 全球不同应用拉链链头销量（2020-2025年）&amp;（千件）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全球不同应用拉链链头销量市场份额（2020-2025）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全球不同应用拉链链头销量预测（2026-2032）&amp;（千件）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全球市场不同应用拉链链头销量市场份额预测（2026-2032）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全球不同应用拉链链头收入（2020-2025年）&amp;（万元）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全球不同应用拉链链头收入市场份额（2020-2025）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全球不同应用拉链链头收入预测（2026-2032）&amp;（万元）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全球不同应用拉链链头收入市场份额预测（2026-2032）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中国不同应用拉链链头销量（2020-2025年）&amp;（千件）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中国不同应用拉链链头销量市场份额（2020-2025）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中国不同应用拉链链头销量预测（2026-2032）&amp;（千件）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中国市场不同应用拉链链头销量市场份额预测（2026-2032）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121： 中国不同应用拉链链头收入（2020-2025年）&amp;（万元）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中国不同应用拉链链头收入市场份额（2020-2025）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中国不同应用拉链链头收入预测（2026-2032）&amp;（万元）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中国不同应用拉链链头收入市场份额预测（2026-2032）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125： 拉链链头行业发展趋势</w:t>
      </w:r>
      <w:r>
        <w:rPr>
          <w:rFonts w:hint="eastAsia"/>
        </w:rPr>
        <w:br/>
      </w:r>
      <w:r>
        <w:rPr>
          <w:rFonts w:hint="eastAsia"/>
        </w:rPr>
        <w:t>　　表 126： 拉链链头行业主要驱动因素</w:t>
      </w:r>
      <w:r>
        <w:rPr>
          <w:rFonts w:hint="eastAsia"/>
        </w:rPr>
        <w:br/>
      </w:r>
      <w:r>
        <w:rPr>
          <w:rFonts w:hint="eastAsia"/>
        </w:rPr>
        <w:t>　　表 127： 拉链链头行业供应链分析</w:t>
      </w:r>
      <w:r>
        <w:rPr>
          <w:rFonts w:hint="eastAsia"/>
        </w:rPr>
        <w:br/>
      </w:r>
      <w:r>
        <w:rPr>
          <w:rFonts w:hint="eastAsia"/>
        </w:rPr>
        <w:t>　　表 128： 拉链链头上游原料供应商</w:t>
      </w:r>
      <w:r>
        <w:rPr>
          <w:rFonts w:hint="eastAsia"/>
        </w:rPr>
        <w:br/>
      </w:r>
      <w:r>
        <w:rPr>
          <w:rFonts w:hint="eastAsia"/>
        </w:rPr>
        <w:t>　　表 129： 拉链链头主要地区不同应用客户分析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拉链链头典型经销商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拉链链头产品图片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全球不同产品类型拉链链头销售额2020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全球不同产品类型拉链链头市场份额2024 &amp; 2032</w:t>
      </w:r>
      <w:r>
        <w:rPr>
          <w:rFonts w:hint="eastAsia"/>
        </w:rPr>
        <w:br/>
      </w:r>
      <w:r>
        <w:rPr>
          <w:rFonts w:hint="eastAsia"/>
        </w:rPr>
        <w:t>　　图 4： 金属的产品图片</w:t>
      </w:r>
      <w:r>
        <w:rPr>
          <w:rFonts w:hint="eastAsia"/>
        </w:rPr>
        <w:br/>
      </w:r>
      <w:r>
        <w:rPr>
          <w:rFonts w:hint="eastAsia"/>
        </w:rPr>
        <w:t>　　图 5： 塑料的产品图片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全球不同应用拉链链头市场份额2024 &amp; 2032</w:t>
      </w:r>
      <w:r>
        <w:rPr>
          <w:rFonts w:hint="eastAsia"/>
        </w:rPr>
        <w:br/>
      </w:r>
      <w:r>
        <w:rPr>
          <w:rFonts w:hint="eastAsia"/>
        </w:rPr>
        <w:t>　　图 9： 服饰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家具</w:t>
      </w:r>
      <w:r>
        <w:rPr>
          <w:rFonts w:hint="eastAsia"/>
        </w:rPr>
        <w:br/>
      </w:r>
      <w:r>
        <w:rPr>
          <w:rFonts w:hint="eastAsia"/>
        </w:rPr>
        <w:t>　　图 12： 箱包行业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2024年全球前五大生产商拉链链头市场份额</w:t>
      </w:r>
      <w:r>
        <w:rPr>
          <w:rFonts w:hint="eastAsia"/>
        </w:rPr>
        <w:br/>
      </w:r>
      <w:r>
        <w:rPr>
          <w:rFonts w:hint="eastAsia"/>
        </w:rPr>
        <w:t>　　图 15： 2024年全球拉链链头第一梯队、第二梯队和第三梯队厂商及市场份额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全球拉链链头产能、产量、产能利用率及发展趋势（2020-2032）&amp;（千件）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全球拉链链头产量、需求量及发展趋势（2020-2032）&amp;（千件）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全球主要地区拉链链头产量市场份额（2020-2032）</w:t>
      </w:r>
      <w:r>
        <w:rPr>
          <w:rFonts w:hint="eastAsia"/>
        </w:rPr>
        <w:br/>
      </w:r>
      <w:r>
        <w:rPr>
          <w:rFonts w:hint="eastAsia"/>
        </w:rPr>
        <w:t>　　图 19： 中国拉链链头产能、产量、产能利用率及发展趋势（2020-2032）&amp;（千件）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中国拉链链头产量、市场需求量及发展趋势（2020-2032）&amp;（千件）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全球拉链链头市场销售额及增长率：（2020-2032）&amp;（万元）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全球市场拉链链头市场规模：2020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全球市场拉链链头销量及增长率（2020-2032）&amp;（千件）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全球市场拉链链头价格趋势（2020-2032）&amp;（元/件）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全球主要地区拉链链头销售收入（2020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全球主要地区拉链链头销售收入市场份额（2020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27： 北美市场拉链链头销量及增长率（2020-2032）&amp;（千件）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北美市场拉链链头收入及增长率（2020-2032）&amp;（万元）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欧洲市场拉链链头销量及增长率（2020-2032）&amp;（千件）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欧洲市场拉链链头收入及增长率（2020-2032）&amp;（万元）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中国市场拉链链头销量及增长率（2020-2032）&amp;（千件）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中国市场拉链链头收入及增长率（2020-2032）&amp;（万元）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日本市场拉链链头销量及增长率（2020-2032）&amp;（千件）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日本市场拉链链头收入及增长率（2020-2032）&amp;（万元）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东南亚市场拉链链头销量及增长率（2020-2032）&amp;（千件）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东南亚市场拉链链头收入及增长率（2020-2032）&amp;（万元）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印度市场拉链链头销量及增长率（2020-2032）&amp;（千件）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印度市场拉链链头收入及增长率（2020-2032）&amp;（万元）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全球不同产品类型拉链链头价格走势（2020-2032）&amp;（元/件）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全球不同应用拉链链头价格走势（2020-2032）&amp;（元/件）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41： 拉链链头中国企业SWOT分析</w:t>
      </w:r>
      <w:r>
        <w:rPr>
          <w:rFonts w:hint="eastAsia"/>
        </w:rPr>
        <w:br/>
      </w:r>
      <w:r>
        <w:rPr>
          <w:rFonts w:hint="eastAsia"/>
        </w:rPr>
        <w:t>　　图 42： 拉链链头产业链</w:t>
      </w:r>
      <w:r>
        <w:rPr>
          <w:rFonts w:hint="eastAsia"/>
        </w:rPr>
        <w:br/>
      </w:r>
      <w:r>
        <w:rPr>
          <w:rFonts w:hint="eastAsia"/>
        </w:rPr>
        <w:t>　　图 43： 拉链链头行业采购模式分析</w:t>
      </w:r>
      <w:r>
        <w:rPr>
          <w:rFonts w:hint="eastAsia"/>
        </w:rPr>
        <w:br/>
      </w:r>
      <w:r>
        <w:rPr>
          <w:rFonts w:hint="eastAsia"/>
        </w:rPr>
        <w:t>　　图 44： 拉链链头行业生产模式</w:t>
      </w:r>
      <w:r>
        <w:rPr>
          <w:rFonts w:hint="eastAsia"/>
        </w:rPr>
        <w:br/>
      </w:r>
      <w:r>
        <w:rPr>
          <w:rFonts w:hint="eastAsia"/>
        </w:rPr>
        <w:t>　　图 45： 拉链链头行业销售模式分析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d58e4481d6423b" w:history="1">
        <w:r>
          <w:rPr>
            <w:rStyle w:val="Hyperlink"/>
          </w:rPr>
          <w:t>2026-2032年全球与中国拉链链头市场现状及前景趋势预测报告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d58e4481d6423b" w:history="1">
        <w:r>
          <w:rPr>
            <w:rStyle w:val="Hyperlink"/>
          </w:rPr>
          <w:t>https://www.20087.com/1/31/LaLianLianTouXianZhuangYuQianJingFenXi.html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热点：拉链头价格一览表、拉链链头烂了怎么办、拉链头一般是什么材质的、拉链链头坏了怎么办、装拉链头有绝招、拉链链头怎么放进去、拉链咬合不住怎么办、拉链链头怎么卖、羽绒服拉链头插削坏了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01b90a3d9e43cc" w:history="1">
      <w:r>
        <w:rPr>
          <w:rStyle w:val="Hyperlink"/>
        </w:rPr>
        <w:t>2026-2032年全球与中国拉链链头市场现状及前景趋势预测报告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LaLianLianTouXianZhuangYuQianJingFenXi.html" TargetMode="External" Id="R00d58e4481d642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LaLianLianTouXianZhuangYuQianJingFenXi.html" TargetMode="External" Id="R5201b90a3d9e43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2025-11-10T08:20:10Z</dcterms:created>
  <dcterms:modified xsi:type="dcterms:W3CDTF">2025-11-10T09:20:10Z</dcterms:modified>
  <dc:subject>2026-2032年全球与中国拉链链头市场现状及前景趋势预测报告</dc:subject>
  <dc:title>2026-2032年全球与中国拉链链头市场现状及前景趋势预测报告</dc:title>
  <cp:keywords>2026-2032年全球与中国拉链链头市场现状及前景趋势预测报告</cp:keywords>
  <dc:description>2026-2032年全球与中国拉链链头市场现状及前景趋势预测报告</dc:description>
</cp:coreProperties>
</file>