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a6fcf84324a34" w:history="1">
              <w:r>
                <w:rPr>
                  <w:rStyle w:val="Hyperlink"/>
                </w:rPr>
                <w:t>中国涤纶市场现状调研与发展趋势分析报告（2025-2031年）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a6fcf84324a34" w:history="1">
              <w:r>
                <w:rPr>
                  <w:rStyle w:val="Hyperlink"/>
                </w:rPr>
                <w:t>中国涤纶市场现状调研与发展趋势分析报告（2025-2031年）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a6fcf84324a34" w:history="1">
                <w:r>
                  <w:rPr>
                    <w:rStyle w:val="Hyperlink"/>
                  </w:rPr>
                  <w:t>https://www.20087.com/1/51/DiLunFaZhanXianZhuangFenXiQianJi.html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重要的合成纤维，被广泛应用于服装、家纺、工业等多个领域。近年来，随着全球纺织业的发展和技术的进步，涤纶市场需求呈现出稳步增长的趋势。目前，涤纶不仅在强度和耐磨性上有所提升，还在环保性能方面进行了优化。随着制造技术的进步，涤纶的品质和性能得到了显著提高。此外，随着消费者对可持续发展的关注，涤纶在生产过程中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涤纶将朝着更加高性能化、环保化和多功能化的方向发展。一方面，随着技术的进步，涤纶将进一步提高物理性能，如增加柔软性和透气性，以适应更多应用场景。另一方面，随着环保要求的提高，涤纶将更加注重采用可再生原料和清洁生产技术，减少废水和废气排放。此外，随着新材料技术的发展，涤纶将探索更多创新应用，如功能性面料的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a6fcf84324a34" w:history="1">
        <w:r>
          <w:rPr>
            <w:rStyle w:val="Hyperlink"/>
          </w:rPr>
          <w:t>中国涤纶市场现状调研与发展趋势分析报告（2025-2031年）</w:t>
        </w:r>
      </w:hyperlink>
      <w:r>
        <w:rPr>
          <w:rFonts w:hint="eastAsia"/>
        </w:rPr>
        <w:t>》系统分析了涤纶行业的现状，全面梳理了涤纶市场需求、市场规模、产业链结构及价格体系，详细解读了涤纶细分市场特点。报告结合权威数据，科学预测了涤纶市场前景与发展趋势，客观分析了品牌竞争格局、市场集中度及重点企业的运营表现，并指出了涤纶行业面临的机遇与风险。为涤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2025年中国涤纶行业运行环境分析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2025年中国涤纶行业政策环境分析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一、出口退税政策分析</w:t>
      </w:r>
      <w:r>
        <w:rPr>
          <w:rFonts w:hint="eastAsia"/>
        </w:rPr>
        <w:br/>
      </w:r>
      <w:r>
        <w:rPr>
          <w:rFonts w:hint="eastAsia"/>
        </w:rPr>
        <w:t>　　　　二、涤纶FDY国家标准</w:t>
      </w:r>
      <w:r>
        <w:rPr>
          <w:rFonts w:hint="eastAsia"/>
        </w:rPr>
        <w:br/>
      </w:r>
      <w:r>
        <w:rPr>
          <w:rFonts w:hint="eastAsia"/>
        </w:rPr>
        <w:t>　　　　三、涤纶产业相关产业政策影响分析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2025年世界涤纶产业运行形势分析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2025年世界涤纶产业发展概况</w:t>
      </w:r>
      <w:r>
        <w:rPr>
          <w:rFonts w:hint="eastAsia"/>
        </w:rPr>
        <w:br/>
      </w:r>
      <w:r>
        <w:rPr>
          <w:rFonts w:hint="eastAsia"/>
        </w:rPr>
        <w:t>　　　　一、世界涤纶生产量</w:t>
      </w:r>
      <w:r>
        <w:rPr>
          <w:rFonts w:hint="eastAsia"/>
        </w:rPr>
        <w:br/>
      </w:r>
      <w:r>
        <w:rPr>
          <w:rFonts w:hint="eastAsia"/>
        </w:rPr>
        <w:t>　　　　二、世界涤纶工业丝开工率将达80%</w:t>
      </w:r>
      <w:r>
        <w:rPr>
          <w:rFonts w:hint="eastAsia"/>
        </w:rPr>
        <w:br/>
      </w:r>
      <w:r>
        <w:rPr>
          <w:rFonts w:hint="eastAsia"/>
        </w:rPr>
        <w:t>　　　　三、世界聚酯及涤纶技术发展现状分析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2025年世界主要国家涤纶产业发展分析</w:t>
      </w:r>
      <w:r>
        <w:rPr>
          <w:rFonts w:hint="eastAsia"/>
        </w:rPr>
        <w:br/>
      </w:r>
      <w:r>
        <w:rPr>
          <w:rFonts w:hint="eastAsia"/>
        </w:rPr>
        <w:t>　　　　一、美国涤纶市场分析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2025-2031年世界涤纶产业发展趋势预测分析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2025年中国涤纶行业发展形势分析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2025年中国涤纶行业概况</w:t>
      </w:r>
      <w:r>
        <w:rPr>
          <w:rFonts w:hint="eastAsia"/>
        </w:rPr>
        <w:br/>
      </w:r>
      <w:r>
        <w:rPr>
          <w:rFonts w:hint="eastAsia"/>
        </w:rPr>
        <w:t>　　　　一、涤纶的定义及性能</w:t>
      </w:r>
      <w:r>
        <w:rPr>
          <w:rFonts w:hint="eastAsia"/>
        </w:rPr>
        <w:br/>
      </w:r>
      <w:r>
        <w:rPr>
          <w:rFonts w:hint="eastAsia"/>
        </w:rPr>
        <w:t>　　　　二、“十五五”期间中国涤纶工业发展回顾</w:t>
      </w:r>
      <w:r>
        <w:rPr>
          <w:rFonts w:hint="eastAsia"/>
        </w:rPr>
        <w:br/>
      </w:r>
      <w:r>
        <w:rPr>
          <w:rFonts w:hint="eastAsia"/>
        </w:rPr>
        <w:t>　　　　三、中国涤纶主要产品发展浅析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四、中国涤纶行业进入新的发展时期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第二节 2025年中国涤纶行业发展中存在的问题及对策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二、中国涤纶工业发展的策略</w:t>
      </w:r>
      <w:r>
        <w:rPr>
          <w:rFonts w:hint="eastAsia"/>
        </w:rPr>
        <w:br/>
      </w:r>
      <w:r>
        <w:rPr>
          <w:rFonts w:hint="eastAsia"/>
        </w:rPr>
        <w:t>　　　　三、涤纶行业发展的措施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2020-2025年中国涤纶纤维产量统计分析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2025年中国涤纶纤维产量数据分析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一、2025年全国涤纶纤维产量数据分析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二、2025年涤纶纤维重点省市数据分析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2025年中国涤纶纤维产量数据分析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一、2025年全国涤纶纤维产量数据分析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二、2025年涤纶纤维重点省市数据分析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2025年中国涤纶纤维产量数据分析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一、2025年全国涤纶纤维产量数据分析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二、2025年涤纶纤维重点省市数据分析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2020-2025年中国涤纶纤维制造行业主要数据监测分析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2020-2025年中国涤纶纤维制造行业总体数据分析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2020-2025年中国涤纶纤维制造行业不同规模企业数据分析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2020-2025年中国涤纶纤维制造行业不同所有制企业数据分析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2025年中国涤纶长丝与短纤行业发展概况分析</w:t>
      </w:r>
      <w:r>
        <w:rPr>
          <w:rFonts w:hint="eastAsia"/>
        </w:rPr>
        <w:br/>
      </w:r>
      <w:r>
        <w:rPr>
          <w:rFonts w:hint="eastAsia"/>
        </w:rPr>
        <w:t>　　第一节 涤纶品种简介</w:t>
      </w:r>
      <w:r>
        <w:rPr>
          <w:rFonts w:hint="eastAsia"/>
        </w:rPr>
        <w:br/>
      </w:r>
      <w:r>
        <w:rPr>
          <w:rFonts w:hint="eastAsia"/>
        </w:rPr>
        <w:t>　　　　一、涤纶短纤品种</w:t>
      </w:r>
      <w:r>
        <w:rPr>
          <w:rFonts w:hint="eastAsia"/>
        </w:rPr>
        <w:br/>
      </w:r>
      <w:r>
        <w:rPr>
          <w:rFonts w:hint="eastAsia"/>
        </w:rPr>
        <w:t>　　　　二、涤纶长丝品种</w:t>
      </w:r>
      <w:r>
        <w:rPr>
          <w:rFonts w:hint="eastAsia"/>
        </w:rPr>
        <w:br/>
      </w:r>
      <w:r>
        <w:rPr>
          <w:rFonts w:hint="eastAsia"/>
        </w:rPr>
        <w:t>　　　　三、涤纶长丝主要差别化产品介绍</w:t>
      </w:r>
      <w:r>
        <w:rPr>
          <w:rFonts w:hint="eastAsia"/>
        </w:rPr>
        <w:br/>
      </w:r>
      <w:r>
        <w:rPr>
          <w:rFonts w:hint="eastAsia"/>
        </w:rPr>
        <w:t>　　第二节 2025年中国涤纶工业用长丝行业发展综述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二、国内涤纶工业长丝行业的供需状况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三、中国涤纶工业长丝总产能全球第一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四、中国涤纶工业长丝行业未来发展方向</w:t>
      </w:r>
      <w:r>
        <w:rPr>
          <w:rFonts w:hint="eastAsia"/>
        </w:rPr>
        <w:br/>
      </w:r>
      <w:r>
        <w:rPr>
          <w:rFonts w:hint="eastAsia"/>
        </w:rPr>
        <w:t>　　第三节 2025年涤纶长丝差别化开发分析</w:t>
      </w:r>
      <w:r>
        <w:rPr>
          <w:rFonts w:hint="eastAsia"/>
        </w:rPr>
        <w:br/>
      </w:r>
      <w:r>
        <w:rPr>
          <w:rFonts w:hint="eastAsia"/>
        </w:rPr>
        <w:t>　　　　一、中国涤纶长丝差别化开发的特点解析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二、涤纶工业长丝产品差别化发展分析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三、涤纶长丝差别化开发面临的挑战及对策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第四节 2025年中国再生纺涤纶短纤行业发展分析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二、中国再生纺涤纶短纤市场发展状况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三、中国再生纺涤纶短纤行业发展面临的挑战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四、国内再生纺涤纶短纤发展的政策建议及行业措施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2025年中国特色涤纶开发应用分析</w:t>
      </w:r>
      <w:r>
        <w:rPr>
          <w:rFonts w:hint="eastAsia"/>
        </w:rPr>
        <w:br/>
      </w:r>
      <w:r>
        <w:rPr>
          <w:rFonts w:hint="eastAsia"/>
        </w:rPr>
        <w:t>　　第一节 涤纶色丝开发研究分析</w:t>
      </w:r>
      <w:r>
        <w:rPr>
          <w:rFonts w:hint="eastAsia"/>
        </w:rPr>
        <w:br/>
      </w:r>
      <w:r>
        <w:rPr>
          <w:rFonts w:hint="eastAsia"/>
        </w:rPr>
        <w:t>　　　　一、涤纶色丝开发发展环境</w:t>
      </w:r>
      <w:r>
        <w:rPr>
          <w:rFonts w:hint="eastAsia"/>
        </w:rPr>
        <w:br/>
      </w:r>
      <w:r>
        <w:rPr>
          <w:rFonts w:hint="eastAsia"/>
        </w:rPr>
        <w:t>　　　　二、特色涤纶纺织品的功能特点概述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三、涤纶纺织品着色方法的比较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四、涤纶色丝生产工艺的三大优势</w:t>
      </w:r>
      <w:r>
        <w:rPr>
          <w:rFonts w:hint="eastAsia"/>
        </w:rPr>
        <w:br/>
      </w:r>
      <w:r>
        <w:rPr>
          <w:rFonts w:hint="eastAsia"/>
        </w:rPr>
        <w:t>　　第二节 2025年涤纶双组分纤维研发综述</w:t>
      </w:r>
      <w:r>
        <w:rPr>
          <w:rFonts w:hint="eastAsia"/>
        </w:rPr>
        <w:br/>
      </w:r>
      <w:r>
        <w:rPr>
          <w:rFonts w:hint="eastAsia"/>
        </w:rPr>
        <w:t>　　　　一、双组分纤维的类别和技术探析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二、涤纶PET与聚酯PTT复合产品开发浅析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三、国外双组分涤纶开发情况</w:t>
      </w:r>
      <w:r>
        <w:rPr>
          <w:rFonts w:hint="eastAsia"/>
        </w:rPr>
        <w:br/>
      </w:r>
      <w:r>
        <w:rPr>
          <w:rFonts w:hint="eastAsia"/>
        </w:rPr>
        <w:t>　　　　四、解析彩色棉涤纶双组分复合纱的开发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第三节 2025年阻燃涤纶研发应用概况</w:t>
      </w:r>
      <w:r>
        <w:rPr>
          <w:rFonts w:hint="eastAsia"/>
        </w:rPr>
        <w:br/>
      </w:r>
      <w:r>
        <w:rPr>
          <w:rFonts w:hint="eastAsia"/>
        </w:rPr>
        <w:t>　　　　一、中国专用阻燃剂及阻燃涤纶研究概述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二、国内阻燃涤纶的应用状况</w:t>
      </w:r>
      <w:r>
        <w:rPr>
          <w:rFonts w:hint="eastAsia"/>
        </w:rPr>
        <w:br/>
      </w:r>
      <w:r>
        <w:rPr>
          <w:rFonts w:hint="eastAsia"/>
        </w:rPr>
        <w:t>　　　　三、阻燃涤纶在防护服中的应用前景乐观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第四节 2025年涤纶夜光纤维开发应用分析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一、涤纶夜光纤维及纱线的开发与应用概述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二、涤纶夜光纤维或织物应用前景看好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江苏江南化纤集团有限公司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江苏万翔集团有限公司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福建金纶石化纤维实业有限公司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浙江远东新聚酯有限公司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2025-2031年中国涤纶行业发展前景与投资预测分析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2025-2031年中国涤纶行业的发展前景</w:t>
      </w:r>
      <w:r>
        <w:rPr>
          <w:rFonts w:hint="eastAsia"/>
        </w:rPr>
        <w:br/>
      </w:r>
      <w:r>
        <w:rPr>
          <w:rFonts w:hint="eastAsia"/>
        </w:rPr>
        <w:t>　　　　一、亚洲涤纶行业发展预测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三、涤纶产业发展的未来走向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四、竹炭改性涤纶纤维发展前景看好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2025-2031年中国涤纶产业市场预测分析</w:t>
      </w:r>
      <w:r>
        <w:rPr>
          <w:rFonts w:hint="eastAsia"/>
        </w:rPr>
        <w:br/>
      </w:r>
      <w:r>
        <w:rPr>
          <w:rFonts w:hint="eastAsia"/>
        </w:rPr>
        <w:t>　　　　一、涤纶纤维产量预测分析</w:t>
      </w:r>
      <w:r>
        <w:rPr>
          <w:rFonts w:hint="eastAsia"/>
        </w:rPr>
        <w:br/>
      </w:r>
      <w:r>
        <w:rPr>
          <w:rFonts w:hint="eastAsia"/>
        </w:rPr>
        <w:t>　　　　二、涤纶纤维需求预测分析</w:t>
      </w:r>
      <w:r>
        <w:rPr>
          <w:rFonts w:hint="eastAsia"/>
        </w:rPr>
        <w:br/>
      </w:r>
      <w:r>
        <w:rPr>
          <w:rFonts w:hint="eastAsia"/>
        </w:rPr>
        <w:t>　　　　三、涤纶市场竞争格局预测分析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2025-2031年中国涤纶行业投资机会分析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2025-2031年中国涤纶行业投资风险分析</w:t>
      </w:r>
      <w:r>
        <w:rPr>
          <w:rFonts w:hint="eastAsia"/>
        </w:rPr>
        <w:br/>
      </w:r>
      <w:r>
        <w:rPr>
          <w:rFonts w:hint="eastAsia"/>
        </w:rPr>
        <w:t>　　第五节 中:智林－中国涤纶行业发展建议及投资策略分析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江苏三房巷集团有限公司主要经济指标走势图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江苏三房巷集团有限公司经营收入走势图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江苏三房巷集团有限公司盈利指标走势图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江苏三房巷集团有限公司负债情况图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江苏三房巷集团有限公司负债指标走势图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江苏三房巷集团有限公司运营能力指标走势图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江苏三房巷集团有限公司成长能力指标走势图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荣盛石化股份有限公司主要经济指标走势图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荣盛石化股份有限公司经营收入走势图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荣盛石化股份有限公司盈利指标走势图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荣盛石化股份有限公司负债情况图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荣盛石化股份有限公司负债指标走势图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荣盛石化股份有限公司运营能力指标走势图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荣盛石化股份有限公司成长能力指标走势图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纵横控股集团有限公司主要经济指标走势图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纵横控股集团有限公司经营收入走势图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纵横控股集团有限公司盈利指标走势图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纵横控股集团有限公司负债情况图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纵横控股集团有限公司负债指标走势图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纵横控股集团有限公司运营能力指标走势图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纵横控股集团有限公司成长能力指标走势图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桐昆集团股份有限公司主要经济指标走势图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桐昆集团股份有限公司经营收入走势图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桐昆集团股份有限公司盈利指标走势图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桐昆集团股份有限公司负债情况图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桐昆集团股份有限公司负债指标走势图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桐昆集团股份有限公司运营能力指标走势图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桐昆集团股份有限公司成长能力指标走势图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江苏江南化纤集团有限公司主要经济指标走势图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江苏江南化纤集团有限公司经营收入走势图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江苏江南化纤集团有限公司盈利指标走势图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江苏江南化纤集团有限公司负债情况图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江苏江南化纤集团有限公司负债指标走势图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江苏江南化纤集团有限公司运营能力指标走势图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江苏江南化纤集团有限公司成长能力指标走势图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江苏盛虹化纤有限公司负债情况图</w:t>
      </w:r>
      <w:r>
        <w:rPr>
          <w:rFonts w:hint="eastAsia"/>
        </w:rPr>
        <w:br/>
      </w:r>
      <w:r>
        <w:rPr>
          <w:rFonts w:hint="eastAsia"/>
        </w:rPr>
        <w:t>　　图表 江苏盛虹化纤有限公司负债指标走势图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江苏万翔集团有限公司主要经济指标走势图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江苏万翔集团有限公司经营收入走势图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江苏万翔集团有限公司盈利指标走势图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江苏万翔集团有限公司负债情况图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江苏万翔集团有限公司负债指标走势图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江苏万翔集团有限公司运营能力指标走势图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江苏万翔集团有限公司成长能力指标走势图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福建金纶石化纤维实业有限公司主要经济指标走势图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福建金纶石化纤维实业有限公司经营收入走势图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福建金纶石化纤维实业有限公司盈利指标走势图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福建金纶石化纤维实业有限公司负债情况图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福建金纶石化纤维实业有限公司负债指标走势图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福建金纶石化纤维实业有限公司运营能力指标走势图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福建金纶石化纤维实业有限公司成长能力指标走势图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浙江远东新聚酯有限公司负债情况图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浙江远东新聚酯有限公司成长能力指标走势图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浙江化纤联合集团有限公司成长能力指标走势图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a6fcf84324a34" w:history="1">
        <w:r>
          <w:rPr>
            <w:rStyle w:val="Hyperlink"/>
          </w:rPr>
          <w:t>中国涤纶市场现状调研与发展趋势分析报告（2025-2031年）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a6fcf84324a34" w:history="1">
        <w:r>
          <w:rPr>
            <w:rStyle w:val="Hyperlink"/>
          </w:rPr>
          <w:t>https://www.20087.com/1/51/DiLunFaZhanXianZhuangFenXiQianJi.html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5fd85ff234ccd" w:history="1">
      <w:r>
        <w:rPr>
          <w:rStyle w:val="Hyperlink"/>
        </w:rPr>
        <w:t>中国涤纶市场现状调研与发展趋势分析报告（2025-2031年）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iLunFaZhanXianZhuangFenXiQianJi.html" TargetMode="External" Id="Ra97a6fcf8432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iLunFaZhanXianZhuangFenXiQianJi.html" TargetMode="External" Id="R3cf5fd85ff23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2025-04-28T07:34:00Z</dcterms:created>
  <dcterms:modified xsi:type="dcterms:W3CDTF">2025-04-28T08:34:00Z</dcterms:modified>
  <dc:subject>中国涤纶市场现状调研与发展趋势分析报告（2025-2031年）</dc:subject>
  <dc:title>中国涤纶市场现状调研与发展趋势分析报告（2025-2031年）</dc:title>
  <cp:keywords>中国涤纶市场现状调研与发展趋势分析报告（2025-2031年）</cp:keywords>
  <dc:description>中国涤纶市场现状调研与发展趋势分析报告（2025-2031年）</dc:description>
</cp:coreProperties>
</file>