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198cec8e4db2" w:history="1">
              <w:r>
                <w:rPr>
                  <w:rStyle w:val="Hyperlink"/>
                </w:rPr>
                <w:t>2025-2031年中国甲板包行业现状研究分析与市场前景预测报告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198cec8e4db2" w:history="1">
              <w:r>
                <w:rPr>
                  <w:rStyle w:val="Hyperlink"/>
                </w:rPr>
                <w:t>2025-2031年中国甲板包行业现状研究分析与市场前景预测报告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0198cec8e4db2" w:history="1">
                <w:r>
                  <w:rPr>
                    <w:rStyle w:val="Hyperlink"/>
                  </w:rPr>
                  <w:t>https://www.20087.com/1/21/JiaBanBaoShiChangXianZhuangHeQianJing.html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板包主要用于船舶甲板上的货物装载和保护，旨在提供防水、耐磨和防紫外线的保护。随着全球贸易的增长和海运业的发展，对高质量甲板包的需求日益增加。现代甲板包采用了高强度的合成纤维材料和先进的缝制工艺，确保其能够在恶劣的海洋环境中长时间使用。然而，尽管市场需求稳定，但由于生产工艺复杂且成本较高，部分小型企业难以维持高质量生产。此外，原材料价格波动较大，给企业带来了较大的经营压力。</w:t>
      </w:r>
      <w:r>
        <w:rPr>
          <w:rFonts w:hint="eastAsia"/>
        </w:rPr>
        <w:br/>
      </w:r>
      <w:r>
        <w:rPr>
          <w:rFonts w:hint="eastAsia"/>
        </w:rPr>
        <w:t>　　未来，甲板包将更加注重环保与多功能化。一方面，随着绿色化学理念的普及，未来的甲板包可能会更多地采用环保型材料或可再生资源制造，减少对环境的影响。此外，结合纳米技术和智能涂层，可以赋予甲板包更多特殊功能，如自清洁能力和抗菌性能，适应现代运输需求。另一方面，为了满足多样化需求，推动个性化定制服务将成为一种趋势。例如，允许客户根据特定需求选择颜色、尺寸和功能配置，打造最适合自己的甲板包。同时，加强线上线下渠道整合，构建全渠道零售模式，有助于提升品牌的市场竞争力。此外，探索甲板包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198cec8e4db2" w:history="1">
        <w:r>
          <w:rPr>
            <w:rStyle w:val="Hyperlink"/>
          </w:rPr>
          <w:t>2025-2031年中国甲板包行业现状研究分析与市场前景预测报告</w:t>
        </w:r>
      </w:hyperlink>
      <w:r>
        <w:rPr>
          <w:rFonts w:hint="eastAsia"/>
        </w:rPr>
        <w:t>》基于市场调研数据，系统分析了甲板包行业的市场现状与发展前景。报告从甲板包产业链角度出发，梳理了当前甲板包市场规模、价格走势和供需情况，并对未来几年的增长空间作出预测。研究涵盖了甲板包行业技术发展现状、创新方向以及重点企业的竞争格局，包括甲板包市场集中度和品牌策略分析。报告还针对甲板包细分领域和区域市场展开讨论，客观评估了甲板包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甲板包行业概述</w:t>
      </w:r>
      <w:r>
        <w:rPr>
          <w:rFonts w:hint="eastAsia"/>
        </w:rPr>
        <w:br/>
      </w:r>
      <w:r>
        <w:rPr>
          <w:rFonts w:hint="eastAsia"/>
        </w:rPr>
        <w:t>　　第一节 甲板包定义与分类</w:t>
      </w:r>
      <w:r>
        <w:rPr>
          <w:rFonts w:hint="eastAsia"/>
        </w:rPr>
        <w:br/>
      </w:r>
      <w:r>
        <w:rPr>
          <w:rFonts w:hint="eastAsia"/>
        </w:rPr>
        <w:t>　　第二节 甲板包应用领域</w:t>
      </w:r>
      <w:r>
        <w:rPr>
          <w:rFonts w:hint="eastAsia"/>
        </w:rPr>
        <w:br/>
      </w:r>
      <w:r>
        <w:rPr>
          <w:rFonts w:hint="eastAsia"/>
        </w:rPr>
        <w:t>　　第三节 甲板包行业经济指标分析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甲板包产业链及经营模式分析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三、甲板包销售模式及销售渠道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全球甲板包市场发展综述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2019-2024年全球甲板包市场规模与趋势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主要国家与地区甲板包市场分析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2025-2031年全球甲板包行业发展趋势与前景预测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中国甲板包行业市场分析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2024-2025年甲板包产能与投资动态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一、国内甲板包产能及利用情况</w:t>
      </w:r>
      <w:r>
        <w:rPr>
          <w:rFonts w:hint="eastAsia"/>
        </w:rPr>
        <w:br/>
      </w:r>
      <w:r>
        <w:rPr>
          <w:rFonts w:hint="eastAsia"/>
        </w:rPr>
        <w:t>　　　　二、甲板包产能扩张与投资动态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2025-2031年甲板包行业产量统计与趋势预测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一、2019-2024年甲板包行业产量数据统计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1、2019-2024年甲板包产量及增长趋势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2、2019-2024年甲板包细分产品产量及份额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二、影响甲板包产量的关键因素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三、2025-2031年甲板包产量预测</w:t>
      </w:r>
      <w:r>
        <w:rPr>
          <w:rFonts w:hint="eastAsia"/>
        </w:rPr>
        <w:br/>
      </w:r>
      <w:r>
        <w:rPr>
          <w:rFonts w:hint="eastAsia"/>
        </w:rPr>
        <w:t>　　第三节 2025-2031年甲板包市场需求与销售分析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一、2024-2025年甲板包行业需求现状</w:t>
      </w:r>
      <w:r>
        <w:rPr>
          <w:rFonts w:hint="eastAsia"/>
        </w:rPr>
        <w:br/>
      </w:r>
      <w:r>
        <w:rPr>
          <w:rFonts w:hint="eastAsia"/>
        </w:rPr>
        <w:t>　　　　二、甲板包客户群体与需求特点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三、2019-2024年甲板包行业销售规模分析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四、2025-2031年甲板包市场增长潜力与规模预测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中国甲板包细分市场与下游应用领域分析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甲板包细分市场分析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一、2024-2025年甲板包主要细分产品市场现状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甲板包下游应用与客户群体分析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一、2024-2025年甲板包各应用领域市场现状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国内外甲板包行业技术差异与原因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甲板包行业技术发展方向、趋势预测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甲板包价格机制与竞争策略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一、2019-2024年甲板包市场价格走势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甲板包定价策略与方法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2025-2031年甲板包价格竞争态势与趋势预测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中国甲板包行业重点区域市场研究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2024-2025年重点区域甲板包市场发展概况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二、2019-2024年甲板包市场需求规模情况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三、2025-2031年甲板包行业发展潜力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2019-2024年中国甲板包行业进出口情况分析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甲板包行业进口情况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一、2019-2024年甲板包进口规模及增长情况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二、甲板包主要进口来源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甲板包行业出口情况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一、2019-2024年甲板包出口规模及增长情况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二、甲板包主要出口目的地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2019-2024年中国甲板包行业总体发展与财务状况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2019-2024年中国甲板包行业规模情况</w:t>
      </w:r>
      <w:r>
        <w:rPr>
          <w:rFonts w:hint="eastAsia"/>
        </w:rPr>
        <w:br/>
      </w:r>
      <w:r>
        <w:rPr>
          <w:rFonts w:hint="eastAsia"/>
        </w:rPr>
        <w:t>　　　　一、甲板包行业企业数量规模</w:t>
      </w:r>
      <w:r>
        <w:rPr>
          <w:rFonts w:hint="eastAsia"/>
        </w:rPr>
        <w:br/>
      </w:r>
      <w:r>
        <w:rPr>
          <w:rFonts w:hint="eastAsia"/>
        </w:rPr>
        <w:t>　　　　二、甲板包行业从业人员规模</w:t>
      </w:r>
      <w:r>
        <w:rPr>
          <w:rFonts w:hint="eastAsia"/>
        </w:rPr>
        <w:br/>
      </w:r>
      <w:r>
        <w:rPr>
          <w:rFonts w:hint="eastAsia"/>
        </w:rPr>
        <w:t>　　　　三、甲板包行业市场敏感性分析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2019-2024年中国甲板包行业财务能力分析</w:t>
      </w:r>
      <w:r>
        <w:rPr>
          <w:rFonts w:hint="eastAsia"/>
        </w:rPr>
        <w:br/>
      </w:r>
      <w:r>
        <w:rPr>
          <w:rFonts w:hint="eastAsia"/>
        </w:rPr>
        <w:t>　　　　一、甲板包行业盈利能力</w:t>
      </w:r>
      <w:r>
        <w:rPr>
          <w:rFonts w:hint="eastAsia"/>
        </w:rPr>
        <w:br/>
      </w:r>
      <w:r>
        <w:rPr>
          <w:rFonts w:hint="eastAsia"/>
        </w:rPr>
        <w:t>　　　　二、甲板包行业偿债能力</w:t>
      </w:r>
      <w:r>
        <w:rPr>
          <w:rFonts w:hint="eastAsia"/>
        </w:rPr>
        <w:br/>
      </w:r>
      <w:r>
        <w:rPr>
          <w:rFonts w:hint="eastAsia"/>
        </w:rPr>
        <w:t>　　　　三、甲板包行业营运能力</w:t>
      </w:r>
      <w:r>
        <w:rPr>
          <w:rFonts w:hint="eastAsia"/>
        </w:rPr>
        <w:br/>
      </w:r>
      <w:r>
        <w:rPr>
          <w:rFonts w:hint="eastAsia"/>
        </w:rPr>
        <w:t>　　　　四、甲板包行业发展能力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甲板包行业重点企业调研分析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二、企业甲板包业务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中国甲板包行业竞争格局分析</w:t>
      </w:r>
      <w:r>
        <w:rPr>
          <w:rFonts w:hint="eastAsia"/>
        </w:rPr>
        <w:br/>
      </w:r>
      <w:r>
        <w:rPr>
          <w:rFonts w:hint="eastAsia"/>
        </w:rPr>
        <w:t>　　第一节 甲板包行业竞争格局总览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2024-2025年甲板包行业竞争力分析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2019-2024年甲板包行业企业并购活动分析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2024-2025年甲板包行业会展与招投标活动分析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一、甲板包行业会展活动及其市场影响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2025年中国甲板包企业发展企业发展策略与建议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甲板包销售模式与渠道策略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甲板包品牌与市场推广策略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甲板包研发投入与技术创新能力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甲板包合作联盟与资源整合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中国甲板包行业风险与对策</w:t>
      </w:r>
      <w:r>
        <w:rPr>
          <w:rFonts w:hint="eastAsia"/>
        </w:rPr>
        <w:br/>
      </w:r>
      <w:r>
        <w:rPr>
          <w:rFonts w:hint="eastAsia"/>
        </w:rPr>
        <w:t>　　第一节 甲板包行业SWOT分析</w:t>
      </w:r>
      <w:r>
        <w:rPr>
          <w:rFonts w:hint="eastAsia"/>
        </w:rPr>
        <w:br/>
      </w:r>
      <w:r>
        <w:rPr>
          <w:rFonts w:hint="eastAsia"/>
        </w:rPr>
        <w:t>　　　　一、甲板包行业优势</w:t>
      </w:r>
      <w:r>
        <w:rPr>
          <w:rFonts w:hint="eastAsia"/>
        </w:rPr>
        <w:br/>
      </w:r>
      <w:r>
        <w:rPr>
          <w:rFonts w:hint="eastAsia"/>
        </w:rPr>
        <w:t>　　　　二、甲板包行业劣势</w:t>
      </w:r>
      <w:r>
        <w:rPr>
          <w:rFonts w:hint="eastAsia"/>
        </w:rPr>
        <w:br/>
      </w:r>
      <w:r>
        <w:rPr>
          <w:rFonts w:hint="eastAsia"/>
        </w:rPr>
        <w:t>　　　　三、甲板包市场机会</w:t>
      </w:r>
      <w:r>
        <w:rPr>
          <w:rFonts w:hint="eastAsia"/>
        </w:rPr>
        <w:br/>
      </w:r>
      <w:r>
        <w:rPr>
          <w:rFonts w:hint="eastAsia"/>
        </w:rPr>
        <w:t>　　　　四、甲板包市场威胁</w:t>
      </w:r>
      <w:r>
        <w:rPr>
          <w:rFonts w:hint="eastAsia"/>
        </w:rPr>
        <w:br/>
      </w:r>
      <w:r>
        <w:rPr>
          <w:rFonts w:hint="eastAsia"/>
        </w:rPr>
        <w:t>　　第二节 甲板包行业风险及对策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2025-2031年中国甲板包行业前景与发展趋势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2024-2025年甲板包行业发展环境分析</w:t>
      </w:r>
      <w:r>
        <w:rPr>
          <w:rFonts w:hint="eastAsia"/>
        </w:rPr>
        <w:br/>
      </w:r>
      <w:r>
        <w:rPr>
          <w:rFonts w:hint="eastAsia"/>
        </w:rPr>
        <w:t>　　　　一、甲板包行业主管部门与监管体制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二、甲板包行业主要法律法规及政策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三、甲板包行业标准与质量监管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2025-2031年甲板包行业发展趋势与方向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2025-2031年甲板包行业发展潜力与机遇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甲板包行业研究结论与建议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[中.智.林]甲板包行业发展建议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甲板包行业历程</w:t>
      </w:r>
      <w:r>
        <w:rPr>
          <w:rFonts w:hint="eastAsia"/>
        </w:rPr>
        <w:br/>
      </w:r>
      <w:r>
        <w:rPr>
          <w:rFonts w:hint="eastAsia"/>
        </w:rPr>
        <w:t>　　图表 甲板包行业生命周期</w:t>
      </w:r>
      <w:r>
        <w:rPr>
          <w:rFonts w:hint="eastAsia"/>
        </w:rPr>
        <w:br/>
      </w:r>
      <w:r>
        <w:rPr>
          <w:rFonts w:hint="eastAsia"/>
        </w:rPr>
        <w:t>　　图表 甲板包行业产业链分析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2019-2024年甲板包行业市场容量分析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2019-2024年中国甲板包行业产量及增长趋势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2019-2024年中国甲板包市场需求量及增速统计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2024年中国甲板包行业需求领域分布格局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2019-2024年中国甲板包行业利润总额统计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2019-2024年中国甲板包进口金额分析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2019-2024年中国甲板包出口数量分析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2019-2024年中国甲板包出口金额分析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2024年中国甲板包进口国家及地区分析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2024年中国甲板包出口国家及地区分析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甲板包重点企业（一）主要经济指标情况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甲板包重点企业（二）主要经济指标情况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甲板包重点企业（三）主要经济指标情况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2025-2031年中国甲板包行业产量预测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2025-2031年中国甲板包市场需求量预测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2025-2031年中国甲板包行业供需平衡预测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2025-2031年中国甲板包行业市场规模预测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2025年中国甲板包市场前景分析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2025年中国甲板包发展趋势预测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198cec8e4db2" w:history="1">
        <w:r>
          <w:rPr>
            <w:rStyle w:val="Hyperlink"/>
          </w:rPr>
          <w:t>2025-2031年中国甲板包行业现状研究分析与市场前景预测报告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0198cec8e4db2" w:history="1">
        <w:r>
          <w:rPr>
            <w:rStyle w:val="Hyperlink"/>
          </w:rPr>
          <w:t>https://www.20087.com/1/21/JiaBanBaoShiChangXianZhuangHeQianJing.html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热点：贝壳包图纸、甲板包括、板甲头盔、甲板包手痒、防弹书包、蛋壳书包、板甲 锁子甲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bc0a053fa44a2" w:history="1">
      <w:r>
        <w:rPr>
          <w:rStyle w:val="Hyperlink"/>
        </w:rPr>
        <w:t>2025-2031年中国甲板包行业现状研究分析与市场前景预测报告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BanBaoShiChangXianZhuangHeQianJing.html" TargetMode="External" Id="R5f10198cec8e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BanBaoShiChangXianZhuangHeQianJing.html" TargetMode="External" Id="R77fbc0a053f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2025-04-16T04:05:28Z</dcterms:created>
  <dcterms:modified xsi:type="dcterms:W3CDTF">2025-04-16T05:05:28Z</dcterms:modified>
  <dc:subject>2025-2031年中国甲板包行业现状研究分析与市场前景预测报告</dc:subject>
  <dc:title>2025-2031年中国甲板包行业现状研究分析与市场前景预测报告</dc:title>
  <cp:keywords>2025-2031年中国甲板包行业现状研究分析与市场前景预测报告</cp:keywords>
  <dc:description>2025-2031年中国甲板包行业现状研究分析与市场前景预测报告</dc:description>
</cp:coreProperties>
</file>