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759310055447a" w:history="1">
              <w:r>
                <w:rPr>
                  <w:rStyle w:val="Hyperlink"/>
                </w:rPr>
                <w:t>2024-2030年中国耐酸碱鞋行业调研及未来趋势分析报告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759310055447a" w:history="1">
              <w:r>
                <w:rPr>
                  <w:rStyle w:val="Hyperlink"/>
                </w:rPr>
                <w:t>2024-2030年中国耐酸碱鞋行业调研及未来趋势分析报告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759310055447a" w:history="1">
                <w:r>
                  <w:rPr>
                    <w:rStyle w:val="Hyperlink"/>
                  </w:rPr>
                  <w:t>https://www.20087.com/1/11/NaiSuanJianXieShiChangFenXiBaoGao.html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碱鞋是一种特种防护鞋，在化工、实验室等行业中发挥着重要作用。目前，随着材料科学的进步和安全标准的提高，耐酸碱鞋的性能和舒适度得到了显著提升。市场上出现了多种类型的耐酸碱鞋，采用不同材质的鞋底和鞋面，能够有效抵御化学物质的侵蚀。此外，随着人体工学设计的应用，耐酸碱鞋在保证安全性能的同时，也提高了穿着的舒适度。</w:t>
      </w:r>
      <w:r>
        <w:rPr>
          <w:rFonts w:hint="eastAsia"/>
        </w:rPr>
        <w:br/>
      </w:r>
      <w:r>
        <w:rPr>
          <w:rFonts w:hint="eastAsia"/>
        </w:rPr>
        <w:t>　　未来，耐酸碱鞋的发展将更加注重技术创新和人性化设计。一方面，随着新材料技术的发展，耐酸碱鞋将采用更多高性能材料，如新型聚合物、纳米材料等，以提高鞋材的耐化学性、耐磨性和舒适性。另一方面，随着智能化技术的应用，耐酸碱鞋可能会集成传感器等智能元件，实时监测鞋内的环境状态，确保穿着者的安全。此外，随着消费者对个性化需求的增加，耐酸碱鞋将提供更多定制化服务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759310055447a" w:history="1">
        <w:r>
          <w:rPr>
            <w:rStyle w:val="Hyperlink"/>
          </w:rPr>
          <w:t>2024-2030年中国耐酸碱鞋行业调研及未来趋势分析报告</w:t>
        </w:r>
      </w:hyperlink>
      <w:r>
        <w:rPr>
          <w:rFonts w:hint="eastAsia"/>
        </w:rPr>
        <w:t>》深入剖析了当前耐酸碱鞋行业的现状，全面梳理了耐酸碱鞋市场需求、市场规模、产业链结构以及价格体系。耐酸碱鞋报告探讨了耐酸碱鞋各细分市场的特点，展望了市场前景与发展趋势，并基于权威数据进行了科学预测。同时，耐酸碱鞋报告还对品牌竞争格局、市场集中度、重点企业运营状况进行了客观分析，指出了行业面临的风险与机遇。耐酸碱鞋报告旨在为耐酸碱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耐酸碱鞋行业概述</w:t>
      </w:r>
      <w:r>
        <w:rPr>
          <w:rFonts w:hint="eastAsia"/>
        </w:rPr>
        <w:br/>
      </w:r>
      <w:r>
        <w:rPr>
          <w:rFonts w:hint="eastAsia"/>
        </w:rPr>
        <w:t>　　第一节 耐酸碱鞋行业界定</w:t>
      </w:r>
      <w:r>
        <w:rPr>
          <w:rFonts w:hint="eastAsia"/>
        </w:rPr>
        <w:br/>
      </w:r>
      <w:r>
        <w:rPr>
          <w:rFonts w:hint="eastAsia"/>
        </w:rPr>
        <w:t>　　第二节 耐酸碱鞋行业发展历程</w:t>
      </w:r>
      <w:r>
        <w:rPr>
          <w:rFonts w:hint="eastAsia"/>
        </w:rPr>
        <w:br/>
      </w:r>
      <w:r>
        <w:rPr>
          <w:rFonts w:hint="eastAsia"/>
        </w:rPr>
        <w:t>　　第三节 耐酸碱鞋产业链分析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二、耐酸碱鞋产业链模型分析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2023-2024年中国耐酸碱鞋行业发展环境分析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中国耐酸碱鞋行业相关政策、标准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2023-2024年耐酸碱鞋行业技术发展现状及趋势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当前我国耐酸碱鞋技术发展现状</w:t>
      </w:r>
      <w:r>
        <w:rPr>
          <w:rFonts w:hint="eastAsia"/>
        </w:rPr>
        <w:br/>
      </w:r>
      <w:r>
        <w:rPr>
          <w:rFonts w:hint="eastAsia"/>
        </w:rPr>
        <w:t>　　第二节 中外耐酸碱鞋技术差距及产生差距的主要原因分析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提高我国耐酸碱鞋技术的对策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中国耐酸碱鞋行业运行状况分析</w:t>
      </w:r>
      <w:r>
        <w:rPr>
          <w:rFonts w:hint="eastAsia"/>
        </w:rPr>
        <w:br/>
      </w:r>
      <w:r>
        <w:rPr>
          <w:rFonts w:hint="eastAsia"/>
        </w:rPr>
        <w:t>　　第一节 耐酸碱鞋行业市场规模分析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一、2019-2024年耐酸碱鞋行业市场规模分析</w:t>
      </w:r>
      <w:r>
        <w:rPr>
          <w:rFonts w:hint="eastAsia"/>
        </w:rPr>
        <w:br/>
      </w:r>
      <w:r>
        <w:rPr>
          <w:rFonts w:hint="eastAsia"/>
        </w:rPr>
        <w:t>　　　　二、耐酸碱鞋行业市场规模现状分析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二、2024-2030年耐酸碱鞋行业市场规模况预测</w:t>
      </w:r>
      <w:r>
        <w:rPr>
          <w:rFonts w:hint="eastAsia"/>
        </w:rPr>
        <w:br/>
      </w:r>
      <w:r>
        <w:rPr>
          <w:rFonts w:hint="eastAsia"/>
        </w:rPr>
        <w:t>　　第二节 耐酸碱鞋行业市场供给分析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一、2019-2024年耐酸碱鞋行业市场供给情况分析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二、耐酸碱鞋行业市场供给现状分析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二、2024-2030年耐酸碱鞋行业市场供给情况预测</w:t>
      </w:r>
      <w:r>
        <w:rPr>
          <w:rFonts w:hint="eastAsia"/>
        </w:rPr>
        <w:br/>
      </w:r>
      <w:r>
        <w:rPr>
          <w:rFonts w:hint="eastAsia"/>
        </w:rPr>
        <w:t>　　第三节 耐酸碱鞋行业市场需求分析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一、2019-2024年耐酸碱鞋行业市场需求情况分析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二、耐酸碱鞋行业市场需求现状分析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二、2024-2030年耐酸碱鞋行业市场需求情况预测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2024年中国耐酸碱鞋行业集中度分析</w:t>
      </w:r>
      <w:r>
        <w:rPr>
          <w:rFonts w:hint="eastAsia"/>
        </w:rPr>
        <w:br/>
      </w:r>
      <w:r>
        <w:rPr>
          <w:rFonts w:hint="eastAsia"/>
        </w:rPr>
        <w:t>　　　　一、耐酸碱鞋行业市场集中度情况</w:t>
      </w:r>
      <w:r>
        <w:rPr>
          <w:rFonts w:hint="eastAsia"/>
        </w:rPr>
        <w:br/>
      </w:r>
      <w:r>
        <w:rPr>
          <w:rFonts w:hint="eastAsia"/>
        </w:rPr>
        <w:t>　　　　二、耐酸碱鞋行业企业集中度分析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2019-2024年中国耐酸碱鞋行业总体发展状况分析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中国耐酸碱鞋行业规模情况分析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中国耐酸碱鞋行业产销情况分析</w:t>
      </w:r>
      <w:r>
        <w:rPr>
          <w:rFonts w:hint="eastAsia"/>
        </w:rPr>
        <w:br/>
      </w:r>
      <w:r>
        <w:rPr>
          <w:rFonts w:hint="eastAsia"/>
        </w:rPr>
        <w:t>　　　　一、耐酸碱鞋行业生产情况分析</w:t>
      </w:r>
      <w:r>
        <w:rPr>
          <w:rFonts w:hint="eastAsia"/>
        </w:rPr>
        <w:br/>
      </w:r>
      <w:r>
        <w:rPr>
          <w:rFonts w:hint="eastAsia"/>
        </w:rPr>
        <w:t>　　　　二、耐酸碱鞋行业销售情况分析</w:t>
      </w:r>
      <w:r>
        <w:rPr>
          <w:rFonts w:hint="eastAsia"/>
        </w:rPr>
        <w:br/>
      </w:r>
      <w:r>
        <w:rPr>
          <w:rFonts w:hint="eastAsia"/>
        </w:rPr>
        <w:t>　　　　三、耐酸碱鞋行业产销情况分析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2019-2024年中国耐酸碱鞋行业财务能力分析</w:t>
      </w:r>
      <w:r>
        <w:rPr>
          <w:rFonts w:hint="eastAsia"/>
        </w:rPr>
        <w:br/>
      </w:r>
      <w:r>
        <w:rPr>
          <w:rFonts w:hint="eastAsia"/>
        </w:rPr>
        <w:t>　　　　一、耐酸碱鞋行业盈利能力分析</w:t>
      </w:r>
      <w:r>
        <w:rPr>
          <w:rFonts w:hint="eastAsia"/>
        </w:rPr>
        <w:br/>
      </w:r>
      <w:r>
        <w:rPr>
          <w:rFonts w:hint="eastAsia"/>
        </w:rPr>
        <w:t>　　　　二、耐酸碱鞋行业偿债能力分析</w:t>
      </w:r>
      <w:r>
        <w:rPr>
          <w:rFonts w:hint="eastAsia"/>
        </w:rPr>
        <w:br/>
      </w:r>
      <w:r>
        <w:rPr>
          <w:rFonts w:hint="eastAsia"/>
        </w:rPr>
        <w:t>　　　　三、耐酸碱鞋行业营运能力分析</w:t>
      </w:r>
      <w:r>
        <w:rPr>
          <w:rFonts w:hint="eastAsia"/>
        </w:rPr>
        <w:br/>
      </w:r>
      <w:r>
        <w:rPr>
          <w:rFonts w:hint="eastAsia"/>
        </w:rPr>
        <w:t>　　　　四、耐酸碱鞋行业发展能力分析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2023-2024年中国耐酸碱鞋行业市场区域结构分析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中国耐酸碱鞋行业市场需求结构分析</w:t>
      </w:r>
      <w:r>
        <w:rPr>
          <w:rFonts w:hint="eastAsia"/>
        </w:rPr>
        <w:br/>
      </w:r>
      <w:r>
        <w:rPr>
          <w:rFonts w:hint="eastAsia"/>
        </w:rPr>
        <w:t>　　第二节 耐酸碱鞋行业重点区域（一）需求分析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耐酸碱鞋行业重点区域（二）需求分析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耐酸碱鞋行业重点区域（三）需求分析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耐酸碱鞋行业重点区域（四）需求分析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中国耐酸碱鞋行业市场价格走势及影响因素分析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中国耐酸碱鞋市场价格回顾</w:t>
      </w:r>
      <w:r>
        <w:rPr>
          <w:rFonts w:hint="eastAsia"/>
        </w:rPr>
        <w:br/>
      </w:r>
      <w:r>
        <w:rPr>
          <w:rFonts w:hint="eastAsia"/>
        </w:rPr>
        <w:t>　　第二节 中国耐酸碱鞋行业当前市场价格及评述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中国耐酸碱鞋市场价格影响因素分析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2024-2030年中国耐酸碱鞋未来市场价格走势预测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中国耐酸碱鞋行业进出口分析及预测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中国耐酸碱鞋行业进出口格局分析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一、耐酸碱鞋行业进口格局</w:t>
      </w:r>
      <w:r>
        <w:rPr>
          <w:rFonts w:hint="eastAsia"/>
        </w:rPr>
        <w:br/>
      </w:r>
      <w:r>
        <w:rPr>
          <w:rFonts w:hint="eastAsia"/>
        </w:rPr>
        <w:t>　　　　二、耐酸碱鞋行业出口格局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2019-2024年中国耐酸碱鞋行业进出口分析</w:t>
      </w:r>
      <w:r>
        <w:rPr>
          <w:rFonts w:hint="eastAsia"/>
        </w:rPr>
        <w:br/>
      </w:r>
      <w:r>
        <w:rPr>
          <w:rFonts w:hint="eastAsia"/>
        </w:rPr>
        <w:t>　　　　一、耐酸碱鞋行业进口分析</w:t>
      </w:r>
      <w:r>
        <w:rPr>
          <w:rFonts w:hint="eastAsia"/>
        </w:rPr>
        <w:br/>
      </w:r>
      <w:r>
        <w:rPr>
          <w:rFonts w:hint="eastAsia"/>
        </w:rPr>
        <w:t>　　　　二、耐酸碱鞋行业出口分析</w:t>
      </w:r>
      <w:r>
        <w:rPr>
          <w:rFonts w:hint="eastAsia"/>
        </w:rPr>
        <w:br/>
      </w:r>
      <w:r>
        <w:rPr>
          <w:rFonts w:hint="eastAsia"/>
        </w:rPr>
        <w:t>　　第三节 影响耐酸碱鞋行业进出口因素分析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2024-2030年中国耐酸碱鞋行业进口预测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2024-2030年中国耐酸碱鞋行业出口预测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耐酸碱鞋行业标杆企业竞争力分析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耐酸碱鞋重点企业（一）</w:t>
      </w:r>
      <w:r>
        <w:rPr>
          <w:rFonts w:hint="eastAsia"/>
        </w:rPr>
        <w:br/>
      </w:r>
      <w:r>
        <w:rPr>
          <w:rFonts w:hint="eastAsia"/>
        </w:rPr>
        <w:t>　　　　一、耐酸碱鞋企业概况</w:t>
      </w:r>
      <w:r>
        <w:rPr>
          <w:rFonts w:hint="eastAsia"/>
        </w:rPr>
        <w:br/>
      </w:r>
      <w:r>
        <w:rPr>
          <w:rFonts w:hint="eastAsia"/>
        </w:rPr>
        <w:t>　　　　二、耐酸碱鞋企业经营情况分析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耐酸碱鞋重点企业（二）</w:t>
      </w:r>
      <w:r>
        <w:rPr>
          <w:rFonts w:hint="eastAsia"/>
        </w:rPr>
        <w:br/>
      </w:r>
      <w:r>
        <w:rPr>
          <w:rFonts w:hint="eastAsia"/>
        </w:rPr>
        <w:t>　　　　一、耐酸碱鞋企业概况</w:t>
      </w:r>
      <w:r>
        <w:rPr>
          <w:rFonts w:hint="eastAsia"/>
        </w:rPr>
        <w:br/>
      </w:r>
      <w:r>
        <w:rPr>
          <w:rFonts w:hint="eastAsia"/>
        </w:rPr>
        <w:t>　　　　二、耐酸碱鞋企业经营情况分析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耐酸碱鞋重点企业（三）</w:t>
      </w:r>
      <w:r>
        <w:rPr>
          <w:rFonts w:hint="eastAsia"/>
        </w:rPr>
        <w:br/>
      </w:r>
      <w:r>
        <w:rPr>
          <w:rFonts w:hint="eastAsia"/>
        </w:rPr>
        <w:t>　　　　一、耐酸碱鞋企业概况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三、耐酸碱鞋企业发展规划及前景展望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耐酸碱鞋重点企业（四）</w:t>
      </w:r>
      <w:r>
        <w:rPr>
          <w:rFonts w:hint="eastAsia"/>
        </w:rPr>
        <w:br/>
      </w:r>
      <w:r>
        <w:rPr>
          <w:rFonts w:hint="eastAsia"/>
        </w:rPr>
        <w:t>　　　　一、耐酸碱鞋企业概况</w:t>
      </w:r>
      <w:r>
        <w:rPr>
          <w:rFonts w:hint="eastAsia"/>
        </w:rPr>
        <w:br/>
      </w:r>
      <w:r>
        <w:rPr>
          <w:rFonts w:hint="eastAsia"/>
        </w:rPr>
        <w:t>　　　　二、耐酸碱鞋企业经营情况分析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耐酸碱鞋重点企业（五）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三、耐酸碱鞋企业发展规划及前景展望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2023-2024年耐酸碱鞋行业市场竞争策略分析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耐酸碱鞋竞争结构分析</w:t>
      </w:r>
      <w:r>
        <w:rPr>
          <w:rFonts w:hint="eastAsia"/>
        </w:rPr>
        <w:br/>
      </w:r>
      <w:r>
        <w:rPr>
          <w:rFonts w:hint="eastAsia"/>
        </w:rPr>
        <w:t>　　　　一、耐酸碱鞋行业现有企业间竞争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二、耐酸碱鞋行业潜在进入者分析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三、耐酸碱鞋行业替代品威胁分析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四、耐酸碱鞋行业供应商议价能力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五、耐酸碱鞋行业客户议价能力</w:t>
      </w:r>
      <w:r>
        <w:rPr>
          <w:rFonts w:hint="eastAsia"/>
        </w:rPr>
        <w:br/>
      </w:r>
      <w:r>
        <w:rPr>
          <w:rFonts w:hint="eastAsia"/>
        </w:rPr>
        <w:t>　　第二节 耐酸碱鞋市场竞争策略分析</w:t>
      </w:r>
      <w:r>
        <w:rPr>
          <w:rFonts w:hint="eastAsia"/>
        </w:rPr>
        <w:br/>
      </w:r>
      <w:r>
        <w:rPr>
          <w:rFonts w:hint="eastAsia"/>
        </w:rPr>
        <w:t>　　　　一、耐酸碱鞋市场增长潜力分析</w:t>
      </w:r>
      <w:r>
        <w:rPr>
          <w:rFonts w:hint="eastAsia"/>
        </w:rPr>
        <w:br/>
      </w:r>
      <w:r>
        <w:rPr>
          <w:rFonts w:hint="eastAsia"/>
        </w:rPr>
        <w:t>　　　　二、耐酸碱鞋行业产品竞争策略分析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耐酸碱鞋企业竞争策略分析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一、2024-2030年中国耐酸碱鞋市场竞争趋势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二、2024-2030年耐酸碱鞋行业竞争格局展望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三、2024-2030年耐酸碱鞋行业竞争策略分析</w:t>
      </w:r>
      <w:r>
        <w:rPr>
          <w:rFonts w:hint="eastAsia"/>
        </w:rPr>
        <w:br/>
      </w:r>
      <w:r>
        <w:rPr>
          <w:rFonts w:hint="eastAsia"/>
        </w:rPr>
        <w:t>　　第四节 耐酸碱鞋竞争力评价及构建分析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一、耐酸碱鞋整体产品竞争力评价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二、耐酸碱鞋竞争优势评价及构建建议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耐酸碱鞋行业发展趋势与投资战略研究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中国耐酸碱鞋行业发展趋势分析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一、2019-2024年中国耐酸碱鞋行业发展趋势总结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二、2024-2030年中国耐酸碱鞋行业发展趋势预测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2024-2030年中国耐酸碱鞋行业产品技术趋势</w:t>
      </w:r>
      <w:r>
        <w:rPr>
          <w:rFonts w:hint="eastAsia"/>
        </w:rPr>
        <w:br/>
      </w:r>
      <w:r>
        <w:rPr>
          <w:rFonts w:hint="eastAsia"/>
        </w:rPr>
        <w:t>　　　　一、耐酸碱鞋行业产品发展新动态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二、耐酸碱鞋行业产品技术新动态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三、耐酸碱鞋行业产品技术发展趋势预测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2024-2030年中国耐酸碱鞋行业风险分析</w:t>
      </w:r>
      <w:r>
        <w:rPr>
          <w:rFonts w:hint="eastAsia"/>
        </w:rPr>
        <w:br/>
      </w:r>
      <w:r>
        <w:rPr>
          <w:rFonts w:hint="eastAsia"/>
        </w:rPr>
        <w:t>　　　　一、耐酸碱鞋市场竞争风险分析</w:t>
      </w:r>
      <w:r>
        <w:rPr>
          <w:rFonts w:hint="eastAsia"/>
        </w:rPr>
        <w:br/>
      </w:r>
      <w:r>
        <w:rPr>
          <w:rFonts w:hint="eastAsia"/>
        </w:rPr>
        <w:t>　　　　二、耐酸碱鞋行业原材料压力风险分析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三、耐酸碱鞋行业技术风险分析</w:t>
      </w:r>
      <w:r>
        <w:rPr>
          <w:rFonts w:hint="eastAsia"/>
        </w:rPr>
        <w:br/>
      </w:r>
      <w:r>
        <w:rPr>
          <w:rFonts w:hint="eastAsia"/>
        </w:rPr>
        <w:t>　　　　四、耐酸碱鞋行业政策和体制风险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2024年耐酸碱鞋行业的发展战略研究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一、耐酸碱鞋行业战略综合规划</w:t>
      </w:r>
      <w:r>
        <w:rPr>
          <w:rFonts w:hint="eastAsia"/>
        </w:rPr>
        <w:br/>
      </w:r>
      <w:r>
        <w:rPr>
          <w:rFonts w:hint="eastAsia"/>
        </w:rPr>
        <w:t>　　　　二、耐酸碱鞋行业技术开发战略</w:t>
      </w:r>
      <w:r>
        <w:rPr>
          <w:rFonts w:hint="eastAsia"/>
        </w:rPr>
        <w:br/>
      </w:r>
      <w:r>
        <w:rPr>
          <w:rFonts w:hint="eastAsia"/>
        </w:rPr>
        <w:t>　　　　三、耐酸碱鞋行业区域战略规划</w:t>
      </w:r>
      <w:r>
        <w:rPr>
          <w:rFonts w:hint="eastAsia"/>
        </w:rPr>
        <w:br/>
      </w:r>
      <w:r>
        <w:rPr>
          <w:rFonts w:hint="eastAsia"/>
        </w:rPr>
        <w:t>　　　　四、耐酸碱鞋行业产业战略规划</w:t>
      </w:r>
      <w:r>
        <w:rPr>
          <w:rFonts w:hint="eastAsia"/>
        </w:rPr>
        <w:br/>
      </w:r>
      <w:r>
        <w:rPr>
          <w:rFonts w:hint="eastAsia"/>
        </w:rPr>
        <w:t>　　　　五、耐酸碱鞋行业营销品牌战略</w:t>
      </w:r>
      <w:r>
        <w:rPr>
          <w:rFonts w:hint="eastAsia"/>
        </w:rPr>
        <w:br/>
      </w:r>
      <w:r>
        <w:rPr>
          <w:rFonts w:hint="eastAsia"/>
        </w:rPr>
        <w:t>　　　　六、耐酸碱鞋行业竞争战略规划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耐酸碱鞋行业前景分析及对策</w:t>
      </w:r>
      <w:r>
        <w:rPr>
          <w:rFonts w:hint="eastAsia"/>
        </w:rPr>
        <w:br/>
      </w:r>
      <w:r>
        <w:rPr>
          <w:rFonts w:hint="eastAsia"/>
        </w:rPr>
        <w:t>　　第一节 耐酸碱鞋行业发展前景分析</w:t>
      </w:r>
      <w:r>
        <w:rPr>
          <w:rFonts w:hint="eastAsia"/>
        </w:rPr>
        <w:br/>
      </w:r>
      <w:r>
        <w:rPr>
          <w:rFonts w:hint="eastAsia"/>
        </w:rPr>
        <w:t>　　　　一、耐酸碱鞋行业市场发展前景分析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二、耐酸碱鞋行业市场蕴藏的商机分析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三、耐酸碱鞋行业“十四五”规划解读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耐酸碱鞋行业发展对策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中^智^林：耐酸碱鞋行业研究结论及建议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耐酸碱鞋产业链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2019-2024年我国耐酸碱鞋行业市场规模及增长情况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2019-2024年我国耐酸碱鞋行业产量及增长趋势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2019-2024年我国耐酸碱鞋市场需求量及增速统计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2019-2024年我国耐酸碱鞋行业盈利情况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2019-2024年我国耐酸碱鞋行业企业数量情况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2019-2024年我国耐酸碱鞋行业企业平均规模情况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2019-2024年我国耐酸碱鞋行业市场规模及增长情况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**地区耐酸碱鞋行业市场需求情况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2024-2030年中国耐酸碱鞋行业产量预测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2024-2030年中国耐酸碱鞋市场需求量预测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2024-2030年中国耐酸碱鞋行业市场规模预测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2024-2030年中国耐酸碱鞋市场前景分析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2024-2030年中国耐酸碱鞋行业发展趋势预测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759310055447a" w:history="1">
        <w:r>
          <w:rPr>
            <w:rStyle w:val="Hyperlink"/>
          </w:rPr>
          <w:t>2024-2030年中国耐酸碱鞋行业调研及未来趋势分析报告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759310055447a" w:history="1">
        <w:r>
          <w:rPr>
            <w:rStyle w:val="Hyperlink"/>
          </w:rPr>
          <w:t>https://www.20087.com/1/11/NaiSuanJianXieShiChangFenXiBaoGao.html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efa27ecfd4879" w:history="1">
      <w:r>
        <w:rPr>
          <w:rStyle w:val="Hyperlink"/>
        </w:rPr>
        <w:t>2024-2030年中国耐酸碱鞋行业调研及未来趋势分析报告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aiSuanJianXieShiChangFenXiBaoGao.html" TargetMode="External" Id="R978759310055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aiSuanJianXieShiChangFenXiBaoGao.html" TargetMode="External" Id="Rf64efa27ecfd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2024-04-21T05:09:00Z</dcterms:created>
  <dcterms:modified xsi:type="dcterms:W3CDTF">2024-04-21T06:09:00Z</dcterms:modified>
  <dc:subject>2024-2030年中国耐酸碱鞋行业调研及未来趋势分析报告</dc:subject>
  <dc:title>2024-2030年中国耐酸碱鞋行业调研及未来趋势分析报告</dc:title>
  <cp:keywords>2024-2030年中国耐酸碱鞋行业调研及未来趋势分析报告</cp:keywords>
  <dc:description>2024-2030年中国耐酸碱鞋行业调研及未来趋势分析报告</dc:description>
</cp:coreProperties>
</file>