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781b35174580" w:history="1">
              <w:r>
                <w:rPr>
                  <w:rStyle w:val="Hyperlink"/>
                </w:rPr>
                <w:t>2026-2032年中国胸垫行业研究与前景趋势预测报告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781b35174580" w:history="1">
              <w:r>
                <w:rPr>
                  <w:rStyle w:val="Hyperlink"/>
                </w:rPr>
                <w:t>2026-2032年中国胸垫行业研究与前景趋势预测报告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a781b35174580" w:history="1">
                <w:r>
                  <w:rPr>
                    <w:rStyle w:val="Hyperlink"/>
                  </w:rPr>
                  <w:t>https://www.20087.com/1/51/XiongDianHangYeQianJingFenXi.html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垫是内衣制品的关键组件，其作用在于塑造女性胸部轮廓，提供必要的支撑和舒适感。根据不同的穿着场合和审美需求，市场上存在多种类型的胸垫，如无痕、记忆棉、水洗硅胶等，每一种都有其独特的特点和优势。随着时尚潮流的变化和技术进步，胸垫的设计越来越注重个性化和多功能性，不仅要美观而且要兼顾健康因素。例如，一些新型材料可以调节体温，帮助排汗透气，减轻长时间佩戴带来的不适感；还有些产品集成了按摩或矫正功能，有助于改善体型。总体而言，胸垫已经成为体现品牌价值和技术含量的重要载体。</w:t>
      </w:r>
      <w:r>
        <w:rPr>
          <w:rFonts w:hint="eastAsia"/>
        </w:rPr>
        <w:br/>
      </w:r>
      <w:r>
        <w:rPr>
          <w:rFonts w:hint="eastAsia"/>
        </w:rPr>
        <w:t>　　未来，胸垫的发展将朝着更加人性化和智能化的方向迈进。一方面，随着女性自我意识的觉醒和社会观念的转变，消费者对于胸垫的需求不再局限于传统意义上的美化作用，而是更加重视身体感受和个人表达。另一方面，科技赋能将使胸垫具备更多交互式体验，比如内置传感器可以监测穿戴者的生理数据，如心率、呼吸频率等，并据此调整内部压力分布，达到最佳贴合效果。此外，环保理念的融入意味着未来的胸垫将更多地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a781b35174580" w:history="1">
        <w:r>
          <w:rPr>
            <w:rStyle w:val="Hyperlink"/>
          </w:rPr>
          <w:t>2026-2032年中国胸垫行业研究与前景趋势预测报告</w:t>
        </w:r>
      </w:hyperlink>
      <w:r>
        <w:rPr>
          <w:rFonts w:hint="eastAsia"/>
        </w:rPr>
        <w:t>》基于详实数据，从市场规模、需求变化及价格动态等维度，全面解析了胸垫行业的现状与发展趋势，并对胸垫产业链各环节进行了系统性探讨。报告科学预测了胸垫行业未来发展方向，重点分析了胸垫技术现状及创新路径，同时聚焦胸垫重点企业的经营表现，评估了市场竞争格局、品牌影响力及市场集中度。通过对细分市场的深入研究及SWOT分析，报告揭示了胸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中国不同产品类型胸垫增长趋势2021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绒毛浆</w:t>
      </w:r>
      <w:r>
        <w:rPr>
          <w:rFonts w:hint="eastAsia"/>
        </w:rPr>
        <w:br/>
      </w:r>
      <w:r>
        <w:rPr>
          <w:rFonts w:hint="eastAsia"/>
        </w:rPr>
        <w:t>　　　　1.2.3 SAP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从不同应用，胸垫主要包括如下几个方面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中国不同应用胸垫增长趋势2021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可洗胸垫</w:t>
      </w:r>
      <w:r>
        <w:rPr>
          <w:rFonts w:hint="eastAsia"/>
        </w:rPr>
        <w:br/>
      </w:r>
      <w:r>
        <w:rPr>
          <w:rFonts w:hint="eastAsia"/>
        </w:rPr>
        <w:t>　　　　1.3.3 一次性胸垫</w:t>
      </w:r>
      <w:r>
        <w:rPr>
          <w:rFonts w:hint="eastAsia"/>
        </w:rPr>
        <w:br/>
      </w:r>
      <w:r>
        <w:rPr>
          <w:rFonts w:hint="eastAsia"/>
        </w:rPr>
        <w:t>　　1.4 中国胸垫发展现状及未来趋势（2021-2032）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中国市场胸垫收入及增长率（2021-2032）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中国市场胸垫销量及增长率（2021-2032）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中国市场主要胸垫厂商分析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中国市场主要厂商胸垫销量及市场占有率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中国市场主要厂商胸垫销量（2021-2026）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中国市场主要厂商胸垫销量市场份额（2021-2026）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中国市场主要厂商胸垫收入及市场占有率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中国市场主要厂商胸垫收入（2021-2026）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中国市场主要厂商胸垫收入市场份额（2021-2026）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2025年中国市场主要厂商胸垫收入排名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中国市场主要厂商胸垫价格（2021-2026）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中国市场主要厂商胸垫总部及产地分布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中国市场主要厂商成立时间及胸垫商业化日期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中国市场主要厂商胸垫产品类型及应用</w:t>
      </w:r>
      <w:r>
        <w:rPr>
          <w:rFonts w:hint="eastAsia"/>
        </w:rPr>
        <w:br/>
      </w:r>
      <w:r>
        <w:rPr>
          <w:rFonts w:hint="eastAsia"/>
        </w:rPr>
        <w:t>　　2.7 胸垫行业集中度、竞争程度分析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胸垫行业集中度分析：2025年中国Top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中国市场胸垫第一梯队、第二梯队和第三梯队厂商（品牌）及2025年市场份额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重点企业（21）在中国市场胸垫销量、收入、价格及毛利率（2021-2026）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不同产品类型胸垫分析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中国市场不同产品类型胸垫销量（2021-2032）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中国市场不同产品类型胸垫销量预测（2027-2032）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中国市场不同产品类型胸垫规模（2021-2032）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中国市场不同产品类型胸垫规模及市场份额（2021-2026）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中国市场不同产品类型胸垫规模预测（2027-2032）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中国市场不同产品类型胸垫价格走势（2021-2032）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不同应用胸垫分析</w:t>
      </w:r>
      <w:r>
        <w:rPr>
          <w:rFonts w:hint="eastAsia"/>
        </w:rPr>
        <w:br/>
      </w:r>
      <w:r>
        <w:rPr>
          <w:rFonts w:hint="eastAsia"/>
        </w:rPr>
        <w:t>　　5.1 中国市场不同应用胸垫销量（2021-2032）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中国市场不同应用胸垫销量及市场份额（2021-2026）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中国市场不同应用胸垫销量预测（2027-2032）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中国市场不同应用胸垫规模（2021-2032）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中国市场不同应用胸垫规模及市场份额（2021-2026）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中国市场不同应用胸垫规模预测（2027-2032）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中国市场不同应用胸垫价格走势（2021-2032）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胸垫行业发展分析---发展趋势</w:t>
      </w:r>
      <w:r>
        <w:rPr>
          <w:rFonts w:hint="eastAsia"/>
        </w:rPr>
        <w:br/>
      </w:r>
      <w:r>
        <w:rPr>
          <w:rFonts w:hint="eastAsia"/>
        </w:rPr>
        <w:t>　　6.2 胸垫行业发展分析---厂商壁垒</w:t>
      </w:r>
      <w:r>
        <w:rPr>
          <w:rFonts w:hint="eastAsia"/>
        </w:rPr>
        <w:br/>
      </w:r>
      <w:r>
        <w:rPr>
          <w:rFonts w:hint="eastAsia"/>
        </w:rPr>
        <w:t>　　6.3 胸垫行业发展分析---驱动因素</w:t>
      </w:r>
      <w:r>
        <w:rPr>
          <w:rFonts w:hint="eastAsia"/>
        </w:rPr>
        <w:br/>
      </w:r>
      <w:r>
        <w:rPr>
          <w:rFonts w:hint="eastAsia"/>
        </w:rPr>
        <w:t>　　6.4 胸垫行业发展分析---制约因素</w:t>
      </w:r>
      <w:r>
        <w:rPr>
          <w:rFonts w:hint="eastAsia"/>
        </w:rPr>
        <w:br/>
      </w:r>
      <w:r>
        <w:rPr>
          <w:rFonts w:hint="eastAsia"/>
        </w:rPr>
        <w:t>　　6.5 胸垫中国企业SWOT分析</w:t>
      </w:r>
      <w:r>
        <w:rPr>
          <w:rFonts w:hint="eastAsia"/>
        </w:rPr>
        <w:br/>
      </w:r>
      <w:r>
        <w:rPr>
          <w:rFonts w:hint="eastAsia"/>
        </w:rPr>
        <w:t>　　6.6 胸垫行业发展分析---行业政策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胸垫行业产业链简介</w:t>
      </w:r>
      <w:r>
        <w:rPr>
          <w:rFonts w:hint="eastAsia"/>
        </w:rPr>
        <w:br/>
      </w:r>
      <w:r>
        <w:rPr>
          <w:rFonts w:hint="eastAsia"/>
        </w:rPr>
        <w:t>　　7.2 胸垫产业链分析-上游</w:t>
      </w:r>
      <w:r>
        <w:rPr>
          <w:rFonts w:hint="eastAsia"/>
        </w:rPr>
        <w:br/>
      </w:r>
      <w:r>
        <w:rPr>
          <w:rFonts w:hint="eastAsia"/>
        </w:rPr>
        <w:t>　　7.3 胸垫产业链分析-中游</w:t>
      </w:r>
      <w:r>
        <w:rPr>
          <w:rFonts w:hint="eastAsia"/>
        </w:rPr>
        <w:br/>
      </w:r>
      <w:r>
        <w:rPr>
          <w:rFonts w:hint="eastAsia"/>
        </w:rPr>
        <w:t>　　7.4 胸垫产业链分析-下游</w:t>
      </w:r>
      <w:r>
        <w:rPr>
          <w:rFonts w:hint="eastAsia"/>
        </w:rPr>
        <w:br/>
      </w:r>
      <w:r>
        <w:rPr>
          <w:rFonts w:hint="eastAsia"/>
        </w:rPr>
        <w:t>　　7.5 胸垫行业采购模式</w:t>
      </w:r>
      <w:r>
        <w:rPr>
          <w:rFonts w:hint="eastAsia"/>
        </w:rPr>
        <w:br/>
      </w:r>
      <w:r>
        <w:rPr>
          <w:rFonts w:hint="eastAsia"/>
        </w:rPr>
        <w:t>　　7.6 胸垫行业生产模式</w:t>
      </w:r>
      <w:r>
        <w:rPr>
          <w:rFonts w:hint="eastAsia"/>
        </w:rPr>
        <w:br/>
      </w:r>
      <w:r>
        <w:rPr>
          <w:rFonts w:hint="eastAsia"/>
        </w:rPr>
        <w:t>　　7.7 胸垫行业销售模式及销售渠道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中国本土胸垫产能、产量分析</w:t>
      </w:r>
      <w:r>
        <w:rPr>
          <w:rFonts w:hint="eastAsia"/>
        </w:rPr>
        <w:br/>
      </w:r>
      <w:r>
        <w:rPr>
          <w:rFonts w:hint="eastAsia"/>
        </w:rPr>
        <w:t>　　8.1 中国胸垫供需现状及预测（2021-2032）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中国胸垫产能、产量、产能利用率及发展趋势（2021-2032）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中国胸垫产量、市场需求量及发展趋势（2021-2032）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中国胸垫进出口分析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中国市场胸垫主要进口来源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中国市场胸垫主要出口目的地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不同产品类型胸垫市场规模2021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不同应用胸垫市场规模2021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中国市场主要厂商胸垫收入（2021-2026）&amp;（万元）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中国市场主要厂商胸垫收入份额（2021-2026）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2025年中国主要生产商胸垫收入排名（万元）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中国市场主要厂商胸垫价格（2021-2026）&amp;（元/件）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中国市场主要厂商胸垫总部及产地分布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中国市场主要厂商成立时间及胸垫商业化日期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中国市场主要厂商胸垫产品类型及应用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2025年中国市场胸垫主要厂商市场地位（第一梯队、第二梯队和第三梯队）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胸垫市场投资、并购等现状分析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胸垫生产基地、总部、竞争对手及市场地位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胸垫销量（千件）、收入（万元）、价格（元/件）及毛利率（2021-2026）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中国市场不同产品类型胸垫规模（2021-2026）&amp;（万元）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中国市场不同产品类型胸垫规模市场份额（2021-2026）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中国市场不同产品类型胸垫规模预测（2027-2032）&amp;（万元）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中国市场不同产品类型胸垫规模市场份额预测（2027-2032）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中国市场不同应用胸垫销量（2021-2026）&amp;（千件）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中国市场不同应用胸垫销量市场份额（2021-2026）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中国市场不同应用胸垫销量预测（2027-2032）&amp;（千件）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中国市场不同应用胸垫销量市场份额预测（2027-2032）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中国市场不同应用胸垫规模（2021-2026）&amp;（万元）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中国市场不同应用胸垫规模市场份额（2021-2026）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中国市场不同应用胸垫规模预测（2027-2032）&amp;（万元）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中国市场不同应用胸垫规模市场份额预测（2027-2032）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胸垫行业发展分析---发展趋势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胸垫行业发展分析---厂商壁垒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胸垫行业发展分析---驱动因素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胸垫行业发展分析---制约因素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胸垫行业相关重点政策一览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胸垫行业供应链分析</w:t>
      </w:r>
      <w:r>
        <w:rPr>
          <w:rFonts w:hint="eastAsia"/>
        </w:rPr>
        <w:br/>
      </w:r>
      <w:r>
        <w:rPr>
          <w:rFonts w:hint="eastAsia"/>
        </w:rPr>
        <w:t>　　表 141： 胸垫上游原料供应商</w:t>
      </w:r>
      <w:r>
        <w:rPr>
          <w:rFonts w:hint="eastAsia"/>
        </w:rPr>
        <w:br/>
      </w:r>
      <w:r>
        <w:rPr>
          <w:rFonts w:hint="eastAsia"/>
        </w:rPr>
        <w:t>　　表 142： 胸垫行业主要下游客户</w:t>
      </w:r>
      <w:r>
        <w:rPr>
          <w:rFonts w:hint="eastAsia"/>
        </w:rPr>
        <w:br/>
      </w:r>
      <w:r>
        <w:rPr>
          <w:rFonts w:hint="eastAsia"/>
        </w:rPr>
        <w:t>　　表 143： 胸垫典型经销商</w:t>
      </w:r>
      <w:r>
        <w:rPr>
          <w:rFonts w:hint="eastAsia"/>
        </w:rPr>
        <w:br/>
      </w:r>
      <w:r>
        <w:rPr>
          <w:rFonts w:hint="eastAsia"/>
        </w:rPr>
        <w:t>　　表 144： 中国胸垫产量、销量、进口量及出口量（2021-2026）&amp;（千件）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中国胸垫产量、销量、进口量及出口量预测（2027-2032）&amp;（千件）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中国市场胸垫主要进口来源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中国市场胸垫主要出口目的地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中国不同产品类型胸垫市场规模市场份额2025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绒毛浆产品图片</w:t>
      </w:r>
      <w:r>
        <w:rPr>
          <w:rFonts w:hint="eastAsia"/>
        </w:rPr>
        <w:br/>
      </w:r>
      <w:r>
        <w:rPr>
          <w:rFonts w:hint="eastAsia"/>
        </w:rPr>
        <w:t>　　图 4： SAP产品图片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中国不同应用胸垫市场份额2025 &amp; 2032</w:t>
      </w:r>
      <w:r>
        <w:rPr>
          <w:rFonts w:hint="eastAsia"/>
        </w:rPr>
        <w:br/>
      </w:r>
      <w:r>
        <w:rPr>
          <w:rFonts w:hint="eastAsia"/>
        </w:rPr>
        <w:t>　　图 7： 可洗胸垫</w:t>
      </w:r>
      <w:r>
        <w:rPr>
          <w:rFonts w:hint="eastAsia"/>
        </w:rPr>
        <w:br/>
      </w:r>
      <w:r>
        <w:rPr>
          <w:rFonts w:hint="eastAsia"/>
        </w:rPr>
        <w:t>　　图 8： 一次性胸垫</w:t>
      </w:r>
      <w:r>
        <w:rPr>
          <w:rFonts w:hint="eastAsia"/>
        </w:rPr>
        <w:br/>
      </w:r>
      <w:r>
        <w:rPr>
          <w:rFonts w:hint="eastAsia"/>
        </w:rPr>
        <w:t>　　图 9： 中国市场胸垫市场规模，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中国市场胸垫收入及增长率（2021-2032）&amp;（万元）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中国市场胸垫销量及增长率（2021-2032）&amp;（千件）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2025年中国市场主要厂商胸垫销量市场份额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2025年中国市场主要厂商胸垫收入市场份额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2025年中国市场前五大厂商胸垫市场份额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2025年中国市场胸垫第一梯队、第二梯队和第三梯队厂商（品牌）及市场份额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中国市场不同应用胸垫价格走势（2021-2032）&amp;（元/件）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胸垫中国企业SWOT分析</w:t>
      </w:r>
      <w:r>
        <w:rPr>
          <w:rFonts w:hint="eastAsia"/>
        </w:rPr>
        <w:br/>
      </w:r>
      <w:r>
        <w:rPr>
          <w:rFonts w:hint="eastAsia"/>
        </w:rPr>
        <w:t>　　图 19： 胸垫产业链</w:t>
      </w:r>
      <w:r>
        <w:rPr>
          <w:rFonts w:hint="eastAsia"/>
        </w:rPr>
        <w:br/>
      </w:r>
      <w:r>
        <w:rPr>
          <w:rFonts w:hint="eastAsia"/>
        </w:rPr>
        <w:t>　　图 20： 胸垫行业采购模式分析</w:t>
      </w:r>
      <w:r>
        <w:rPr>
          <w:rFonts w:hint="eastAsia"/>
        </w:rPr>
        <w:br/>
      </w:r>
      <w:r>
        <w:rPr>
          <w:rFonts w:hint="eastAsia"/>
        </w:rPr>
        <w:t>　　图 21： 胸垫行业生产模式分析</w:t>
      </w:r>
      <w:r>
        <w:rPr>
          <w:rFonts w:hint="eastAsia"/>
        </w:rPr>
        <w:br/>
      </w:r>
      <w:r>
        <w:rPr>
          <w:rFonts w:hint="eastAsia"/>
        </w:rPr>
        <w:t>　　图 22： 胸垫行业销售模式分析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中国胸垫产能、产量、产能利用率及发展趋势（2021-2032）&amp;（千件）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中国胸垫产量、市场需求量及发展趋势（2021-2032）&amp;（千件）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781b35174580" w:history="1">
        <w:r>
          <w:rPr>
            <w:rStyle w:val="Hyperlink"/>
          </w:rPr>
          <w:t>2026-2032年中国胸垫行业研究与前景趋势预测报告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a781b35174580" w:history="1">
        <w:r>
          <w:rPr>
            <w:rStyle w:val="Hyperlink"/>
          </w:rPr>
          <w:t>https://www.20087.com/1/51/XiongDianHangYeQianJingFenXi.html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热点：假胸、胸垫有什么作用、男生如何雌化乳头、胸垫的正确戴法视频、胸的样子、胸垫图片、胸垫怎么塞进胸罩、胸垫内衣、内衣内裤套装图片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f407db79245b8" w:history="1">
      <w:r>
        <w:rPr>
          <w:rStyle w:val="Hyperlink"/>
        </w:rPr>
        <w:t>2026-2032年中国胸垫行业研究与前景趋势预测报告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ongDianHangYeQianJingFenXi.html" TargetMode="External" Id="Ra14a781b3517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ongDianHangYeQianJingFenXi.html" TargetMode="External" Id="R745f407db79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2025-11-30T03:32:48Z</dcterms:created>
  <dcterms:modified xsi:type="dcterms:W3CDTF">2025-11-30T04:32:48Z</dcterms:modified>
  <dc:subject>2026-2032年中国胸垫行业研究与前景趋势预测报告</dc:subject>
  <dc:title>2026-2032年中国胸垫行业研究与前景趋势预测报告</dc:title>
  <cp:keywords>2026-2032年中国胸垫行业研究与前景趋势预测报告</cp:keywords>
  <dc:description>2026-2032年中国胸垫行业研究与前景趋势预测报告</dc:description>
</cp:coreProperties>
</file>