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9b6cb1944821" w:history="1">
              <w:r>
                <w:rPr>
                  <w:rStyle w:val="Hyperlink"/>
                </w:rPr>
                <w:t>2025-2031年中国针织围巾行业发展全面调研与未来趋势分析报告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9b6cb1944821" w:history="1">
              <w:r>
                <w:rPr>
                  <w:rStyle w:val="Hyperlink"/>
                </w:rPr>
                <w:t>2025-2031年中国针织围巾行业发展全面调研与未来趋势分析报告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9b6cb1944821" w:history="1">
                <w:r>
                  <w:rPr>
                    <w:rStyle w:val="Hyperlink"/>
                  </w:rPr>
                  <w:t>https://www.20087.com/1/21/ZhenZhiWeiJinDeFaZhanQuShi.html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围巾作为时尚配饰和冬季保暖用品，其设计风格多样，材质涵盖羊毛、羊绒、棉、合成纤维等。随着个性化消费趋势的兴起，定制化、手工针织围巾受到青睐。环保材质和可持续生产的理念也逐渐渗透到围巾制造中，如使用回收纱线、有机棉等。同时，智能穿戴技术的融合，如加入加热功能、可穿戴健康监测的围巾，正成为市场的新亮点。</w:t>
      </w:r>
      <w:r>
        <w:rPr>
          <w:rFonts w:hint="eastAsia"/>
        </w:rPr>
        <w:br/>
      </w:r>
      <w:r>
        <w:rPr>
          <w:rFonts w:hint="eastAsia"/>
        </w:rPr>
        <w:t>　　未来针织围巾的发展将更加注重科技融合与可持续性。随着3D打印和数字编织技术的进步，个性化定制将更加高效和精确，消费者可参与到设计过程中，实现独一无二的个性化围巾。环保材料的创新，如生物基纤维、可降解材料的使用，将响应环保潮流。此外，结合智能科技，如温度调节、紫外线防护等多功能围巾，将满足消费者对健康和便捷的需求，推动围巾市场向高端化、科技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9b6cb1944821" w:history="1">
        <w:r>
          <w:rPr>
            <w:rStyle w:val="Hyperlink"/>
          </w:rPr>
          <w:t>2025-2031年中国针织围巾行业发展全面调研与未来趋势分析报告</w:t>
        </w:r>
      </w:hyperlink>
      <w:r>
        <w:rPr>
          <w:rFonts w:hint="eastAsia"/>
        </w:rPr>
        <w:t>》从产业链视角出发，系统分析了针织围巾行业的市场现状与需求动态，详细解读了针织围巾市场规模、价格波动及上下游影响因素。报告深入剖析了针织围巾细分领域的发展特点，基于权威数据对市场前景及未来趋势进行了科学预测，同时揭示了针织围巾重点企业的竞争格局与市场集中度变化。报告客观翔实地指出了针织围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针织围巾带行业基本概述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一、针织围巾带行业研究背景</w:t>
      </w:r>
      <w:r>
        <w:rPr>
          <w:rFonts w:hint="eastAsia"/>
        </w:rPr>
        <w:br/>
      </w:r>
      <w:r>
        <w:rPr>
          <w:rFonts w:hint="eastAsia"/>
        </w:rPr>
        <w:t>　　　　二、针织围巾带行业研究方法及依据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三、针织围巾带行业研究基本前景概况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行业针织围巾带品质及特点</w:t>
      </w:r>
      <w:r>
        <w:rPr>
          <w:rFonts w:hint="eastAsia"/>
        </w:rPr>
        <w:br/>
      </w:r>
      <w:r>
        <w:rPr>
          <w:rFonts w:hint="eastAsia"/>
        </w:rPr>
        <w:t>　　　　一、行业针织围巾带品质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2025年中国针织围巾带行业经济指标分析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一、赢利针织围巾带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五、针织围巾风险带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2025年中国针织围巾带行业宏观环境分析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十三、社会消费品针织围巾带总额</w:t>
      </w:r>
      <w:r>
        <w:rPr>
          <w:rFonts w:hint="eastAsia"/>
        </w:rPr>
        <w:br/>
      </w:r>
      <w:r>
        <w:rPr>
          <w:rFonts w:hint="eastAsia"/>
        </w:rPr>
        <w:t>　　　　十四、对外针织围巾带&amp;进出口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针织围巾带产业政策环境变化及影响分析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针织围巾带产业社会环境变化及影响分析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2025年中国针织围巾带行业运行态势分析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2019-2024年针织围巾带行业市场运行状况分析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2025年中国针织围巾带行业市场热点分析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2025年中国针织围巾带行业市场存在的问题分析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2025-2031年中国针织围巾带行业发展面临的新挑战分析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2019-2024年中国针织围巾带所属行业监测数据分析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2019-2024年中国针织围巾带所属行业规模分析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2025年中国针织围巾带所属行业结构分析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二、针织围巾带收入结构分析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2019-2024年中国针织围巾带所属行业产值分析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二、工业针织围巾带产值分析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2019-2024年中国针织围巾带所属行业成本费用分析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一、针织围巾带成本统计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2019-2024年中国针织围巾带所属行业盈利能力分析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中国针织围巾带国内市场综述</w:t>
      </w:r>
      <w:r>
        <w:rPr>
          <w:rFonts w:hint="eastAsia"/>
        </w:rPr>
        <w:br/>
      </w:r>
      <w:r>
        <w:rPr>
          <w:rFonts w:hint="eastAsia"/>
        </w:rPr>
        <w:t>　　第一节 中国针织围巾带产品产量分析及预测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一、针织围巾带产业总体产能规模</w:t>
      </w:r>
      <w:r>
        <w:rPr>
          <w:rFonts w:hint="eastAsia"/>
        </w:rPr>
        <w:br/>
      </w:r>
      <w:r>
        <w:rPr>
          <w:rFonts w:hint="eastAsia"/>
        </w:rPr>
        <w:t>　　　　二、针织围巾带生产区域分布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中国针织围巾带市场需求分析及预测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一、中国针织围巾带需求特点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2025-2031年中国针织围巾带供需平衡预测</w:t>
      </w:r>
      <w:r>
        <w:rPr>
          <w:rFonts w:hint="eastAsia"/>
        </w:rPr>
        <w:br/>
      </w:r>
      <w:r>
        <w:rPr>
          <w:rFonts w:hint="eastAsia"/>
        </w:rPr>
        <w:t>　　第四节 中国针织围巾带价格趋势分析</w:t>
      </w:r>
      <w:r>
        <w:rPr>
          <w:rFonts w:hint="eastAsia"/>
        </w:rPr>
        <w:br/>
      </w:r>
      <w:r>
        <w:rPr>
          <w:rFonts w:hint="eastAsia"/>
        </w:rPr>
        <w:t>　　　　一、中国针织围巾带2019-2024年价格趋势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二、中国针织围巾带当前市场价格及分析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三、影响针织围巾带价格因素分析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四、2025-2031年中国针织围巾带价格走势预测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2019-2024年中国针织围巾带行业重点区域分析及前景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二、华东地区针织围巾带行业市场规模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二、东北地区针织围巾带行业市场规模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二、华中地区针织围巾带行业市场规模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三、西南地区针织围巾带行业发展前景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三、西北地区针织围巾带行业发展前景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针织围巾带重点企业分析</w:t>
      </w:r>
      <w:r>
        <w:rPr>
          <w:rFonts w:hint="eastAsia"/>
        </w:rPr>
        <w:br/>
      </w:r>
      <w:r>
        <w:rPr>
          <w:rFonts w:hint="eastAsia"/>
        </w:rPr>
        <w:t>　　第一节 桐庐洪艺针纺织有限公司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义乌市楚之海电子商务有限公司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桐庐县莪山畲族乡恋雪针织厂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桐庐强泰针织厂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桐庐美熙针织厂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中国针织围巾带行业市场竞争分析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针织围巾带行业市场竞争趋势分析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一、针织围巾带行业竞争格局分析</w:t>
      </w:r>
      <w:r>
        <w:rPr>
          <w:rFonts w:hint="eastAsia"/>
        </w:rPr>
        <w:br/>
      </w:r>
      <w:r>
        <w:rPr>
          <w:rFonts w:hint="eastAsia"/>
        </w:rPr>
        <w:t>　　　　二、针织围巾带典型企业竞争策略分析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三、针织围巾带行业竞争趋势分析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中国针织围巾带产业国际竞争力分析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中国针织围巾带产业上下游环境分析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中国针织围巾带产业环节分析</w:t>
      </w:r>
      <w:r>
        <w:rPr>
          <w:rFonts w:hint="eastAsia"/>
        </w:rPr>
        <w:br/>
      </w:r>
      <w:r>
        <w:rPr>
          <w:rFonts w:hint="eastAsia"/>
        </w:rPr>
        <w:t>　　第三节 中国针织围巾带企业盈利模型研究分析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针织围巾带企业世界竞争力比较优势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中国针织围巾带企业竞争策略研究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一、供应针织围巾带一体化战略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2025-2031年中国针织围巾带行业发展趋势展望分析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2025-2031年中国针织围巾带行业发展前景展望</w:t>
      </w:r>
      <w:r>
        <w:rPr>
          <w:rFonts w:hint="eastAsia"/>
        </w:rPr>
        <w:br/>
      </w:r>
      <w:r>
        <w:rPr>
          <w:rFonts w:hint="eastAsia"/>
        </w:rPr>
        <w:t>　　　　一、针织围巾带行业市场蕴藏的商机探讨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二、“十四五”规划对针织围巾带行业影响研究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2025-2031年中国针织围巾带行业发展趋势分析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2025-2031年中国针织围巾带行业运行状况预测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一、中国针织围巾带行业工业总产值预测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二、中国针织围巾带行业针织围巾带收入预测</w:t>
      </w:r>
      <w:r>
        <w:rPr>
          <w:rFonts w:hint="eastAsia"/>
        </w:rPr>
        <w:br/>
      </w:r>
      <w:r>
        <w:rPr>
          <w:rFonts w:hint="eastAsia"/>
        </w:rPr>
        <w:t>　　　　三、中国针织围巾带行业利润总额预测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四、中国针织围巾带行业总资产预测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2025-2031年中国针织围巾带行业投资风险分析及建议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2025-2031年中国针织围巾带行业投资风险分析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2025-2031年中国针织围巾带行业投资风险的防范和对策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中:智:林:：2025-2031年中国针织围巾带行业投资策略分析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二、竞争针织围巾带战略联盟的实施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2019-2024年我针织围巾带行业工业针织围巾带产值增长趋势图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2019-2024年我针织围巾带行业针织围巾带成本增长趋势图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2019-2024年针织围巾带行业市场供给</w:t>
      </w:r>
      <w:r>
        <w:rPr>
          <w:rFonts w:hint="eastAsia"/>
        </w:rPr>
        <w:br/>
      </w:r>
      <w:r>
        <w:rPr>
          <w:rFonts w:hint="eastAsia"/>
        </w:rPr>
        <w:t>　　图表 2019-2024年针织围巾带行业市场需求</w:t>
      </w:r>
      <w:r>
        <w:rPr>
          <w:rFonts w:hint="eastAsia"/>
        </w:rPr>
        <w:br/>
      </w:r>
      <w:r>
        <w:rPr>
          <w:rFonts w:hint="eastAsia"/>
        </w:rPr>
        <w:t>　　图表 2019-2024年针织围巾带行业市场规模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9b6cb1944821" w:history="1">
        <w:r>
          <w:rPr>
            <w:rStyle w:val="Hyperlink"/>
          </w:rPr>
          <w:t>2025-2031年中国针织围巾行业发展全面调研与未来趋势分析报告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9b6cb1944821" w:history="1">
        <w:r>
          <w:rPr>
            <w:rStyle w:val="Hyperlink"/>
          </w:rPr>
          <w:t>https://www.20087.com/1/21/ZhenZhiWeiJinDeFaZhanQuShi.html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热点：羊毛围巾的各种围法、针织围巾怎么系好看、今年最流行的围巾织法、针织围巾的各种织法、围巾织法教程、针织围巾图片、女士围巾针织、针织围巾的各种围法、针织围巾可以机洗吗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116aaaed4b6c" w:history="1">
      <w:r>
        <w:rPr>
          <w:rStyle w:val="Hyperlink"/>
        </w:rPr>
        <w:t>2025-2031年中国针织围巾行业发展全面调研与未来趋势分析报告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enZhiWeiJinDeFaZhanQuShi.html" TargetMode="External" Id="R81cb9b6cb194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enZhiWeiJinDeFaZhanQuShi.html" TargetMode="External" Id="R9526116aaae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2024-12-11T07:37:00Z</dcterms:created>
  <dcterms:modified xsi:type="dcterms:W3CDTF">2024-12-11T08:37:00Z</dcterms:modified>
  <dc:subject>2025-2031年中国针织围巾行业发展全面调研与未来趋势分析报告</dc:subject>
  <dc:title>2025-2031年中国针织围巾行业发展全面调研与未来趋势分析报告</dc:title>
  <cp:keywords>2025-2031年中国针织围巾行业发展全面调研与未来趋势分析报告</cp:keywords>
  <dc:description>2025-2031年中国针织围巾行业发展全面调研与未来趋势分析报告</dc:description>
</cp:coreProperties>
</file>