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f05aadcd44aa9" w:history="1">
              <w:r>
                <w:rPr>
                  <w:rStyle w:val="Hyperlink"/>
                </w:rPr>
                <w:t>2024年中国锦纶纤维制造行业现状研究分析与发展趋势预测报告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f05aadcd44aa9" w:history="1">
              <w:r>
                <w:rPr>
                  <w:rStyle w:val="Hyperlink"/>
                </w:rPr>
                <w:t>2024年中国锦纶纤维制造行业现状研究分析与发展趋势预测报告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f05aadcd44aa9" w:history="1">
                <w:r>
                  <w:rPr>
                    <w:rStyle w:val="Hyperlink"/>
                  </w:rPr>
                  <w:t>https://www.20087.com/M_FangZhiFuZhuang/11/JinLunXianWeiZhiZaoDeFaZhanQianJing.html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作为一种高性能合成纤维，近年来随着技术进步和市场需求的增长，市场需求持续扩大。当前市场上，锦纶纤维不仅在强度、耐久性方面有了显著提升，还在轻量化、功能性方面实现了突破。随着技术的发展，现代锦纶纤维不仅能够提供更高效、更耐用的产品，还能通过改进设计提高产品的稳定性和使用便捷性。此外，随着下游行业对高品质锦纶纤维的需求增加，锦纶纤维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锦纶纤维制造将朝着更高效、更智能、更环保的方向发展。一方面，随着新材料技术的进步，锦纶纤维将采用更先进的合成技术和更高效的加工流程，提高产品的性能和加工性。另一方面，随着智能技术的应用，锦纶纤维的生产和使用将集成更多智能化功能，如智能监测、自动化控制等，提高产品的稳定性和生产效率。此外，随着可持续发展理念的推广，锦纶纤维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f05aadcd44aa9" w:history="1">
        <w:r>
          <w:rPr>
            <w:rStyle w:val="Hyperlink"/>
          </w:rPr>
          <w:t>2024年中国锦纶纤维制造行业现状研究分析与发展趋势预测报告</w:t>
        </w:r>
      </w:hyperlink>
      <w:r>
        <w:rPr>
          <w:rFonts w:hint="eastAsia"/>
        </w:rPr>
        <w:t>》深入剖析了当前锦纶纤维制造行业的现状，全面梳理了锦纶纤维制造市场需求、市场规模、产业链结构以及价格体系。锦纶纤维制造报告探讨了锦纶纤维制造各细分市场的特点，展望了市场前景与发展趋势，并基于权威数据进行了科学预测。同时，锦纶纤维制造报告还对品牌竞争格局、市场集中度、重点企业运营状况进行了客观分析，指出了行业面临的风险与机遇。锦纶纤维制造报告旨在为锦纶纤维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中国锦纶纤维制造行业发展综述</w:t>
      </w:r>
      <w:r>
        <w:rPr>
          <w:rFonts w:hint="eastAsia"/>
        </w:rPr>
        <w:br/>
      </w:r>
      <w:r>
        <w:rPr>
          <w:rFonts w:hint="eastAsia"/>
        </w:rPr>
        <w:t>　　1.1 锦纶纤维制造行业定义及分类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锦纶纤维制造行业统计标准</w:t>
      </w:r>
      <w:r>
        <w:rPr>
          <w:rFonts w:hint="eastAsia"/>
        </w:rPr>
        <w:br/>
      </w:r>
      <w:r>
        <w:rPr>
          <w:rFonts w:hint="eastAsia"/>
        </w:rPr>
        <w:t>　　　　1.2.1 锦纶纤维制造行业统计部门和统计口径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锦纶纤维制造行业统计方法</w:t>
      </w:r>
      <w:r>
        <w:rPr>
          <w:rFonts w:hint="eastAsia"/>
        </w:rPr>
        <w:br/>
      </w:r>
      <w:r>
        <w:rPr>
          <w:rFonts w:hint="eastAsia"/>
        </w:rPr>
        <w:t>　　　　1.2.3 锦纶纤维制造行业数据种类</w:t>
      </w:r>
      <w:r>
        <w:rPr>
          <w:rFonts w:hint="eastAsia"/>
        </w:rPr>
        <w:br/>
      </w:r>
      <w:r>
        <w:rPr>
          <w:rFonts w:hint="eastAsia"/>
        </w:rPr>
        <w:t>　　1.3 锦纶纤维制造行业供应链分析</w:t>
      </w:r>
      <w:r>
        <w:rPr>
          <w:rFonts w:hint="eastAsia"/>
        </w:rPr>
        <w:br/>
      </w:r>
      <w:r>
        <w:rPr>
          <w:rFonts w:hint="eastAsia"/>
        </w:rPr>
        <w:t>　　　　1.3.1 锦纶纤维制造行业上下游产业供应链简介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锦纶纤维制造行业主要下游产业链分析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（1）针织面料行业市场分析</w:t>
      </w:r>
      <w:r>
        <w:rPr>
          <w:rFonts w:hint="eastAsia"/>
        </w:rPr>
        <w:br/>
      </w:r>
      <w:r>
        <w:rPr>
          <w:rFonts w:hint="eastAsia"/>
        </w:rPr>
        <w:t>　　　　（2）机织面料行业市场分析</w:t>
      </w:r>
      <w:r>
        <w:rPr>
          <w:rFonts w:hint="eastAsia"/>
        </w:rPr>
        <w:br/>
      </w:r>
      <w:r>
        <w:rPr>
          <w:rFonts w:hint="eastAsia"/>
        </w:rPr>
        <w:t>　　　　（3）经编织物行业市场分析</w:t>
      </w:r>
      <w:r>
        <w:rPr>
          <w:rFonts w:hint="eastAsia"/>
        </w:rPr>
        <w:br/>
      </w:r>
      <w:r>
        <w:rPr>
          <w:rFonts w:hint="eastAsia"/>
        </w:rPr>
        <w:t>　　　　（4）地毯行业市场分析</w:t>
      </w:r>
      <w:r>
        <w:rPr>
          <w:rFonts w:hint="eastAsia"/>
        </w:rPr>
        <w:br/>
      </w:r>
      <w:r>
        <w:rPr>
          <w:rFonts w:hint="eastAsia"/>
        </w:rPr>
        <w:t>　　　　（5）箱包行业市场分析</w:t>
      </w:r>
      <w:r>
        <w:rPr>
          <w:rFonts w:hint="eastAsia"/>
        </w:rPr>
        <w:br/>
      </w:r>
      <w:r>
        <w:rPr>
          <w:rFonts w:hint="eastAsia"/>
        </w:rPr>
        <w:t>　　　　（6）渔业用丝市场发展分析</w:t>
      </w:r>
      <w:r>
        <w:rPr>
          <w:rFonts w:hint="eastAsia"/>
        </w:rPr>
        <w:br/>
      </w:r>
      <w:r>
        <w:rPr>
          <w:rFonts w:hint="eastAsia"/>
        </w:rPr>
        <w:t>　　　　（7）织带行业发展状况分析</w:t>
      </w:r>
      <w:r>
        <w:rPr>
          <w:rFonts w:hint="eastAsia"/>
        </w:rPr>
        <w:br/>
      </w:r>
      <w:r>
        <w:rPr>
          <w:rFonts w:hint="eastAsia"/>
        </w:rPr>
        <w:t>　　　　（8）制鞋行业发展状况分析</w:t>
      </w:r>
      <w:r>
        <w:rPr>
          <w:rFonts w:hint="eastAsia"/>
        </w:rPr>
        <w:br/>
      </w:r>
      <w:r>
        <w:rPr>
          <w:rFonts w:hint="eastAsia"/>
        </w:rPr>
        <w:t>　　　　（9）工程塑料行业发展状况分析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（10）其他应用市场发展分析</w:t>
      </w:r>
      <w:r>
        <w:rPr>
          <w:rFonts w:hint="eastAsia"/>
        </w:rPr>
        <w:br/>
      </w:r>
      <w:r>
        <w:rPr>
          <w:rFonts w:hint="eastAsia"/>
        </w:rPr>
        <w:t>　　　　1.3.3 锦纶纤维制造行业上游产业供应链分析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（2）锦纶66盐市场产销情况分析</w:t>
      </w:r>
      <w:r>
        <w:rPr>
          <w:rFonts w:hint="eastAsia"/>
        </w:rPr>
        <w:br/>
      </w:r>
      <w:r>
        <w:rPr>
          <w:rFonts w:hint="eastAsia"/>
        </w:rPr>
        <w:t>　　　　1.3.4 锦纶上下游行业动态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2.1 中国锦纶纤维制造行业发展状况分析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中国锦纶纤维制造行业发展总体概况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中国锦纶纤维制造行业发展主要特点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中国锦纶纤维制造行业发展状况</w:t>
      </w:r>
      <w:r>
        <w:rPr>
          <w:rFonts w:hint="eastAsia"/>
        </w:rPr>
        <w:br/>
      </w:r>
      <w:r>
        <w:rPr>
          <w:rFonts w:hint="eastAsia"/>
        </w:rPr>
        <w:t>　　2.2 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（1）产成品居前的8个地区产成品分析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2.3.3 全国锦纶纤维制造行业产品销售收入状况分析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2.3.4 各地区锦纶纤维制造行业产品销售收入状况分析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（1）产品销售收入居前的8个地区产品销售收入量分析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（2）产品销售收入排名靠后的9个地区产品销售收入量分析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锦纶纤维制造行业发展规划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锦纶纤维制造行业市场竞争状况分析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国际锦纶纤维制造市场发展状况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国际锦纶纤维制造市场竞争状况分析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国内锦纶纤维制造行业竞争现状分析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国内锦纶纤维制造行业市场规模分析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国内锦纶纤维制造行业竞争格局分析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国内锦纶纤维制造行业潜在威胁分析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锦纶纤维制造行业投资兼并与重组整合概况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锦纶纤维制造行业投资兼并与重组整合动向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锦纶纤维制造行业主要产品分析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锦纶切片产品市场分析</w:t>
      </w:r>
      <w:r>
        <w:rPr>
          <w:rFonts w:hint="eastAsia"/>
        </w:rPr>
        <w:br/>
      </w:r>
      <w:r>
        <w:rPr>
          <w:rFonts w:hint="eastAsia"/>
        </w:rPr>
        <w:t>　　　　（1）锦纶6产品市场分析</w:t>
      </w:r>
      <w:r>
        <w:rPr>
          <w:rFonts w:hint="eastAsia"/>
        </w:rPr>
        <w:br/>
      </w:r>
      <w:r>
        <w:rPr>
          <w:rFonts w:hint="eastAsia"/>
        </w:rPr>
        <w:t>　　　　（2）锦纶66产品市场分析</w:t>
      </w:r>
      <w:r>
        <w:rPr>
          <w:rFonts w:hint="eastAsia"/>
        </w:rPr>
        <w:br/>
      </w:r>
      <w:r>
        <w:rPr>
          <w:rFonts w:hint="eastAsia"/>
        </w:rPr>
        <w:t>　　　　5.2.2 锦纶丝产品市场分析</w:t>
      </w:r>
      <w:r>
        <w:rPr>
          <w:rFonts w:hint="eastAsia"/>
        </w:rPr>
        <w:br/>
      </w:r>
      <w:r>
        <w:rPr>
          <w:rFonts w:hint="eastAsia"/>
        </w:rPr>
        <w:t>　　　　5.2.3 锦纶短纤产品市场分析</w:t>
      </w:r>
      <w:r>
        <w:rPr>
          <w:rFonts w:hint="eastAsia"/>
        </w:rPr>
        <w:br/>
      </w:r>
      <w:r>
        <w:rPr>
          <w:rFonts w:hint="eastAsia"/>
        </w:rPr>
        <w:t>　　　　5.2.4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行业主要产品价格分析</w:t>
      </w:r>
      <w:r>
        <w:rPr>
          <w:rFonts w:hint="eastAsia"/>
        </w:rPr>
        <w:br/>
      </w:r>
      <w:r>
        <w:rPr>
          <w:rFonts w:hint="eastAsia"/>
        </w:rPr>
        <w:t>　　　　5.3.1 锦纶切片产品价格分析</w:t>
      </w:r>
      <w:r>
        <w:rPr>
          <w:rFonts w:hint="eastAsia"/>
        </w:rPr>
        <w:br/>
      </w:r>
      <w:r>
        <w:rPr>
          <w:rFonts w:hint="eastAsia"/>
        </w:rPr>
        <w:t>　　　　5.3.2 锦纶丝产品价格分析</w:t>
      </w:r>
      <w:r>
        <w:rPr>
          <w:rFonts w:hint="eastAsia"/>
        </w:rPr>
        <w:br/>
      </w:r>
      <w:r>
        <w:rPr>
          <w:rFonts w:hint="eastAsia"/>
        </w:rPr>
        <w:t>　　　　5.3.3 锦纶短纤产品价格分析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造成差距的主要原因分析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国际锦纶纤维制造新技术发展趋势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国内锦纶纤维制造新技术应用趋势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其他地区锦纶纤维制造行业产销情况分析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（3）辽宁省锦纶纤维制造行业产销情况分析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锦纶纤维制造行业进出口市场分析</w:t>
      </w:r>
      <w:r>
        <w:rPr>
          <w:rFonts w:hint="eastAsia"/>
        </w:rPr>
        <w:br/>
      </w:r>
      <w:r>
        <w:rPr>
          <w:rFonts w:hint="eastAsia"/>
        </w:rPr>
        <w:t>　　7.1 锦纶纤维制造行业进出口状况综述</w:t>
      </w:r>
      <w:r>
        <w:rPr>
          <w:rFonts w:hint="eastAsia"/>
        </w:rPr>
        <w:br/>
      </w:r>
      <w:r>
        <w:rPr>
          <w:rFonts w:hint="eastAsia"/>
        </w:rPr>
        <w:t>　　7.2 锦纶纤维制造行业出口分析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7.3 锦纶纤维制造行业进口分析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7.4 锦纶纤维制造行业进出口前景及建议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锦纶纤维制造行业出口前景及建议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锦纶纤维制造行业进口前景及建议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锦纶纤维制造行业主要企业生产经营分析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锦纶纤维制造行业领先企业总体情况</w:t>
      </w:r>
      <w:r>
        <w:rPr>
          <w:rFonts w:hint="eastAsia"/>
        </w:rPr>
        <w:br/>
      </w:r>
      <w:r>
        <w:rPr>
          <w:rFonts w:hint="eastAsia"/>
        </w:rPr>
        <w:t>　　　　8.1.1 锦纶纤维制造行业企业规模</w:t>
      </w:r>
      <w:r>
        <w:rPr>
          <w:rFonts w:hint="eastAsia"/>
        </w:rPr>
        <w:br/>
      </w:r>
      <w:r>
        <w:rPr>
          <w:rFonts w:hint="eastAsia"/>
        </w:rPr>
        <w:t>　　　　8.1.2 锦纶纤维制造行业工业产值状况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锦纶纤维制造行业销售收入和利润</w:t>
      </w:r>
      <w:r>
        <w:rPr>
          <w:rFonts w:hint="eastAsia"/>
        </w:rPr>
        <w:br/>
      </w:r>
      <w:r>
        <w:rPr>
          <w:rFonts w:hint="eastAsia"/>
        </w:rPr>
        <w:t>　　8.2 锦纶纤维制造行业领先企业个案分析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中国神马集团有限责任公司经营情况分析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泉州天宇化纤织造实业有限公司经营情况分析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宁波锦纶股份有限公司经营情况分析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宁波亨润聚合有限公司经营情况分析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江苏群发化工有限公司经营情况分析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福建省长乐市创造者锦纶实业有限公司经营情况分析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8.2.9 江苏骏马集团经营情况分析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无锡明特化纤有限公司经营情况分析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厦门同纶实业有限公司经营情况分析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浙江三马锦纶科技有限公司经营情况分析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烟台华润锦纶有限公司经营情况分析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8.2.14 江苏文凤集团有限公司经营情况分析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江苏海阳化纤有限公司经营情况分析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长乐力源锦纶实业有限公司经营情况分析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8.2.17 义乌市华鼎锦纶有限公司经营情况分析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青岛中达化纤有限公司经营情况分析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辽宁银珠化纺集团有限公司经营情况分析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杭州宏福锦纶有限公司经营情况分析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中.智.林.：锦纶纤维制造行业发展趋势分析与预测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中国锦纶纤维制造市场发展趋势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中国锦纶纤维制造市场发展前景预测</w:t>
      </w:r>
      <w:r>
        <w:rPr>
          <w:rFonts w:hint="eastAsia"/>
        </w:rPr>
        <w:br/>
      </w:r>
      <w:r>
        <w:rPr>
          <w:rFonts w:hint="eastAsia"/>
        </w:rPr>
        <w:t>　　9.2 锦纶纤维制造行业投资特性分析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锦纶纤维制造行业进入壁垒分析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锦纶纤维制造行业盈利模式分析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锦纶纤维制造行业盈利因素分析</w:t>
      </w:r>
      <w:r>
        <w:rPr>
          <w:rFonts w:hint="eastAsia"/>
        </w:rPr>
        <w:br/>
      </w:r>
      <w:r>
        <w:rPr>
          <w:rFonts w:hint="eastAsia"/>
        </w:rPr>
        <w:t>　　9.3 中国锦纶纤维制造行业投资建议</w:t>
      </w:r>
      <w:r>
        <w:rPr>
          <w:rFonts w:hint="eastAsia"/>
        </w:rPr>
        <w:br/>
      </w:r>
      <w:r>
        <w:rPr>
          <w:rFonts w:hint="eastAsia"/>
        </w:rPr>
        <w:t>　　　　9.3.1 锦纶纤维制造行业投资风险分析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锦纶纤维制造行业投资建议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f05aadcd44aa9" w:history="1">
        <w:r>
          <w:rPr>
            <w:rStyle w:val="Hyperlink"/>
          </w:rPr>
          <w:t>2024年中国锦纶纤维制造行业现状研究分析与发展趋势预测报告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f05aadcd44aa9" w:history="1">
        <w:r>
          <w:rPr>
            <w:rStyle w:val="Hyperlink"/>
          </w:rPr>
          <w:t>https://www.20087.com/M_FangZhiFuZhuang/11/JinLunXianWeiZhiZaoDeFaZhanQianJing.html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00320b2364e9c" w:history="1">
      <w:r>
        <w:rPr>
          <w:rStyle w:val="Hyperlink"/>
        </w:rPr>
        <w:t>2024年中国锦纶纤维制造行业现状研究分析与发展趋势预测报告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1/JinLunXianWeiZhiZaoDeFaZhanQianJing.html" TargetMode="External" Id="R3a5f05aadcd4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1/JinLunXianWeiZhiZaoDeFaZhanQianJing.html" TargetMode="External" Id="R33800320b236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2024-05-16T02:40:00Z</dcterms:created>
  <dcterms:modified xsi:type="dcterms:W3CDTF">2024-05-16T03:40:00Z</dcterms:modified>
  <dc:subject>2024年中国锦纶纤维制造行业现状研究分析与发展趋势预测报告</dc:subject>
  <dc:title>2024年中国锦纶纤维制造行业现状研究分析与发展趋势预测报告</dc:title>
  <cp:keywords>2024年中国锦纶纤维制造行业现状研究分析与发展趋势预测报告</cp:keywords>
  <dc:description>2024年中国锦纶纤维制造行业现状研究分析与发展趋势预测报告</dc:description>
</cp:coreProperties>
</file>