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e8be675af4ed0" w:history="1">
              <w:r>
                <w:rPr>
                  <w:rStyle w:val="Hyperlink"/>
                </w:rPr>
                <w:t>2025-2031年中国食品包装淋膜纸市场调研与行业前景预测报告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e8be675af4ed0" w:history="1">
              <w:r>
                <w:rPr>
                  <w:rStyle w:val="Hyperlink"/>
                </w:rPr>
                <w:t>2025-2031年中国食品包装淋膜纸市场调研与行业前景预测报告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e8be675af4ed0" w:history="1">
                <w:r>
                  <w:rPr>
                    <w:rStyle w:val="Hyperlink"/>
                  </w:rPr>
                  <w:t>https://www.20087.com/1/21/ShiPinBaoZhuangLinMoZhiDeFaZhanQianJing.html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淋膜纸是食品行业中常用的包装材料，凭借其良好的阻隔性、防潮性和印刷适性，广泛应用于烘焙、快餐、咖啡等产品包装。目前，行业正努力提高淋膜技术，减少有害物质（如氟化物）的使用，开发环保型涂层材料，如PLA（聚乳酸）、EVOH（乙烯-乙烯醇共聚物）等，以应对日益严格的环保法规和消费者对健康安全的关注。</w:t>
      </w:r>
      <w:r>
        <w:rPr>
          <w:rFonts w:hint="eastAsia"/>
        </w:rPr>
        <w:br/>
      </w:r>
      <w:r>
        <w:rPr>
          <w:rFonts w:hint="eastAsia"/>
        </w:rPr>
        <w:t>　　未来，食品包装淋膜纸将朝向完全可降解、多功能化方向发展。随着生物基材料技术的进步，可完全生物降解的包装材料将成为主流，减少对环境的负担。同时，为了延长食品保质期和提高包装便利性，研发具有抗菌、防雾、透气调控等特性的功能性淋膜将是一大趋势。此外，智能包装概念的引入，如时间温度指示标签、二维码追踪等，将提升包装的互动性和食品安全管理的透明度，为消费者提供更多信息，增强品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e8be675af4ed0" w:history="1">
        <w:r>
          <w:rPr>
            <w:rStyle w:val="Hyperlink"/>
          </w:rPr>
          <w:t>2025-2031年中国食品包装淋膜纸市场调研与行业前景预测报告</w:t>
        </w:r>
      </w:hyperlink>
      <w:r>
        <w:rPr>
          <w:rFonts w:hint="eastAsia"/>
        </w:rPr>
        <w:t>》基于详实数据，从市场规模、需求变化及价格动态等维度，全面解析了食品包装淋膜纸行业的现状与发展趋势，并对食品包装淋膜纸产业链各环节进行了系统性探讨。报告科学预测了食品包装淋膜纸行业未来发展方向，重点分析了食品包装淋膜纸技术现状及创新路径，同时聚焦食品包装淋膜纸重点企业的经营表现，评估了市场竞争格局、品牌影响力及市场集中度。通过对细分市场的深入研究及SWOT分析，报告揭示了食品包装淋膜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食品包装淋膜纸市场行业界定</w:t>
      </w:r>
      <w:r>
        <w:rPr>
          <w:rFonts w:hint="eastAsia"/>
        </w:rPr>
        <w:br/>
      </w:r>
      <w:r>
        <w:rPr>
          <w:rFonts w:hint="eastAsia"/>
        </w:rPr>
        <w:t>　　第一节 食品包装淋膜纸市场行业定义</w:t>
      </w:r>
      <w:r>
        <w:rPr>
          <w:rFonts w:hint="eastAsia"/>
        </w:rPr>
        <w:br/>
      </w:r>
      <w:r>
        <w:rPr>
          <w:rFonts w:hint="eastAsia"/>
        </w:rPr>
        <w:t>　　第二节 食品包装淋膜纸市场行业发展历程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2025年国际食品包装淋膜纸市场行业发展态势分析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国际食品包装淋膜纸市场行业总体情况</w:t>
      </w:r>
      <w:r>
        <w:rPr>
          <w:rFonts w:hint="eastAsia"/>
        </w:rPr>
        <w:br/>
      </w:r>
      <w:r>
        <w:rPr>
          <w:rFonts w:hint="eastAsia"/>
        </w:rPr>
        <w:t>　　第二节 食品包装淋膜纸市场行业重点市场分析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2025-2031年国际食品包装淋膜纸市场行业发展前景预测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2025年中国食品包装淋膜纸市场行业发展环境分析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食品包装淋膜纸市场行业经济环境分析</w:t>
      </w:r>
      <w:r>
        <w:rPr>
          <w:rFonts w:hint="eastAsia"/>
        </w:rPr>
        <w:br/>
      </w:r>
      <w:r>
        <w:rPr>
          <w:rFonts w:hint="eastAsia"/>
        </w:rPr>
        <w:t>　　第二节 食品包装淋膜纸市场行业政策环境分析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食品包装淋膜纸市场行业技术发展现状及趋势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当前中国食品包装淋膜纸市场技术发展现状</w:t>
      </w:r>
      <w:r>
        <w:rPr>
          <w:rFonts w:hint="eastAsia"/>
        </w:rPr>
        <w:br/>
      </w:r>
      <w:r>
        <w:rPr>
          <w:rFonts w:hint="eastAsia"/>
        </w:rPr>
        <w:t>　　第二节 中外食品包装淋膜纸市场技术差距及产生差距的主要原因分析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提高中国食品包装淋膜纸市场技术的对策</w:t>
      </w:r>
      <w:r>
        <w:rPr>
          <w:rFonts w:hint="eastAsia"/>
        </w:rPr>
        <w:br/>
      </w:r>
      <w:r>
        <w:rPr>
          <w:rFonts w:hint="eastAsia"/>
        </w:rPr>
        <w:t>　　第四节 中国食品包装淋膜纸市场研发、设计发展趋势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中国食品包装淋膜纸市场行业市场供需状况分析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2024-2025年中国食品包装淋膜纸市场行业市场情况</w:t>
      </w:r>
      <w:r>
        <w:rPr>
          <w:rFonts w:hint="eastAsia"/>
        </w:rPr>
        <w:br/>
      </w:r>
      <w:r>
        <w:rPr>
          <w:rFonts w:hint="eastAsia"/>
        </w:rPr>
        <w:t>　　第二节 中国食品包装淋膜纸市场行业市场需求状况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一、2020-2025年食品包装淋膜纸市场行业市场需求情况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二、2025-2031年食品包装淋膜纸市场行业市场需求预测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中国食品包装淋膜纸市场行业市场供给状况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一、2020-2025年食品包装淋膜纸市场行业市场供给情况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二、2025-2031年食品包装淋膜纸市场行业市场供给预测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2020-2025年中国食品包装淋膜纸市场行业经济运行分析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2020-2025年食品包装淋膜纸市场行业偿债能力分析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2020-2025年食品包装淋膜纸市场行业盈利能力分析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2020-2025年食品包装淋膜纸市场行业发展能力分析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2020-2025年食品包装淋膜纸市场行业企业数量及变化趋势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2020-2025年中国食品包装淋膜纸市场进出口分析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2020-2025年食品包装淋膜纸市场进口分析</w:t>
      </w:r>
      <w:r>
        <w:rPr>
          <w:rFonts w:hint="eastAsia"/>
        </w:rPr>
        <w:br/>
      </w:r>
      <w:r>
        <w:rPr>
          <w:rFonts w:hint="eastAsia"/>
        </w:rPr>
        <w:t>　　第二节 2020-2025年食品包装淋膜纸市场出口分析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中国食品包装淋膜纸市场行业产品价格监测</w:t>
      </w:r>
      <w:r>
        <w:rPr>
          <w:rFonts w:hint="eastAsia"/>
        </w:rPr>
        <w:br/>
      </w:r>
      <w:r>
        <w:rPr>
          <w:rFonts w:hint="eastAsia"/>
        </w:rPr>
        <w:t>　　第一节 食品包装淋膜纸市场价格特征</w:t>
      </w:r>
      <w:r>
        <w:rPr>
          <w:rFonts w:hint="eastAsia"/>
        </w:rPr>
        <w:br/>
      </w:r>
      <w:r>
        <w:rPr>
          <w:rFonts w:hint="eastAsia"/>
        </w:rPr>
        <w:t>　　第二节 影响食品包装淋膜纸市场价格因素分析</w:t>
      </w:r>
      <w:r>
        <w:rPr>
          <w:rFonts w:hint="eastAsia"/>
        </w:rPr>
        <w:br/>
      </w:r>
      <w:r>
        <w:rPr>
          <w:rFonts w:hint="eastAsia"/>
        </w:rPr>
        <w:t>　　第三节 未来食品包装淋膜纸市场价格走势预测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2024-2025年食品包装淋膜纸市场行业上、下游市场分析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食品包装淋膜纸市场行业上游</w:t>
      </w:r>
      <w:r>
        <w:rPr>
          <w:rFonts w:hint="eastAsia"/>
        </w:rPr>
        <w:br/>
      </w:r>
      <w:r>
        <w:rPr>
          <w:rFonts w:hint="eastAsia"/>
        </w:rPr>
        <w:t>　　第二节 食品包装淋膜纸市场行业下游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2020-2025年食品包装淋膜纸市场行业重点企业发展调研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浙江庞度环保科技有限公司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珠海红塔仁恒包装股份有限公司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成都开来纸制品有限公司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安徽开来纸业有限公司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食品包装淋膜纸市场行业风险及对策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2025-2031年食品包装淋膜纸市场行业发展环境分析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2025-2031年食品包装淋膜纸市场行业壁垒分析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2025-2031年食品包装淋膜纸市场行业风险及对策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食品包装淋膜纸市场行业发展及竞争策略分析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2025-2031年食品包装淋膜纸市场行业发展战略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2025-2031年食品包装淋膜纸市场企业竞争策略分析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一、提高中国食品包装淋膜纸市场企业核心竞争力的对策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二、影响食品包装淋膜纸市场企业核心竞争力的因素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三、提高食品包装淋膜纸市场企业竞争力的策略</w:t>
      </w:r>
      <w:r>
        <w:rPr>
          <w:rFonts w:hint="eastAsia"/>
        </w:rPr>
        <w:br/>
      </w:r>
      <w:r>
        <w:rPr>
          <w:rFonts w:hint="eastAsia"/>
        </w:rPr>
        <w:t>　　第三节 (中智.林)对中国食品包装淋膜纸市场品牌的战略思考</w:t>
      </w:r>
      <w:r>
        <w:rPr>
          <w:rFonts w:hint="eastAsia"/>
        </w:rPr>
        <w:br/>
      </w:r>
      <w:r>
        <w:rPr>
          <w:rFonts w:hint="eastAsia"/>
        </w:rPr>
        <w:t>　　　　一、食品包装淋膜纸市场实施品牌战略的意义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二、中国食品包装淋膜纸市场企业的品牌战略</w:t>
      </w:r>
      <w:r>
        <w:rPr>
          <w:rFonts w:hint="eastAsia"/>
        </w:rPr>
        <w:br/>
      </w:r>
      <w:r>
        <w:rPr>
          <w:rFonts w:hint="eastAsia"/>
        </w:rPr>
        <w:t>　　　　三、食品包装淋膜纸市场品牌战略管理的策略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食品包装淋膜纸行业历程</w:t>
      </w:r>
      <w:r>
        <w:rPr>
          <w:rFonts w:hint="eastAsia"/>
        </w:rPr>
        <w:br/>
      </w:r>
      <w:r>
        <w:rPr>
          <w:rFonts w:hint="eastAsia"/>
        </w:rPr>
        <w:t>　　图表 食品包装淋膜纸行业生命周期</w:t>
      </w:r>
      <w:r>
        <w:rPr>
          <w:rFonts w:hint="eastAsia"/>
        </w:rPr>
        <w:br/>
      </w:r>
      <w:r>
        <w:rPr>
          <w:rFonts w:hint="eastAsia"/>
        </w:rPr>
        <w:t>　　图表 食品包装淋膜纸行业产业链分析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2020-2025年中国食品包装淋膜纸行业市场规模及增长情况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2020-2025年食品包装淋膜纸行业市场容量分析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2020-2025年中国食品包装淋膜纸行业产能统计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2020-2025年中国食品包装淋膜纸行业产量及增长趋势</w:t>
      </w:r>
      <w:r>
        <w:rPr>
          <w:rFonts w:hint="eastAsia"/>
        </w:rPr>
        <w:br/>
      </w:r>
      <w:r>
        <w:rPr>
          <w:rFonts w:hint="eastAsia"/>
        </w:rPr>
        <w:t>　　图表 食品包装淋膜纸行业动态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2020-2025年中国食品包装淋膜纸市场需求量及增速统计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2025年中国食品包装淋膜纸行业需求领域分布格局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2020-2025年中国食品包装淋膜纸行业销售收入分析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2020-2025年中国食品包装淋膜纸行业盈利情况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2020-2025年中国食品包装淋膜纸行业利润总额统计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2020-2025年中国食品包装淋膜纸进口数量分析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2020-2025年中国食品包装淋膜纸进口金额分析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2020-2025年中国食品包装淋膜纸出口数量分析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2020-2025年中国食品包装淋膜纸出口金额分析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2025年中国食品包装淋膜纸进口国家及地区分析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2025年中国食品包装淋膜纸出口国家及地区分析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2020-2025年中国食品包装淋膜纸行业企业数量情况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2020-2025年中国食品包装淋膜纸行业企业平均规模情况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**地区食品包装淋膜纸市场规模及增长情况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**地区食品包装淋膜纸行业市场需求情况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**地区食品包装淋膜纸市场规模及增长情况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**地区食品包装淋膜纸行业市场需求情况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**地区食品包装淋膜纸市场规模及增长情况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**地区食品包装淋膜纸行业市场需求情况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**地区食品包装淋膜纸市场规模及增长情况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**地区食品包装淋膜纸行业市场需求情况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食品包装淋膜纸重点企业（三）成长能力情况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2025-2031年中国食品包装淋膜纸行业产能预测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2025-2031年中国食品包装淋膜纸行业产量预测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2025-2031年中国食品包装淋膜纸市场需求量预测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2025-2031年中国食品包装淋膜纸行业供需平衡预测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2025-2031年中国食品包装淋膜纸行业风险分析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2025-2031年中国食品包装淋膜纸行业市场容量预测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2025-2031年中国食品包装淋膜纸行业市场规模预测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2025-2031年中国食品包装淋膜纸市场前景分析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2025-2031年中国食品包装淋膜纸行业发展趋势预测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e8be675af4ed0" w:history="1">
        <w:r>
          <w:rPr>
            <w:rStyle w:val="Hyperlink"/>
          </w:rPr>
          <w:t>2025-2031年中国食品包装淋膜纸市场调研与行业前景预测报告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e8be675af4ed0" w:history="1">
        <w:r>
          <w:rPr>
            <w:rStyle w:val="Hyperlink"/>
          </w:rPr>
          <w:t>https://www.20087.com/1/21/ShiPinBaoZhuangLinMoZhiDeFaZhanQianJing.html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热点：淋膜纸多少钱一吨、食品包装淋膜纸使用注意事项、淋膜纸用途、食品包装用淋膜纸和纸板、淋膜和不淋膜的区别、食品纸袋的淋膜有毒吗、pe淋膜纸、食品级淋膜纸厂家、食品批发网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f23bffeb242da" w:history="1">
      <w:r>
        <w:rPr>
          <w:rStyle w:val="Hyperlink"/>
        </w:rPr>
        <w:t>2025-2031年中国食品包装淋膜纸市场调研与行业前景预测报告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iPinBaoZhuangLinMoZhiDeFaZhanQianJing.html" TargetMode="External" Id="R2dce8be675af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iPinBaoZhuangLinMoZhiDeFaZhanQianJing.html" TargetMode="External" Id="R5d6f23bffeb2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2025-05-03T04:17:00Z</dcterms:created>
  <dcterms:modified xsi:type="dcterms:W3CDTF">2025-05-03T05:17:00Z</dcterms:modified>
  <dc:subject>2025-2031年中国食品包装淋膜纸市场调研与行业前景预测报告</dc:subject>
  <dc:title>2025-2031年中国食品包装淋膜纸市场调研与行业前景预测报告</dc:title>
  <cp:keywords>2025-2031年中国食品包装淋膜纸市场调研与行业前景预测报告</cp:keywords>
  <dc:description>2025-2031年中国食品包装淋膜纸市场调研与行业前景预测报告</dc:description>
</cp:coreProperties>
</file>