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86101f79474b" w:history="1">
              <w:r>
                <w:rPr>
                  <w:rStyle w:val="Hyperlink"/>
                </w:rPr>
                <w:t>2025-2031年中国高档丝巾行业研究分析与前景趋势报告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86101f79474b" w:history="1">
              <w:r>
                <w:rPr>
                  <w:rStyle w:val="Hyperlink"/>
                </w:rPr>
                <w:t>2025-2031年中国高档丝巾行业研究分析与前景趋势报告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86101f79474b" w:history="1">
                <w:r>
                  <w:rPr>
                    <w:rStyle w:val="Hyperlink"/>
                  </w:rPr>
                  <w:t>https://www.20087.com/1/51/GaoDangSiJinHangYeXianZhuangJiQianJing.html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丝巾不仅是时尚配饰，也是展示个性与品味的艺术品，广泛应用于服装搭配和个人装饰。近年来，随着奢侈品市场的持续增长和消费者审美观念的变化，高档丝巾的设计和制作工艺不断创新，既保留了传统手工编织的精细技艺，又融入了现代设计理念和高科技元素。例如，一些品牌推出了带有特殊图案和纹理的限量版丝巾，吸引了众多时尚爱好者的关注。</w:t>
      </w:r>
      <w:r>
        <w:rPr>
          <w:rFonts w:hint="eastAsia"/>
        </w:rPr>
        <w:br/>
      </w:r>
      <w:r>
        <w:rPr>
          <w:rFonts w:hint="eastAsia"/>
        </w:rPr>
        <w:t>　　未来，高档丝巾的发展将更加注重创意和可持续性。一方面，通过跨界合作和文化融合，设计师们可以从不同的艺术形式和社会议题中汲取灵感，创造出更具文化内涵和情感共鸣的作品。另一方面，随着环保意识的增强，使用有机丝绸和其他天然纤维制作的高档丝巾将成为主流，减少对环境的影响。此外，结合虚拟现实(VR)和增强现实(AR)技术，消费者可以在购买前通过数字平台预览不同风格的丝巾搭配效果，享受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86101f79474b" w:history="1">
        <w:r>
          <w:rPr>
            <w:rStyle w:val="Hyperlink"/>
          </w:rPr>
          <w:t>2025-2031年中国高档丝巾行业研究分析与前景趋势报告</w:t>
        </w:r>
      </w:hyperlink>
      <w:r>
        <w:rPr>
          <w:rFonts w:hint="eastAsia"/>
        </w:rPr>
        <w:t>》基于国家统计局、相关行业协会及科研机构详实资料，系统梳理高档丝巾行业的市场规模、供需格局及产业链特征，客观分析高档丝巾技术发展水平和市场价格趋势。报告从高档丝巾竞争格局、企业战略和品牌影响力等角度，评估主要市场参与者的经营表现，并结合政策环境与技术创新方向，研判高档丝巾行业未来增长空间与潜在风险。通过对高档丝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高档丝巾行业概述</w:t>
      </w:r>
      <w:r>
        <w:rPr>
          <w:rFonts w:hint="eastAsia"/>
        </w:rPr>
        <w:br/>
      </w:r>
      <w:r>
        <w:rPr>
          <w:rFonts w:hint="eastAsia"/>
        </w:rPr>
        <w:t>　　第一节 高档丝巾定义与分类</w:t>
      </w:r>
      <w:r>
        <w:rPr>
          <w:rFonts w:hint="eastAsia"/>
        </w:rPr>
        <w:br/>
      </w:r>
      <w:r>
        <w:rPr>
          <w:rFonts w:hint="eastAsia"/>
        </w:rPr>
        <w:t>　　第二节 高档丝巾应用领域</w:t>
      </w:r>
      <w:r>
        <w:rPr>
          <w:rFonts w:hint="eastAsia"/>
        </w:rPr>
        <w:br/>
      </w:r>
      <w:r>
        <w:rPr>
          <w:rFonts w:hint="eastAsia"/>
        </w:rPr>
        <w:t>　　第三节 高档丝巾行业经济指标分析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一、高档丝巾行业赢利性评估</w:t>
      </w:r>
      <w:r>
        <w:rPr>
          <w:rFonts w:hint="eastAsia"/>
        </w:rPr>
        <w:br/>
      </w:r>
      <w:r>
        <w:rPr>
          <w:rFonts w:hint="eastAsia"/>
        </w:rPr>
        <w:t>　　　　二、高档丝巾行业成长速度分析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三、高档丝巾附加值提升空间探讨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四、高档丝巾行业进入壁垒分析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五、高档丝巾行业风险性评估</w:t>
      </w:r>
      <w:r>
        <w:rPr>
          <w:rFonts w:hint="eastAsia"/>
        </w:rPr>
        <w:br/>
      </w:r>
      <w:r>
        <w:rPr>
          <w:rFonts w:hint="eastAsia"/>
        </w:rPr>
        <w:t>　　　　六、高档丝巾行业周期性分析</w:t>
      </w:r>
      <w:r>
        <w:rPr>
          <w:rFonts w:hint="eastAsia"/>
        </w:rPr>
        <w:br/>
      </w:r>
      <w:r>
        <w:rPr>
          <w:rFonts w:hint="eastAsia"/>
        </w:rPr>
        <w:t>　　　　七、高档丝巾行业竞争程度指标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八、高档丝巾行业成熟度综合分析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高档丝巾产业链及经营模式分析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三、高档丝巾销售模式与渠道策略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全球高档丝巾市场发展分析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2024-2025年全球高档丝巾行业发展分析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一、全球高档丝巾行业市场规模与趋势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二、全球高档丝巾行业发展特点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三、全球高档丝巾行业竞争格局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主要国家与地区高档丝巾市场分析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2025-2031年全球高档丝巾行业发展趋势与前景预测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一、高档丝巾行业发展趋势</w:t>
      </w:r>
      <w:r>
        <w:rPr>
          <w:rFonts w:hint="eastAsia"/>
        </w:rPr>
        <w:br/>
      </w:r>
      <w:r>
        <w:rPr>
          <w:rFonts w:hint="eastAsia"/>
        </w:rPr>
        <w:t>　　　　二、高档丝巾行业发展潜力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中国高档丝巾行业市场分析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2024-2025年高档丝巾产能与投资动态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一、国内高档丝巾产能现状与利用效率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二、高档丝巾产能扩张与投资动态分析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2025-2031年高档丝巾行业产量统计与趋势预测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一、2019-2024年高档丝巾行业产量与增长趋势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1、2019-2024年高档丝巾产量及增长趋势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2、2019-2024年高档丝巾细分产品产量及份额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二、高档丝巾产量影响因素分析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三、2025-2031年高档丝巾产量预测</w:t>
      </w:r>
      <w:r>
        <w:rPr>
          <w:rFonts w:hint="eastAsia"/>
        </w:rPr>
        <w:br/>
      </w:r>
      <w:r>
        <w:rPr>
          <w:rFonts w:hint="eastAsia"/>
        </w:rPr>
        <w:t>　　第三节 2025-2031年高档丝巾市场需求与销售分析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一、2024-2025年高档丝巾行业需求现状</w:t>
      </w:r>
      <w:r>
        <w:rPr>
          <w:rFonts w:hint="eastAsia"/>
        </w:rPr>
        <w:br/>
      </w:r>
      <w:r>
        <w:rPr>
          <w:rFonts w:hint="eastAsia"/>
        </w:rPr>
        <w:t>　　　　二、高档丝巾客户群体与需求特点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三、2019-2024年高档丝巾行业销售规模分析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四、2025-2031年高档丝巾市场增长潜力与规模预测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2024-2025年高档丝巾行业技术发展现状及趋势分析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高档丝巾行业技术发展现状分析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国内外高档丝巾行业技术差距分析及差距形成的主要原因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高档丝巾行业技术发展方向、趋势预测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提升高档丝巾行业技术能力策略建议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中国高档丝巾细分市场分析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一、2024-2025年高档丝巾主要细分产品市场现状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高档丝巾价格机制与竞争策略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一、2019-2024年高档丝巾市场价格走势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高档丝巾定价策略与方法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2025-2031年高档丝巾价格竞争态势与趋势预测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中国高档丝巾行业重点区域市场研究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2024-2025年重点区域高档丝巾市场发展概况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三、2025-2031年高档丝巾行业发展潜力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三、2025-2031年高档丝巾行业发展潜力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三、2025-2031年高档丝巾行业发展潜力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三、2025-2031年高档丝巾行业发展潜力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二、2019-2024年高档丝巾市场需求规模情况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三、2025-2031年高档丝巾行业发展潜力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2019-2024年中国高档丝巾行业进出口情况分析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高档丝巾行业进口规模与来源分析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一、2019-2024年高档丝巾进口规模分析</w:t>
      </w:r>
      <w:r>
        <w:rPr>
          <w:rFonts w:hint="eastAsia"/>
        </w:rPr>
        <w:br/>
      </w:r>
      <w:r>
        <w:rPr>
          <w:rFonts w:hint="eastAsia"/>
        </w:rPr>
        <w:t>　　　　二、高档丝巾主要进口来源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高档丝巾行业出口规模与目的地分析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一、2019-2024年高档丝巾出口规模分析</w:t>
      </w:r>
      <w:r>
        <w:rPr>
          <w:rFonts w:hint="eastAsia"/>
        </w:rPr>
        <w:br/>
      </w:r>
      <w:r>
        <w:rPr>
          <w:rFonts w:hint="eastAsia"/>
        </w:rPr>
        <w:t>　　　　二、高档丝巾主要出口目的地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2019-2024年中国高档丝巾总体规模与财务指标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中国高档丝巾行业总体规模分析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一、高档丝巾企业数量与结构</w:t>
      </w:r>
      <w:r>
        <w:rPr>
          <w:rFonts w:hint="eastAsia"/>
        </w:rPr>
        <w:br/>
      </w:r>
      <w:r>
        <w:rPr>
          <w:rFonts w:hint="eastAsia"/>
        </w:rPr>
        <w:t>　　　　二、高档丝巾从业人员规模</w:t>
      </w:r>
      <w:r>
        <w:rPr>
          <w:rFonts w:hint="eastAsia"/>
        </w:rPr>
        <w:br/>
      </w:r>
      <w:r>
        <w:rPr>
          <w:rFonts w:hint="eastAsia"/>
        </w:rPr>
        <w:t>　　　　三、高档丝巾行业资产状况</w:t>
      </w:r>
      <w:r>
        <w:rPr>
          <w:rFonts w:hint="eastAsia"/>
        </w:rPr>
        <w:br/>
      </w:r>
      <w:r>
        <w:rPr>
          <w:rFonts w:hint="eastAsia"/>
        </w:rPr>
        <w:t>　　第二节 中国高档丝巾行业财务指标总体分析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高档丝巾行业重点企业经营状况分析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高档丝巾领先企业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高档丝巾标杆企业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高档丝巾代表企业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高档丝巾龙头企业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中国高档丝巾行业竞争格局分析</w:t>
      </w:r>
      <w:r>
        <w:rPr>
          <w:rFonts w:hint="eastAsia"/>
        </w:rPr>
        <w:br/>
      </w:r>
      <w:r>
        <w:rPr>
          <w:rFonts w:hint="eastAsia"/>
        </w:rPr>
        <w:t>　　第一节 高档丝巾行业竞争格局总览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2024-2025年高档丝巾行业竞争力分析</w:t>
      </w:r>
      <w:r>
        <w:rPr>
          <w:rFonts w:hint="eastAsia"/>
        </w:rPr>
        <w:br/>
      </w:r>
      <w:r>
        <w:rPr>
          <w:rFonts w:hint="eastAsia"/>
        </w:rPr>
        <w:t>　　　　一、高档丝巾供应商议价能力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四、高档丝巾替代品威胁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2019-2024年高档丝巾行业企业并购活动分析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2024-2025年高档丝巾行业会展与招投标活动分析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一、高档丝巾行业会展活动及其市场影响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2025年中国高档丝巾企业发展策略分析</w:t>
      </w:r>
      <w:r>
        <w:rPr>
          <w:rFonts w:hint="eastAsia"/>
        </w:rPr>
        <w:br/>
      </w:r>
      <w:r>
        <w:rPr>
          <w:rFonts w:hint="eastAsia"/>
        </w:rPr>
        <w:t>　　第一节 高档丝巾市场策略分析</w:t>
      </w:r>
      <w:r>
        <w:rPr>
          <w:rFonts w:hint="eastAsia"/>
        </w:rPr>
        <w:br/>
      </w:r>
      <w:r>
        <w:rPr>
          <w:rFonts w:hint="eastAsia"/>
        </w:rPr>
        <w:t>　　　　一、高档丝巾市场定位与拓展策略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二、高档丝巾市场细分与目标客户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高档丝巾销售策略分析</w:t>
      </w:r>
      <w:r>
        <w:rPr>
          <w:rFonts w:hint="eastAsia"/>
        </w:rPr>
        <w:br/>
      </w:r>
      <w:r>
        <w:rPr>
          <w:rFonts w:hint="eastAsia"/>
        </w:rPr>
        <w:t>　　　　一、高档丝巾销售渠道与网络建设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提高高档丝巾企业竞争力建议</w:t>
      </w:r>
      <w:r>
        <w:rPr>
          <w:rFonts w:hint="eastAsia"/>
        </w:rPr>
        <w:br/>
      </w:r>
      <w:r>
        <w:rPr>
          <w:rFonts w:hint="eastAsia"/>
        </w:rPr>
        <w:t>　　　　一、高档丝巾技术创新与管理优化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高档丝巾品牌战略思考</w:t>
      </w:r>
      <w:r>
        <w:rPr>
          <w:rFonts w:hint="eastAsia"/>
        </w:rPr>
        <w:br/>
      </w:r>
      <w:r>
        <w:rPr>
          <w:rFonts w:hint="eastAsia"/>
        </w:rPr>
        <w:t>　　　　一、高档丝巾品牌建设与维护</w:t>
      </w:r>
      <w:r>
        <w:rPr>
          <w:rFonts w:hint="eastAsia"/>
        </w:rPr>
        <w:br/>
      </w:r>
      <w:r>
        <w:rPr>
          <w:rFonts w:hint="eastAsia"/>
        </w:rPr>
        <w:t>　　　　二、高档丝巾品牌影响力与市场竞争力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中国高档丝巾行业风险与对策</w:t>
      </w:r>
      <w:r>
        <w:rPr>
          <w:rFonts w:hint="eastAsia"/>
        </w:rPr>
        <w:br/>
      </w:r>
      <w:r>
        <w:rPr>
          <w:rFonts w:hint="eastAsia"/>
        </w:rPr>
        <w:t>　　第一节 高档丝巾行业SWOT分析</w:t>
      </w:r>
      <w:r>
        <w:rPr>
          <w:rFonts w:hint="eastAsia"/>
        </w:rPr>
        <w:br/>
      </w:r>
      <w:r>
        <w:rPr>
          <w:rFonts w:hint="eastAsia"/>
        </w:rPr>
        <w:t>　　　　一、高档丝巾行业优势分析</w:t>
      </w:r>
      <w:r>
        <w:rPr>
          <w:rFonts w:hint="eastAsia"/>
        </w:rPr>
        <w:br/>
      </w:r>
      <w:r>
        <w:rPr>
          <w:rFonts w:hint="eastAsia"/>
        </w:rPr>
        <w:t>　　　　二、高档丝巾行业劣势分析</w:t>
      </w:r>
      <w:r>
        <w:rPr>
          <w:rFonts w:hint="eastAsia"/>
        </w:rPr>
        <w:br/>
      </w:r>
      <w:r>
        <w:rPr>
          <w:rFonts w:hint="eastAsia"/>
        </w:rPr>
        <w:t>　　　　三、高档丝巾市场机会探索</w:t>
      </w:r>
      <w:r>
        <w:rPr>
          <w:rFonts w:hint="eastAsia"/>
        </w:rPr>
        <w:br/>
      </w:r>
      <w:r>
        <w:rPr>
          <w:rFonts w:hint="eastAsia"/>
        </w:rPr>
        <w:t>　　　　四、高档丝巾市场威胁评估</w:t>
      </w:r>
      <w:r>
        <w:rPr>
          <w:rFonts w:hint="eastAsia"/>
        </w:rPr>
        <w:br/>
      </w:r>
      <w:r>
        <w:rPr>
          <w:rFonts w:hint="eastAsia"/>
        </w:rPr>
        <w:t>　　第二节 高档丝巾行业风险及对策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2025-2031年中国高档丝巾行业前景与发展趋势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高档丝巾行业发展环境分析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2025-2031年高档丝巾行业发展趋势与方向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一、高档丝巾行业发展方向预测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二、高档丝巾发展趋势分析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2025-2031年高档丝巾行业发展潜力与机遇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一、高档丝巾市场发展潜力评估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二、高档丝巾新兴市场与机遇探索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高档丝巾行业研究结论与建议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高档丝巾行业发展建议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高档丝巾行业历程</w:t>
      </w:r>
      <w:r>
        <w:rPr>
          <w:rFonts w:hint="eastAsia"/>
        </w:rPr>
        <w:br/>
      </w:r>
      <w:r>
        <w:rPr>
          <w:rFonts w:hint="eastAsia"/>
        </w:rPr>
        <w:t>　　图表 高档丝巾行业生命周期</w:t>
      </w:r>
      <w:r>
        <w:rPr>
          <w:rFonts w:hint="eastAsia"/>
        </w:rPr>
        <w:br/>
      </w:r>
      <w:r>
        <w:rPr>
          <w:rFonts w:hint="eastAsia"/>
        </w:rPr>
        <w:t>　　图表 高档丝巾行业产业链分析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2019-2024年高档丝巾行业市场容量分析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2019-2024年中国高档丝巾市场需求量及增速统计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2024年中国高档丝巾行业需求领域分布格局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2019-2024年中国高档丝巾进口数量分析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2019-2024年中国高档丝巾进口金额分析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2019-2024年中国高档丝巾出口数量分析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2019-2024年中国高档丝巾出口金额分析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2024年中国高档丝巾进口国家及地区分析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2024年中国高档丝巾出口国家及地区分析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2019-2024年中国高档丝巾行业企业平均规模情况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**地区高档丝巾行业市场需求情况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2025-2031年中国高档丝巾市场需求量预测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2025-2031年中国高档丝巾行业供需平衡预测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2025-2031年中国高档丝巾市场容量预测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2025-2031年中国高档丝巾市场规模预测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2025-2031年中国高档丝巾市场前景分析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2025-2031年中国高档丝巾发展趋势预测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86101f79474b" w:history="1">
        <w:r>
          <w:rPr>
            <w:rStyle w:val="Hyperlink"/>
          </w:rPr>
          <w:t>2025-2031年中国高档丝巾行业研究分析与前景趋势报告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86101f79474b" w:history="1">
        <w:r>
          <w:rPr>
            <w:rStyle w:val="Hyperlink"/>
          </w:rPr>
          <w:t>https://www.20087.com/1/51/GaoDangSiJinHangYeXianZhuangJiQianJing.html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热点：高档丝巾品牌图片、高档丝巾都有预留口吗、高档丝巾样品图片大全、高档丝巾脖套、高档丝巾批发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1a70c67d140b6" w:history="1">
      <w:r>
        <w:rPr>
          <w:rStyle w:val="Hyperlink"/>
        </w:rPr>
        <w:t>2025-2031年中国高档丝巾行业研究分析与前景趋势报告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DangSiJinHangYeXianZhuangJiQianJing.html" TargetMode="External" Id="R9e3386101f7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DangSiJinHangYeXianZhuangJiQianJing.html" TargetMode="External" Id="Rfc91a70c67d1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2025-04-20T00:45:53Z</dcterms:created>
  <dcterms:modified xsi:type="dcterms:W3CDTF">2025-04-20T01:45:53Z</dcterms:modified>
  <dc:subject>2025-2031年中国高档丝巾行业研究分析与前景趋势报告</dc:subject>
  <dc:title>2025-2031年中国高档丝巾行业研究分析与前景趋势报告</dc:title>
  <cp:keywords>2025-2031年中国高档丝巾行业研究分析与前景趋势报告</cp:keywords>
  <dc:description>2025-2031年中国高档丝巾行业研究分析与前景趋势报告</dc:description>
</cp:coreProperties>
</file>