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08e71f3f44fc8" w:history="1">
              <w:r>
                <w:rPr>
                  <w:rStyle w:val="Hyperlink"/>
                </w:rPr>
                <w:t>2026-2032年中国精梳紫山羊绒行业专题研究分析与发展趋势预测报告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08e71f3f44fc8" w:history="1">
              <w:r>
                <w:rPr>
                  <w:rStyle w:val="Hyperlink"/>
                </w:rPr>
                <w:t>2026-2032年中国精梳紫山羊绒行业专题研究分析与发展趋势预测报告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08e71f3f44fc8" w:history="1">
                <w:r>
                  <w:rPr>
                    <w:rStyle w:val="Hyperlink"/>
                  </w:rPr>
                  <w:t>https://www.20087.com/1/11/JingShuZiShanYangRongHangYeFenXiBaoGao.html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梳紫山羊绒是一种高品质的纺织原料，以其柔软细腻的手感和优良的保暖性能而著称。近年来，随着消费者对高端纺织品需求的增长，精梳紫山羊绒的市场需求逐年上升。为了保证产品质量，生产商采用了更加精细的梳理技术和染色工艺，确保纤维的完整性和色泽的一致性。此外，为了满足时尚界对可持续发展的要求，越来越多的品牌开始采用可追溯的紫山羊绒原料，确保生产过程中的动物福利和社会责任。</w:t>
      </w:r>
      <w:r>
        <w:rPr>
          <w:rFonts w:hint="eastAsia"/>
        </w:rPr>
        <w:br/>
      </w:r>
      <w:r>
        <w:rPr>
          <w:rFonts w:hint="eastAsia"/>
        </w:rPr>
        <w:t>　　未来，精梳紫山羊绒的发展将更加注重可持续性和创新性。一方面，随着消费者对环保意识的提高，精梳紫山羊绒的生产将更加注重减少对生态环境的影响，采用更加环保的染色和后处理技术。另一方面，随着新材料技术的发展，精梳紫山羊绒将与其他高性能纤维相结合，开发出具有更好功能性的纺织品，如抗菌、防紫外线等特性。此外，随着个性化消费趋势的加强，精梳紫山羊绒也将朝着定制化方向发展，满足消费者对于独特设计和高品质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08e71f3f44fc8" w:history="1">
        <w:r>
          <w:rPr>
            <w:rStyle w:val="Hyperlink"/>
          </w:rPr>
          <w:t>2026-2032年中国精梳紫山羊绒行业专题研究分析与发展趋势预测报告</w:t>
        </w:r>
      </w:hyperlink>
      <w:r>
        <w:rPr>
          <w:rFonts w:hint="eastAsia"/>
        </w:rPr>
        <w:t>》系统分析了精梳紫山羊绒行业的市场规模、供需关系及产业链结构，详细梳理了精梳紫山羊绒细分市场的品牌竞争态势与价格变化，重点剖析了行业内主要企业的经营状况，揭示了精梳紫山羊绒市场集中度与竞争格局。报告结合精梳紫山羊绒技术现状及未来发展方向，对行业前景进行了科学预测，明确了精梳紫山羊绒发展趋势、潜在机遇与风险。通过SWOT分析，为精梳紫山羊绒企业、投资者及政府部门提供了权威、客观的行业洞察与决策支持，助力把握精梳紫山羊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精梳紫山羊绒行业概述</w:t>
      </w:r>
      <w:r>
        <w:rPr>
          <w:rFonts w:hint="eastAsia"/>
        </w:rPr>
        <w:br/>
      </w:r>
      <w:r>
        <w:rPr>
          <w:rFonts w:hint="eastAsia"/>
        </w:rPr>
        <w:t>　　第一节 精梳紫山羊绒定义</w:t>
      </w:r>
      <w:r>
        <w:rPr>
          <w:rFonts w:hint="eastAsia"/>
        </w:rPr>
        <w:br/>
      </w:r>
      <w:r>
        <w:rPr>
          <w:rFonts w:hint="eastAsia"/>
        </w:rPr>
        <w:t>　　第二节 精梳紫山羊绒行业发展历程</w:t>
      </w:r>
      <w:r>
        <w:rPr>
          <w:rFonts w:hint="eastAsia"/>
        </w:rPr>
        <w:br/>
      </w:r>
      <w:r>
        <w:rPr>
          <w:rFonts w:hint="eastAsia"/>
        </w:rPr>
        <w:t>　　第三节 精梳紫山羊绒分类情况</w:t>
      </w:r>
      <w:r>
        <w:rPr>
          <w:rFonts w:hint="eastAsia"/>
        </w:rPr>
        <w:br/>
      </w:r>
      <w:r>
        <w:rPr>
          <w:rFonts w:hint="eastAsia"/>
        </w:rPr>
        <w:t>　　第四节 精梳紫山羊绒产业链分析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二、精梳紫山羊绒产业链模型分析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2025-2026年中国精梳紫山羊绒行业发展环境分析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中国精梳紫山羊绒行业发展经济环境分析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中国精梳紫山羊绒行业发展政策环境分析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一、精梳紫山羊绒行业政策影响分析</w:t>
      </w:r>
      <w:r>
        <w:rPr>
          <w:rFonts w:hint="eastAsia"/>
        </w:rPr>
        <w:br/>
      </w:r>
      <w:r>
        <w:rPr>
          <w:rFonts w:hint="eastAsia"/>
        </w:rPr>
        <w:t>　　　　二、精梳紫山羊绒行业相关标准分析</w:t>
      </w:r>
      <w:r>
        <w:rPr>
          <w:rFonts w:hint="eastAsia"/>
        </w:rPr>
        <w:br/>
      </w:r>
      <w:r>
        <w:rPr>
          <w:rFonts w:hint="eastAsia"/>
        </w:rPr>
        <w:t>　　第三节 中国精梳紫山羊绒行业发展社会环境分析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中国精梳紫山羊绒行业供给与需求情况分析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2020-2025年中国精梳紫山羊绒行业总体规模</w:t>
      </w:r>
      <w:r>
        <w:rPr>
          <w:rFonts w:hint="eastAsia"/>
        </w:rPr>
        <w:br/>
      </w:r>
      <w:r>
        <w:rPr>
          <w:rFonts w:hint="eastAsia"/>
        </w:rPr>
        <w:t>　　第二节 中国精梳紫山羊绒行业产量概况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一、2020-2025年中国精梳紫山羊绒行业产量情况分析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二、2026年中国精梳紫山羊绒行业产量特点分析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三、2026-2032年中国精梳紫山羊绒行业产量预测</w:t>
      </w:r>
      <w:r>
        <w:rPr>
          <w:rFonts w:hint="eastAsia"/>
        </w:rPr>
        <w:br/>
      </w:r>
      <w:r>
        <w:rPr>
          <w:rFonts w:hint="eastAsia"/>
        </w:rPr>
        <w:t>　　第三节 中国精梳紫山羊绒行业需求概况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一、2020-2025年中国精梳紫山羊绒行业需求情况分析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二、2026年中国精梳紫山羊绒行业市场需求特点分析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三、2026-2032年中国精梳紫山羊绒行业市场需求预测</w:t>
      </w:r>
      <w:r>
        <w:rPr>
          <w:rFonts w:hint="eastAsia"/>
        </w:rPr>
        <w:br/>
      </w:r>
      <w:r>
        <w:rPr>
          <w:rFonts w:hint="eastAsia"/>
        </w:rPr>
        <w:t>　　第四节 精梳紫山羊绒产业供需平衡状况分析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精梳紫山羊绒行业产品市场价格分析与预测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2020-2025年精梳紫山羊绒行业产品市场价格回顾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2026年精梳紫山羊绒行业产品市场价格现状分析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影响精梳紫山羊绒行业产品市场价格因素分析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2026-2032年精梳紫山羊绒行业产品市场价格走势预测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精梳紫山羊绒行业细分市场调研分析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精梳紫山羊绒行业细分（一）市场调研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精梳紫山羊绒行业细分（二）市场调研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2025-2026年中国精梳紫山羊绒行业发展概况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2025-2026年中国精梳紫山羊绒行业发展态势分析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2025-2026年中国精梳紫山羊绒行业发展特点分析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2025-2026年中国精梳紫山羊绒行业市场供需分析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2025-2026年我国精梳紫山羊绒行业发展现状分析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我国精梳紫山羊绒行业发展现状分析</w:t>
      </w:r>
      <w:r>
        <w:rPr>
          <w:rFonts w:hint="eastAsia"/>
        </w:rPr>
        <w:br/>
      </w:r>
      <w:r>
        <w:rPr>
          <w:rFonts w:hint="eastAsia"/>
        </w:rPr>
        <w:t>　　　　一、精梳紫山羊绒行业品牌发展现状</w:t>
      </w:r>
      <w:r>
        <w:rPr>
          <w:rFonts w:hint="eastAsia"/>
        </w:rPr>
        <w:br/>
      </w:r>
      <w:r>
        <w:rPr>
          <w:rFonts w:hint="eastAsia"/>
        </w:rPr>
        <w:t>　　　　二、精梳紫山羊绒行业市场需求现状</w:t>
      </w:r>
      <w:r>
        <w:rPr>
          <w:rFonts w:hint="eastAsia"/>
        </w:rPr>
        <w:br/>
      </w:r>
      <w:r>
        <w:rPr>
          <w:rFonts w:hint="eastAsia"/>
        </w:rPr>
        <w:t>　　　　三、精梳紫山羊绒市场需求层次分析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四、我国精梳紫山羊绒市场走向分析</w:t>
      </w:r>
      <w:r>
        <w:rPr>
          <w:rFonts w:hint="eastAsia"/>
        </w:rPr>
        <w:br/>
      </w:r>
      <w:r>
        <w:rPr>
          <w:rFonts w:hint="eastAsia"/>
        </w:rPr>
        <w:t>　　第二节 中国精梳紫山羊绒产品技术分析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一、2025-2026年精梳紫山羊绒产品技术变化特点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二、2025-2026年精梳紫山羊绒产品市场的新技术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三、2025-2026年精梳紫山羊绒产品市场现状分析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中国精梳紫山羊绒行业存在的问题</w:t>
      </w:r>
      <w:r>
        <w:rPr>
          <w:rFonts w:hint="eastAsia"/>
        </w:rPr>
        <w:br/>
      </w:r>
      <w:r>
        <w:rPr>
          <w:rFonts w:hint="eastAsia"/>
        </w:rPr>
        <w:t>　　　　一、精梳紫山羊绒产品市场存在的主要问题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二、国内精梳紫山羊绒产品市场的三大瓶颈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三、精梳紫山羊绒产品市场遭遇的规模难题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对中国精梳紫山羊绒市场的分析及思考</w:t>
      </w:r>
      <w:r>
        <w:rPr>
          <w:rFonts w:hint="eastAsia"/>
        </w:rPr>
        <w:br/>
      </w:r>
      <w:r>
        <w:rPr>
          <w:rFonts w:hint="eastAsia"/>
        </w:rPr>
        <w:t>　　　　一、精梳紫山羊绒市场特点</w:t>
      </w:r>
      <w:r>
        <w:rPr>
          <w:rFonts w:hint="eastAsia"/>
        </w:rPr>
        <w:br/>
      </w:r>
      <w:r>
        <w:rPr>
          <w:rFonts w:hint="eastAsia"/>
        </w:rPr>
        <w:t>　　　　二、精梳紫山羊绒市场分析</w:t>
      </w:r>
      <w:r>
        <w:rPr>
          <w:rFonts w:hint="eastAsia"/>
        </w:rPr>
        <w:br/>
      </w:r>
      <w:r>
        <w:rPr>
          <w:rFonts w:hint="eastAsia"/>
        </w:rPr>
        <w:t>　　　　三、精梳紫山羊绒市场变化的方向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四、中国精梳紫山羊绒行业发展的新思路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五、对中国精梳紫山羊绒行业发展的思考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2025-2026年精梳紫山羊绒行业市场竞争策略分析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精梳紫山羊绒行业竞争结构分析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一、现有精梳紫山羊绒企业间竞争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精梳紫山羊绒市场竞争策略分析</w:t>
      </w:r>
      <w:r>
        <w:rPr>
          <w:rFonts w:hint="eastAsia"/>
        </w:rPr>
        <w:br/>
      </w:r>
      <w:r>
        <w:rPr>
          <w:rFonts w:hint="eastAsia"/>
        </w:rPr>
        <w:t>　　　　一、精梳紫山羊绒市场增长潜力分析</w:t>
      </w:r>
      <w:r>
        <w:rPr>
          <w:rFonts w:hint="eastAsia"/>
        </w:rPr>
        <w:br/>
      </w:r>
      <w:r>
        <w:rPr>
          <w:rFonts w:hint="eastAsia"/>
        </w:rPr>
        <w:t>　　　　二、精梳紫山羊绒产品竞争策略分析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三、典型精梳紫山羊绒企业产品竞争策略分析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精梳紫山羊绒企业竞争策略分析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一、2026-2032年中国精梳紫山羊绒市场竞争趋势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二、2026-2032年精梳紫山羊绒行业竞争格局展望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三、2026-2032年精梳紫山羊绒行业竞争策略分析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精梳紫山羊绒行业投资与发展前景分析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2025-2026年精梳紫山羊绒行业投资情况分析</w:t>
      </w:r>
      <w:r>
        <w:rPr>
          <w:rFonts w:hint="eastAsia"/>
        </w:rPr>
        <w:br/>
      </w:r>
      <w:r>
        <w:rPr>
          <w:rFonts w:hint="eastAsia"/>
        </w:rPr>
        <w:t>　　　　一、精梳紫山羊绒行业总体投资结构</w:t>
      </w:r>
      <w:r>
        <w:rPr>
          <w:rFonts w:hint="eastAsia"/>
        </w:rPr>
        <w:br/>
      </w:r>
      <w:r>
        <w:rPr>
          <w:rFonts w:hint="eastAsia"/>
        </w:rPr>
        <w:t>　　　　二、精梳紫山羊绒行业投资规模情况</w:t>
      </w:r>
      <w:r>
        <w:rPr>
          <w:rFonts w:hint="eastAsia"/>
        </w:rPr>
        <w:br/>
      </w:r>
      <w:r>
        <w:rPr>
          <w:rFonts w:hint="eastAsia"/>
        </w:rPr>
        <w:t>　　　　三、精梳紫山羊绒行业投资增速情况</w:t>
      </w:r>
      <w:r>
        <w:rPr>
          <w:rFonts w:hint="eastAsia"/>
        </w:rPr>
        <w:br/>
      </w:r>
      <w:r>
        <w:rPr>
          <w:rFonts w:hint="eastAsia"/>
        </w:rPr>
        <w:t>　　　　四、精梳紫山羊绒行业分地区投资分析</w:t>
      </w:r>
      <w:r>
        <w:rPr>
          <w:rFonts w:hint="eastAsia"/>
        </w:rPr>
        <w:br/>
      </w:r>
      <w:r>
        <w:rPr>
          <w:rFonts w:hint="eastAsia"/>
        </w:rPr>
        <w:t>　　第二节 精梳紫山羊绒行业投资机会分析</w:t>
      </w:r>
      <w:r>
        <w:rPr>
          <w:rFonts w:hint="eastAsia"/>
        </w:rPr>
        <w:br/>
      </w:r>
      <w:r>
        <w:rPr>
          <w:rFonts w:hint="eastAsia"/>
        </w:rPr>
        <w:t>　　　　一、精梳紫山羊绒投资项目分析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二、可以投资的精梳紫山羊绒模式</w:t>
      </w:r>
      <w:r>
        <w:rPr>
          <w:rFonts w:hint="eastAsia"/>
        </w:rPr>
        <w:br/>
      </w:r>
      <w:r>
        <w:rPr>
          <w:rFonts w:hint="eastAsia"/>
        </w:rPr>
        <w:t>　　　　三、2026年精梳紫山羊绒行业投资机会</w:t>
      </w:r>
      <w:r>
        <w:rPr>
          <w:rFonts w:hint="eastAsia"/>
        </w:rPr>
        <w:br/>
      </w:r>
      <w:r>
        <w:rPr>
          <w:rFonts w:hint="eastAsia"/>
        </w:rPr>
        <w:t>　　　　四、2026年精梳紫山羊绒行业投资新方向</w:t>
      </w:r>
      <w:r>
        <w:rPr>
          <w:rFonts w:hint="eastAsia"/>
        </w:rPr>
        <w:br/>
      </w:r>
      <w:r>
        <w:rPr>
          <w:rFonts w:hint="eastAsia"/>
        </w:rPr>
        <w:t>　　第三节 精梳紫山羊绒行业发展前景分析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一、新冠疫情下精梳紫山羊绒市场的发展前景</w:t>
      </w:r>
      <w:r>
        <w:rPr>
          <w:rFonts w:hint="eastAsia"/>
        </w:rPr>
        <w:br/>
      </w:r>
      <w:r>
        <w:rPr>
          <w:rFonts w:hint="eastAsia"/>
        </w:rPr>
        <w:t>　　　　二、2026年精梳紫山羊绒市场面临的发展商机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2026-2032年中国精梳紫山羊绒行业发展前景预测分析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中国精梳紫山羊绒行业发展预测分析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一、未来精梳紫山羊绒发展分析</w:t>
      </w:r>
      <w:r>
        <w:rPr>
          <w:rFonts w:hint="eastAsia"/>
        </w:rPr>
        <w:br/>
      </w:r>
      <w:r>
        <w:rPr>
          <w:rFonts w:hint="eastAsia"/>
        </w:rPr>
        <w:t>　　　　二、未来精梳紫山羊绒行业技术开发方向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中国精梳紫山羊绒行业市场前景分析</w:t>
      </w:r>
      <w:r>
        <w:rPr>
          <w:rFonts w:hint="eastAsia"/>
        </w:rPr>
        <w:br/>
      </w:r>
      <w:r>
        <w:rPr>
          <w:rFonts w:hint="eastAsia"/>
        </w:rPr>
        <w:t>　　　　一、精梳紫山羊绒产品差异化是企业发展的方向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二、精梳紫山羊绒行业渠道重心下沉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中国精梳紫山羊绒行业重点区域发展分析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一、中国精梳紫山羊绒行业重点区域市场结构变化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二、中国精梳紫山羊绒行业重点区域（一）发展分析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三、中国精梳紫山羊绒行业重点区域（二）发展分析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四、中国精梳紫山羊绒行业重点区域（三）发展分析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五、中国精梳紫山羊绒行业重点区域（四）发展分析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六、中国精梳紫山羊绒行业重点区域（五）发展分析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近几年精梳紫山羊绒行业重点企业发展分析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精梳紫山羊绒企业（一）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二、精梳紫山羊绒企业经营情况分析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三、精梳紫山羊绒企业发展规划及前景展望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精梳紫山羊绒企业（二）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二、精梳紫山羊绒企业经营情况分析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三、精梳紫山羊绒企业发展规划及前景展望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精梳紫山羊绒企业（三）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二、精梳紫山羊绒企业经营情况分析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三、精梳紫山羊绒企业发展规划及前景展望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精梳紫山羊绒企业（四）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二、精梳紫山羊绒企业经营情况分析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三、精梳紫山羊绒企业发展规划及前景展望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精梳紫山羊绒企业（五）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二、精梳紫山羊绒企业经营情况分析</w:t>
      </w:r>
      <w:r>
        <w:rPr>
          <w:rFonts w:hint="eastAsia"/>
        </w:rPr>
        <w:br/>
      </w:r>
      <w:r>
        <w:rPr>
          <w:rFonts w:hint="eastAsia"/>
        </w:rPr>
        <w:t>　　　　三、精梳紫山羊绒企业发展规划及前景展望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精梳紫山羊绒企业发展策略分析</w:t>
      </w:r>
      <w:r>
        <w:rPr>
          <w:rFonts w:hint="eastAsia"/>
        </w:rPr>
        <w:br/>
      </w:r>
      <w:r>
        <w:rPr>
          <w:rFonts w:hint="eastAsia"/>
        </w:rPr>
        <w:t>　　第一节 精梳紫山羊绒市场策略分析</w:t>
      </w:r>
      <w:r>
        <w:rPr>
          <w:rFonts w:hint="eastAsia"/>
        </w:rPr>
        <w:br/>
      </w:r>
      <w:r>
        <w:rPr>
          <w:rFonts w:hint="eastAsia"/>
        </w:rPr>
        <w:t>　　　　一、精梳紫山羊绒价格策略分析</w:t>
      </w:r>
      <w:r>
        <w:rPr>
          <w:rFonts w:hint="eastAsia"/>
        </w:rPr>
        <w:br/>
      </w:r>
      <w:r>
        <w:rPr>
          <w:rFonts w:hint="eastAsia"/>
        </w:rPr>
        <w:t>　　　　二、精梳紫山羊绒渠道策略分析</w:t>
      </w:r>
      <w:r>
        <w:rPr>
          <w:rFonts w:hint="eastAsia"/>
        </w:rPr>
        <w:br/>
      </w:r>
      <w:r>
        <w:rPr>
          <w:rFonts w:hint="eastAsia"/>
        </w:rPr>
        <w:t>　　第二节 精梳紫山羊绒销售策略分析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提高精梳紫山羊绒企业竞争力的策略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一、提高中国精梳紫山羊绒企业核心竞争力的对策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二、精梳紫山羊绒企业提升竞争力的主要方向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三、影响精梳紫山羊绒企业核心竞争力的因素及提升途径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四、提高精梳紫山羊绒企业竞争力的策略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对我国精梳紫山羊绒品牌的战略思考</w:t>
      </w:r>
      <w:r>
        <w:rPr>
          <w:rFonts w:hint="eastAsia"/>
        </w:rPr>
        <w:br/>
      </w:r>
      <w:r>
        <w:rPr>
          <w:rFonts w:hint="eastAsia"/>
        </w:rPr>
        <w:t>　　　　一、精梳紫山羊绒实施品牌战略的意义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二、精梳紫山羊绒企业品牌的现状分析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三、我国精梳紫山羊绒企业的品牌战略</w:t>
      </w:r>
      <w:r>
        <w:rPr>
          <w:rFonts w:hint="eastAsia"/>
        </w:rPr>
        <w:br/>
      </w:r>
      <w:r>
        <w:rPr>
          <w:rFonts w:hint="eastAsia"/>
        </w:rPr>
        <w:t>　　　　四、精梳紫山羊绒品牌战略管理的策略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2026-2032年精梳紫山羊绒行业发展趋势及投资风险分析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当前精梳紫山羊绒存在的问题</w:t>
      </w:r>
      <w:r>
        <w:rPr>
          <w:rFonts w:hint="eastAsia"/>
        </w:rPr>
        <w:br/>
      </w:r>
      <w:r>
        <w:rPr>
          <w:rFonts w:hint="eastAsia"/>
        </w:rPr>
        <w:t>　　第二节 精梳紫山羊绒未来发展预测分析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一、中国精梳紫山羊绒发展方向分析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三、2026-2032年中国精梳紫山羊绒行业发展趋势预测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2026-2032年中国精梳紫山羊绒行业投资风险分析</w:t>
      </w:r>
      <w:r>
        <w:rPr>
          <w:rFonts w:hint="eastAsia"/>
        </w:rPr>
        <w:br/>
      </w:r>
      <w:r>
        <w:rPr>
          <w:rFonts w:hint="eastAsia"/>
        </w:rPr>
        <w:t>　　　　一、精梳紫山羊绒市场竞争风险</w:t>
      </w:r>
      <w:r>
        <w:rPr>
          <w:rFonts w:hint="eastAsia"/>
        </w:rPr>
        <w:br/>
      </w:r>
      <w:r>
        <w:rPr>
          <w:rFonts w:hint="eastAsia"/>
        </w:rPr>
        <w:t>　　　　二、精梳紫山羊绒原材料压力风险分析</w:t>
      </w:r>
      <w:r>
        <w:rPr>
          <w:rFonts w:hint="eastAsia"/>
        </w:rPr>
        <w:br/>
      </w:r>
      <w:r>
        <w:rPr>
          <w:rFonts w:hint="eastAsia"/>
        </w:rPr>
        <w:t>　　　　三、精梳紫山羊绒技术风险分析</w:t>
      </w:r>
      <w:r>
        <w:rPr>
          <w:rFonts w:hint="eastAsia"/>
        </w:rPr>
        <w:br/>
      </w:r>
      <w:r>
        <w:rPr>
          <w:rFonts w:hint="eastAsia"/>
        </w:rPr>
        <w:t>　　　　四、精梳紫山羊绒政策和体制风险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精梳紫山羊绒市场指标预测及精梳紫山羊绒项目投资建议</w:t>
      </w:r>
      <w:r>
        <w:rPr>
          <w:rFonts w:hint="eastAsia"/>
        </w:rPr>
        <w:br/>
      </w:r>
      <w:r>
        <w:rPr>
          <w:rFonts w:hint="eastAsia"/>
        </w:rPr>
        <w:t>　　第一节 中国精梳紫山羊绒行业市场发展趋势预测</w:t>
      </w:r>
      <w:r>
        <w:rPr>
          <w:rFonts w:hint="eastAsia"/>
        </w:rPr>
        <w:br/>
      </w:r>
      <w:r>
        <w:rPr>
          <w:rFonts w:hint="eastAsia"/>
        </w:rPr>
        <w:t>　　第二节 精梳紫山羊绒产品投资机会</w:t>
      </w:r>
      <w:r>
        <w:rPr>
          <w:rFonts w:hint="eastAsia"/>
        </w:rPr>
        <w:br/>
      </w:r>
      <w:r>
        <w:rPr>
          <w:rFonts w:hint="eastAsia"/>
        </w:rPr>
        <w:t>　　第三节 精梳紫山羊绒产品投资趋势分析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中智.林.：精梳紫山羊绒项目投资建议</w:t>
      </w:r>
      <w:r>
        <w:rPr>
          <w:rFonts w:hint="eastAsia"/>
        </w:rPr>
        <w:br/>
      </w:r>
      <w:r>
        <w:rPr>
          <w:rFonts w:hint="eastAsia"/>
        </w:rPr>
        <w:t>　　　　一、精梳紫山羊绒行业投资环境考察</w:t>
      </w:r>
      <w:r>
        <w:rPr>
          <w:rFonts w:hint="eastAsia"/>
        </w:rPr>
        <w:br/>
      </w:r>
      <w:r>
        <w:rPr>
          <w:rFonts w:hint="eastAsia"/>
        </w:rPr>
        <w:t>　　　　二、精梳紫山羊绒投资风险及控制策略</w:t>
      </w:r>
      <w:r>
        <w:rPr>
          <w:rFonts w:hint="eastAsia"/>
        </w:rPr>
        <w:br/>
      </w:r>
      <w:r>
        <w:rPr>
          <w:rFonts w:hint="eastAsia"/>
        </w:rPr>
        <w:t>　　　　三、精梳紫山羊绒产品投资方向建议</w:t>
      </w:r>
      <w:r>
        <w:rPr>
          <w:rFonts w:hint="eastAsia"/>
        </w:rPr>
        <w:br/>
      </w:r>
      <w:r>
        <w:rPr>
          <w:rFonts w:hint="eastAsia"/>
        </w:rPr>
        <w:t>　　　　四、精梳紫山羊绒项目投资建议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精梳紫山羊绒行业类别</w:t>
      </w:r>
      <w:r>
        <w:rPr>
          <w:rFonts w:hint="eastAsia"/>
        </w:rPr>
        <w:br/>
      </w:r>
      <w:r>
        <w:rPr>
          <w:rFonts w:hint="eastAsia"/>
        </w:rPr>
        <w:t>　　图表 精梳紫山羊绒行业产业链调研</w:t>
      </w:r>
      <w:r>
        <w:rPr>
          <w:rFonts w:hint="eastAsia"/>
        </w:rPr>
        <w:br/>
      </w:r>
      <w:r>
        <w:rPr>
          <w:rFonts w:hint="eastAsia"/>
        </w:rPr>
        <w:t>　　图表 精梳紫山羊绒行业现状</w:t>
      </w:r>
      <w:r>
        <w:rPr>
          <w:rFonts w:hint="eastAsia"/>
        </w:rPr>
        <w:br/>
      </w:r>
      <w:r>
        <w:rPr>
          <w:rFonts w:hint="eastAsia"/>
        </w:rPr>
        <w:t>　　图表 精梳紫山羊绒行业标准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2020-2025年中国精梳紫山羊绒行业市场规模</w:t>
      </w:r>
      <w:r>
        <w:rPr>
          <w:rFonts w:hint="eastAsia"/>
        </w:rPr>
        <w:br/>
      </w:r>
      <w:r>
        <w:rPr>
          <w:rFonts w:hint="eastAsia"/>
        </w:rPr>
        <w:t>　　图表 2026年中国精梳紫山羊绒行业产能</w:t>
      </w:r>
      <w:r>
        <w:rPr>
          <w:rFonts w:hint="eastAsia"/>
        </w:rPr>
        <w:br/>
      </w:r>
      <w:r>
        <w:rPr>
          <w:rFonts w:hint="eastAsia"/>
        </w:rPr>
        <w:t>　　图表 2020-2025年中国精梳紫山羊绒行业产量统计</w:t>
      </w:r>
      <w:r>
        <w:rPr>
          <w:rFonts w:hint="eastAsia"/>
        </w:rPr>
        <w:br/>
      </w:r>
      <w:r>
        <w:rPr>
          <w:rFonts w:hint="eastAsia"/>
        </w:rPr>
        <w:t>　　图表 精梳紫山羊绒行业动态</w:t>
      </w:r>
      <w:r>
        <w:rPr>
          <w:rFonts w:hint="eastAsia"/>
        </w:rPr>
        <w:br/>
      </w:r>
      <w:r>
        <w:rPr>
          <w:rFonts w:hint="eastAsia"/>
        </w:rPr>
        <w:t>　　图表 2020-2025年中国精梳紫山羊绒市场需求量</w:t>
      </w:r>
      <w:r>
        <w:rPr>
          <w:rFonts w:hint="eastAsia"/>
        </w:rPr>
        <w:br/>
      </w:r>
      <w:r>
        <w:rPr>
          <w:rFonts w:hint="eastAsia"/>
        </w:rPr>
        <w:t>　　图表 2026年中国精梳紫山羊绒行业需求区域调研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2020-2025年中国精梳紫山羊绒行情</w:t>
      </w:r>
      <w:r>
        <w:rPr>
          <w:rFonts w:hint="eastAsia"/>
        </w:rPr>
        <w:br/>
      </w:r>
      <w:r>
        <w:rPr>
          <w:rFonts w:hint="eastAsia"/>
        </w:rPr>
        <w:t>　　图表 2020-2025年中国精梳紫山羊绒价格走势图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2020-2025年中国精梳紫山羊绒行业销售收入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2020-2025年中国精梳紫山羊绒行业盈利情况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2020-2025年中国精梳紫山羊绒行业利润总额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2020-2025年中国精梳紫山羊绒进口统计</w:t>
      </w:r>
      <w:r>
        <w:rPr>
          <w:rFonts w:hint="eastAsia"/>
        </w:rPr>
        <w:br/>
      </w:r>
      <w:r>
        <w:rPr>
          <w:rFonts w:hint="eastAsia"/>
        </w:rPr>
        <w:t>　　图表 2020-2025年中国精梳紫山羊绒出口统计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2020-2025年中国精梳紫山羊绒行业企业数量统计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**地区精梳紫山羊绒市场规模</w:t>
      </w:r>
      <w:r>
        <w:rPr>
          <w:rFonts w:hint="eastAsia"/>
        </w:rPr>
        <w:br/>
      </w:r>
      <w:r>
        <w:rPr>
          <w:rFonts w:hint="eastAsia"/>
        </w:rPr>
        <w:t>　　图表 **地区精梳紫山羊绒行业市场需求</w:t>
      </w:r>
      <w:r>
        <w:rPr>
          <w:rFonts w:hint="eastAsia"/>
        </w:rPr>
        <w:br/>
      </w:r>
      <w:r>
        <w:rPr>
          <w:rFonts w:hint="eastAsia"/>
        </w:rPr>
        <w:t>　　图表 **地区精梳紫山羊绒市场调研</w:t>
      </w:r>
      <w:r>
        <w:rPr>
          <w:rFonts w:hint="eastAsia"/>
        </w:rPr>
        <w:br/>
      </w:r>
      <w:r>
        <w:rPr>
          <w:rFonts w:hint="eastAsia"/>
        </w:rPr>
        <w:t>　　图表 **地区精梳紫山羊绒行业市场需求分析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**地区精梳紫山羊绒市场规模</w:t>
      </w:r>
      <w:r>
        <w:rPr>
          <w:rFonts w:hint="eastAsia"/>
        </w:rPr>
        <w:br/>
      </w:r>
      <w:r>
        <w:rPr>
          <w:rFonts w:hint="eastAsia"/>
        </w:rPr>
        <w:t>　　图表 **地区精梳紫山羊绒行业市场需求</w:t>
      </w:r>
      <w:r>
        <w:rPr>
          <w:rFonts w:hint="eastAsia"/>
        </w:rPr>
        <w:br/>
      </w:r>
      <w:r>
        <w:rPr>
          <w:rFonts w:hint="eastAsia"/>
        </w:rPr>
        <w:t>　　图表 **地区精梳紫山羊绒市场调研</w:t>
      </w:r>
      <w:r>
        <w:rPr>
          <w:rFonts w:hint="eastAsia"/>
        </w:rPr>
        <w:br/>
      </w:r>
      <w:r>
        <w:rPr>
          <w:rFonts w:hint="eastAsia"/>
        </w:rPr>
        <w:t>　　图表 **地区精梳紫山羊绒行业市场需求分析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精梳紫山羊绒行业竞争对手分析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精梳紫山羊绒重点企业（二）经营情况分析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精梳紫山羊绒重点企业（二）主要经济指标情况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精梳紫山羊绒重点企业（三）成长能力情况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2026-2032年中国精梳紫山羊绒行业产能预测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2026-2032年中国精梳紫山羊绒行业产量预测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2026-2032年中国精梳紫山羊绒市场需求预测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2026-2032年中国精梳紫山羊绒行业市场规模预测</w:t>
      </w:r>
      <w:r>
        <w:rPr>
          <w:rFonts w:hint="eastAsia"/>
        </w:rPr>
        <w:br/>
      </w:r>
      <w:r>
        <w:rPr>
          <w:rFonts w:hint="eastAsia"/>
        </w:rPr>
        <w:t>　　图表 精梳紫山羊绒行业准入条件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2026-2032年中国精梳紫山羊绒行业信息化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2026-2032年中国精梳紫山羊绒市场前景</w:t>
      </w:r>
      <w:r>
        <w:rPr>
          <w:rFonts w:hint="eastAsia"/>
        </w:rPr>
        <w:br/>
      </w:r>
      <w:r>
        <w:rPr>
          <w:rFonts w:hint="eastAsia"/>
        </w:rPr>
        <w:t>　　图表 2026-2032年中国精梳紫山羊绒行业风险分析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2026-2032年中国精梳紫山羊绒行业发展趋势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08e71f3f44fc8" w:history="1">
        <w:r>
          <w:rPr>
            <w:rStyle w:val="Hyperlink"/>
          </w:rPr>
          <w:t>2026-2032年中国精梳紫山羊绒行业专题研究分析与发展趋势预测报告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08e71f3f44fc8" w:history="1">
        <w:r>
          <w:rPr>
            <w:rStyle w:val="Hyperlink"/>
          </w:rPr>
          <w:t>https://www.20087.com/1/11/JingShuZiShanYangRongHangYeFenXiBaoGao.html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热点：精梳山羊绒、精梳山羊绒是什么、羊绒紫绒介绍、精梳山羊绒和山羊绒的区别、100%山羊绒的优缺点、山羊绒 紫绒 青绒哪个好、山羊绒的卖点、原色紫绒山羊绒大衣、精纺羊绒的优点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6c3000001c4d27" w:history="1">
      <w:r>
        <w:rPr>
          <w:rStyle w:val="Hyperlink"/>
        </w:rPr>
        <w:t>2026-2032年中国精梳紫山羊绒行业专题研究分析与发展趋势预测报告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JingShuZiShanYangRongHangYeFenXiBaoGao.html" TargetMode="External" Id="Rfce08e71f3f4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JingShuZiShanYangRongHangYeFenXiBaoGao.html" TargetMode="External" Id="R656c3000001c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2025-09-24T01:52:00Z</dcterms:created>
  <dcterms:modified xsi:type="dcterms:W3CDTF">2025-09-24T02:52:00Z</dcterms:modified>
  <dc:subject>2026-2032年中国精梳紫山羊绒行业专题研究分析与发展趋势预测报告</dc:subject>
  <dc:title>2026-2032年中国精梳紫山羊绒行业专题研究分析与发展趋势预测报告</dc:title>
  <cp:keywords>2026-2032年中国精梳紫山羊绒行业专题研究分析与发展趋势预测报告</cp:keywords>
  <dc:description>2026-2032年中国精梳紫山羊绒行业专题研究分析与发展趋势预测报告</dc:description>
</cp:coreProperties>
</file>