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e0427e0c64629" w:history="1">
              <w:r>
                <w:rPr>
                  <w:rStyle w:val="Hyperlink"/>
                </w:rPr>
                <w:t>2023-2029年中国中老年女装行业发展分析与前景趋势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e0427e0c64629" w:history="1">
              <w:r>
                <w:rPr>
                  <w:rStyle w:val="Hyperlink"/>
                </w:rPr>
                <w:t>2023-2029年中国中老年女装行业发展分析与前景趋势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5e0427e0c64629" w:history="1">
                <w:r>
                  <w:rPr>
                    <w:rStyle w:val="Hyperlink"/>
                  </w:rPr>
                  <w:t>https://www.20087.com/2/21/ZhongLaoNianNvZhuangFaZhanQuShiFenXi.html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老年女装市场作为一个细分领域，近年来随着人口老龄化趋势的加剧而呈现出较好的发展态势。目前，中老年女装的设计风格趋于多样化，既注重舒适性，也兼顾时尚感。随着消费者对品质生活的追求，中老年女装的品牌也在不断增多，涵盖了从休闲到正式的各种场合。同时，随着电子商务的发展，中老年女装的销售渠道也在不断拓展，线上购物成为越来越多消费者的首选。</w:t>
      </w:r>
      <w:r>
        <w:rPr>
          <w:rFonts w:hint="eastAsia"/>
        </w:rPr>
        <w:br/>
      </w:r>
      <w:r>
        <w:rPr>
          <w:rFonts w:hint="eastAsia"/>
        </w:rPr>
        <w:t>　　未来，中老年女装市场将持续增长。一方面，随着人口老龄化的进一步发展，中老年消费者群体将不断扩大，对适合自身年龄段的服装需求也将增加。另一方面，随着设计理念的不断进步，中老年女装将更加注重舒适性和功能性，如采用亲肤面料、增加运动休闲款式等。此外，随着品牌意识的提升，中老年女装的品牌化将成为一个趋势，提供更加专业和个性化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0427e0c64629" w:history="1">
        <w:r>
          <w:rPr>
            <w:rStyle w:val="Hyperlink"/>
          </w:rPr>
          <w:t>2023-2029年中国中老年女装行业发展分析与前景趋势</w:t>
        </w:r>
      </w:hyperlink>
      <w:r>
        <w:rPr>
          <w:rFonts w:hint="eastAsia"/>
        </w:rPr>
        <w:t>》主要分析了中老年女装行业的市场规模、中老年女装市场供需状况、中老年女装市场竞争状况和中老年女装主要企业经营情况，同时对中老年女装行业的未来发展做出了科学预测。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0427e0c64629" w:history="1">
        <w:r>
          <w:rPr>
            <w:rStyle w:val="Hyperlink"/>
          </w:rPr>
          <w:t>2023-2029年中国中老年女装行业发展分析与前景趋势</w:t>
        </w:r>
      </w:hyperlink>
      <w:r>
        <w:rPr>
          <w:rFonts w:hint="eastAsia"/>
        </w:rPr>
        <w:t>》在多年中老年女装行业研究的基础上，结合中国中老年女装行业市场的发展现状，通过资深研究团队对中老年女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0427e0c64629" w:history="1">
        <w:r>
          <w:rPr>
            <w:rStyle w:val="Hyperlink"/>
          </w:rPr>
          <w:t>2023-2029年中国中老年女装行业发展分析与前景趋势</w:t>
        </w:r>
      </w:hyperlink>
      <w:r>
        <w:rPr>
          <w:rFonts w:hint="eastAsia"/>
        </w:rPr>
        <w:t>》可以帮助投资者准确把握中老年女装行业的市场现状，为投资者进行投资作出中老年女装行业前景预判，挖掘中老年女装行业投资价值，同时提出中老年女装行业投资策略、生产策略、营销策略等方面的建议。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中老年女装市场概述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按照不同分类，中老年女装主要可以分为如下几个类别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不同分类中老年女装增长趋势2018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从不同应用，中老年女装主要包括如下几个方面</w:t>
      </w:r>
      <w:r>
        <w:rPr>
          <w:rFonts w:hint="eastAsia"/>
        </w:rPr>
        <w:br/>
      </w:r>
      <w:r>
        <w:rPr>
          <w:rFonts w:hint="eastAsia"/>
        </w:rPr>
        <w:t>　　1.4 中国中老年女装发展现状及未来趋势（2018-2029）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中国市场中老年女装销量及增长率（2018-2029）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中国市场主要中老年女装厂商分析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中国市场主要厂商中老年女装销量、收入及市场份额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中国市场主要厂商中老年女装销量（2018-2022）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中国市场主要厂商中老年女装收入（2018-2022）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2022年中国市场主要厂商中老年女装收入排名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中国市场主要厂商中老年女装价格（2018-2022）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中国市场主要厂商中老年女装产地分布及商业化日期</w:t>
      </w:r>
      <w:r>
        <w:rPr>
          <w:rFonts w:hint="eastAsia"/>
        </w:rPr>
        <w:br/>
      </w:r>
      <w:r>
        <w:rPr>
          <w:rFonts w:hint="eastAsia"/>
        </w:rPr>
        <w:t>　　2.3 中老年女装行业集中度、竞争程度分析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中老年女装行业集中度分析：中国Top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中国市场中老年女装第一梯队、第二梯队和第三梯队厂商（品牌）及市场份额（2018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中国主要地区中老年女装分析</w:t>
      </w:r>
      <w:r>
        <w:rPr>
          <w:rFonts w:hint="eastAsia"/>
        </w:rPr>
        <w:br/>
      </w:r>
      <w:r>
        <w:rPr>
          <w:rFonts w:hint="eastAsia"/>
        </w:rPr>
        <w:t>　　3.1 中国主要地区中老年女装市场规模分析：2018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中国主要地区中老年女装销量及市场份额（2018-2022）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中国主要地区中老年女装销量及市场份额预测（2023-2029）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中国主要地区中老年女装销售规模及市场份额（2018-2022）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中国主要地区中老年女装销售规模及市场份额预测（2023-2029）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华东地区中老年女装销量、销售规模及增长率（2018-2029）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华南地区中老年女装销量、销售规模及增长率（2018-2029）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华中地区中老年女装销量、销售规模及增长率（2018-2029）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华北地区中老年女装销量、销售规模及增长率（2018-2029）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西南地区中老年女装销量、销售规模及增长率（2018-2029）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东北及西北地区中老年女装销量、销售规模及增长率（2018-2029）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中国市场中老年女装主要企业分析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不同分类中老年女装分析</w:t>
      </w:r>
      <w:r>
        <w:rPr>
          <w:rFonts w:hint="eastAsia"/>
        </w:rPr>
        <w:br/>
      </w:r>
      <w:r>
        <w:rPr>
          <w:rFonts w:hint="eastAsia"/>
        </w:rPr>
        <w:t>　　5.1 中国市场不同分类中老年女装销量（2018-2029）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中国市场不同分类中老年女装销量及市场份额（2018-2022）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中国市场不同分类中老年女装销量预测（2023-2029）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中国市场不同分类中老年女装规模（2018-2029）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中国市场不同分类中老年女装规模及市场份额（2018-2022）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中国市场不同分类中老年女装规模预测（2023-2029）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中国市场不同分类中老年女装价格走势（2018-2029）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不同应用中老年女装分析</w:t>
      </w:r>
      <w:r>
        <w:rPr>
          <w:rFonts w:hint="eastAsia"/>
        </w:rPr>
        <w:br/>
      </w:r>
      <w:r>
        <w:rPr>
          <w:rFonts w:hint="eastAsia"/>
        </w:rPr>
        <w:t>　　6.1 中国市场不同应用中老年女装销量（2018-2029）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中国市场不同应用中老年女装销量及市场份额（2018-2022）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中国市场不同应用中老年女装销量预测（2023-2029）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中国市场不同应用中老年女装规模（2018-2029）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中国市场不同应用中老年女装规模及市场份额（2018-2022）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中国市场不同应用中老年女装规模预测（2023-2029）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中国市场不同应用中老年女装价格走势（2018-2029）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中老年女装行业技术发展趋势</w:t>
      </w:r>
      <w:r>
        <w:rPr>
          <w:rFonts w:hint="eastAsia"/>
        </w:rPr>
        <w:br/>
      </w:r>
      <w:r>
        <w:rPr>
          <w:rFonts w:hint="eastAsia"/>
        </w:rPr>
        <w:t>　　7.2 中老年女装行业主要的增长驱动因素</w:t>
      </w:r>
      <w:r>
        <w:rPr>
          <w:rFonts w:hint="eastAsia"/>
        </w:rPr>
        <w:br/>
      </w:r>
      <w:r>
        <w:rPr>
          <w:rFonts w:hint="eastAsia"/>
        </w:rPr>
        <w:t>　　7.3 中老年女装中国企业SWOT分析</w:t>
      </w:r>
      <w:r>
        <w:rPr>
          <w:rFonts w:hint="eastAsia"/>
        </w:rPr>
        <w:br/>
      </w:r>
      <w:r>
        <w:rPr>
          <w:rFonts w:hint="eastAsia"/>
        </w:rPr>
        <w:t>　　7.4 中国中老年女装行业政策环境分析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政策环境对中老年女装行业的影响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中老年女装行业产业链简介</w:t>
      </w:r>
      <w:r>
        <w:rPr>
          <w:rFonts w:hint="eastAsia"/>
        </w:rPr>
        <w:br/>
      </w:r>
      <w:r>
        <w:rPr>
          <w:rFonts w:hint="eastAsia"/>
        </w:rPr>
        <w:t>　　8.3 中老年女装行业供应链分析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上下游行业对中老年女装行业的影响</w:t>
      </w:r>
      <w:r>
        <w:rPr>
          <w:rFonts w:hint="eastAsia"/>
        </w:rPr>
        <w:br/>
      </w:r>
      <w:r>
        <w:rPr>
          <w:rFonts w:hint="eastAsia"/>
        </w:rPr>
        <w:t>　　8.4 中老年女装行业采购模式</w:t>
      </w:r>
      <w:r>
        <w:rPr>
          <w:rFonts w:hint="eastAsia"/>
        </w:rPr>
        <w:br/>
      </w:r>
      <w:r>
        <w:rPr>
          <w:rFonts w:hint="eastAsia"/>
        </w:rPr>
        <w:t>　　8.5 中老年女装行业生产模式</w:t>
      </w:r>
      <w:r>
        <w:rPr>
          <w:rFonts w:hint="eastAsia"/>
        </w:rPr>
        <w:br/>
      </w:r>
      <w:r>
        <w:rPr>
          <w:rFonts w:hint="eastAsia"/>
        </w:rPr>
        <w:t>　　8.6 中老年女装行业销售模式及销售渠道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中国本土中老年女装产能、产量分析</w:t>
      </w:r>
      <w:r>
        <w:rPr>
          <w:rFonts w:hint="eastAsia"/>
        </w:rPr>
        <w:br/>
      </w:r>
      <w:r>
        <w:rPr>
          <w:rFonts w:hint="eastAsia"/>
        </w:rPr>
        <w:t>　　9.1 中国中老年女装供需现状及预测（2018-2029）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中国中老年女装产能、产量、产能利用率及发展趋势（2018-2029）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中国中老年女装产量、市场需求量及发展趋势（2018-2029）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中国中老年女装进出口分析</w:t>
      </w:r>
      <w:r>
        <w:rPr>
          <w:rFonts w:hint="eastAsia"/>
        </w:rPr>
        <w:br/>
      </w:r>
      <w:r>
        <w:rPr>
          <w:rFonts w:hint="eastAsia"/>
        </w:rPr>
        <w:t>　　　　9.2.1 中国市场中老年女装主要进口来源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中国市场中老年女装主要出口目的地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中国本土生产商中老年女装产能分析（2018-2022）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中国本土生产商中老年女装产量分析（2018-2022）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按照不同分类，中老年女装主要可以分为如下几个类别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不同分类中老年女装市场规模2018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从不同应用，中老年女装主要包括如下几个方面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不同应用中老年女装市场规模2018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2022年中国主要生产商中老年女装收入排名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中国市场主要厂商中老年女装产地分布及商业化日期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中国主要地区中老年女装销售规模份额（2023-2029）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中老年女装生产基地、总部、竞争对手及市场地位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重点企业（10）中老年女装产品规格、参数及市场应用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重点企业（10）中老年女装销量、收入、价格及毛利率（2018-2022）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中国市场不同分类中老年女装价格走势（2018-2029）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中国市场不同应用中老年女装价格走势（2018-2029）</w:t>
      </w:r>
      <w:r>
        <w:rPr>
          <w:rFonts w:hint="eastAsia"/>
        </w:rPr>
        <w:br/>
      </w:r>
      <w:r>
        <w:rPr>
          <w:rFonts w:hint="eastAsia"/>
        </w:rPr>
        <w:t>　　表： 中老年女装行业技术发展趋势</w:t>
      </w:r>
      <w:r>
        <w:rPr>
          <w:rFonts w:hint="eastAsia"/>
        </w:rPr>
        <w:br/>
      </w:r>
      <w:r>
        <w:rPr>
          <w:rFonts w:hint="eastAsia"/>
        </w:rPr>
        <w:t>　　表： 中老年女装行业主要的增长驱动因素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中老年女装行业供应链分析</w:t>
      </w:r>
      <w:r>
        <w:rPr>
          <w:rFonts w:hint="eastAsia"/>
        </w:rPr>
        <w:br/>
      </w:r>
      <w:r>
        <w:rPr>
          <w:rFonts w:hint="eastAsia"/>
        </w:rPr>
        <w:t>　　表： 中老年女装上游原料供应商</w:t>
      </w:r>
      <w:r>
        <w:rPr>
          <w:rFonts w:hint="eastAsia"/>
        </w:rPr>
        <w:br/>
      </w:r>
      <w:r>
        <w:rPr>
          <w:rFonts w:hint="eastAsia"/>
        </w:rPr>
        <w:t>　　表： 中老年女装行业下游客户分析</w:t>
      </w:r>
      <w:r>
        <w:rPr>
          <w:rFonts w:hint="eastAsia"/>
        </w:rPr>
        <w:br/>
      </w:r>
      <w:r>
        <w:rPr>
          <w:rFonts w:hint="eastAsia"/>
        </w:rPr>
        <w:t>　　表： 中老年女装行业主要下游客户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上下游行业对中老年女装行业的影响</w:t>
      </w:r>
      <w:r>
        <w:rPr>
          <w:rFonts w:hint="eastAsia"/>
        </w:rPr>
        <w:br/>
      </w:r>
      <w:r>
        <w:rPr>
          <w:rFonts w:hint="eastAsia"/>
        </w:rPr>
        <w:t>　　表： 中老年女装行业主要经销商</w:t>
      </w:r>
      <w:r>
        <w:rPr>
          <w:rFonts w:hint="eastAsia"/>
        </w:rPr>
        <w:br/>
      </w:r>
      <w:r>
        <w:rPr>
          <w:rFonts w:hint="eastAsia"/>
        </w:rPr>
        <w:t>　　表： 中国中老年女装产量、销量、进口量及出口量（2018-2022）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中国中老年女装产量、销量、进口量及出口量预测（2023-2029）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中国市场中老年女装主要进口来源</w:t>
      </w:r>
      <w:r>
        <w:rPr>
          <w:rFonts w:hint="eastAsia"/>
        </w:rPr>
        <w:br/>
      </w:r>
      <w:r>
        <w:rPr>
          <w:rFonts w:hint="eastAsia"/>
        </w:rPr>
        <w:t>　　表： 中国市场中老年女装主要出口目的地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中国本主要土生产商中老年女装产能（2018-2022）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中国本土主要生产商中老年女装产能份额（2018-2022）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中国本土主要生产商中老年女装产量（2018-2022）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中国本土主要生产商中老年女装产量份额（2018-2022）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中老年女装产品图片</w:t>
      </w:r>
      <w:r>
        <w:rPr>
          <w:rFonts w:hint="eastAsia"/>
        </w:rPr>
        <w:br/>
      </w:r>
      <w:r>
        <w:rPr>
          <w:rFonts w:hint="eastAsia"/>
        </w:rPr>
        <w:t>　　图： 中国不同分类中老年女装市场规模市场份额2022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中国不同分类中老年女装产品图片</w:t>
      </w:r>
      <w:r>
        <w:rPr>
          <w:rFonts w:hint="eastAsia"/>
        </w:rPr>
        <w:br/>
      </w:r>
      <w:r>
        <w:rPr>
          <w:rFonts w:hint="eastAsia"/>
        </w:rPr>
        <w:t>　　图： 中国不同应用中老年女装市场份额2022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中国不同应用中老年女装</w:t>
      </w:r>
      <w:r>
        <w:rPr>
          <w:rFonts w:hint="eastAsia"/>
        </w:rPr>
        <w:br/>
      </w:r>
      <w:r>
        <w:rPr>
          <w:rFonts w:hint="eastAsia"/>
        </w:rPr>
        <w:t>　　图： 中国中老年女装市场规模预测（2018-2029）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中国市场中老年女装市场规模,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中国市场中老年女装销量及增长率（2018-2029）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2022年中国市场主要厂商中老年女装销量市场份额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2022年中国市场主要厂商中老年女装收入市场份额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2022年中国市场前五及前十大厂商商中老年女装市场份额</w:t>
      </w:r>
      <w:r>
        <w:rPr>
          <w:rFonts w:hint="eastAsia"/>
        </w:rPr>
        <w:br/>
      </w:r>
      <w:r>
        <w:rPr>
          <w:rFonts w:hint="eastAsia"/>
        </w:rPr>
        <w:t>　　图： 中国市场中老年女装第一梯队、第二梯队和第三梯队厂商（品牌）及市场份额（2018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中国主要地区中老年女装销量市场份额（2018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中国主要地区中老年女装销售规模份额（2018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华东地区中老年女装销量及增长率（2018-2029）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华南地区中老年女装销量及增长率（2018-2029）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华中地区中老年女装销量及增长率（2018-2029）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华北地区中老年女装销量及增长率（2018-2029）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西南地区中老年女装销量及增长率（2018-2029）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东北及西北地区中老年女装销量及增长率（2018-2029）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东北及西北地区中老年女装销售规模及增长率（2018-2029）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中老年女装中国企业SWOT分析</w:t>
      </w:r>
      <w:r>
        <w:rPr>
          <w:rFonts w:hint="eastAsia"/>
        </w:rPr>
        <w:br/>
      </w:r>
      <w:r>
        <w:rPr>
          <w:rFonts w:hint="eastAsia"/>
        </w:rPr>
        <w:t>　　图： 中老年女装产业链</w:t>
      </w:r>
      <w:r>
        <w:rPr>
          <w:rFonts w:hint="eastAsia"/>
        </w:rPr>
        <w:br/>
      </w:r>
      <w:r>
        <w:rPr>
          <w:rFonts w:hint="eastAsia"/>
        </w:rPr>
        <w:t>　　图： 中老年女装行业采购模式分析</w:t>
      </w:r>
      <w:r>
        <w:rPr>
          <w:rFonts w:hint="eastAsia"/>
        </w:rPr>
        <w:br/>
      </w:r>
      <w:r>
        <w:rPr>
          <w:rFonts w:hint="eastAsia"/>
        </w:rPr>
        <w:t>　　图： 中老年女装行业销售模式分析</w:t>
      </w:r>
      <w:r>
        <w:rPr>
          <w:rFonts w:hint="eastAsia"/>
        </w:rPr>
        <w:br/>
      </w:r>
      <w:r>
        <w:rPr>
          <w:rFonts w:hint="eastAsia"/>
        </w:rPr>
        <w:t>　　图： 中老年女装行业销售模式分析</w:t>
      </w:r>
      <w:r>
        <w:rPr>
          <w:rFonts w:hint="eastAsia"/>
        </w:rPr>
        <w:br/>
      </w:r>
      <w:r>
        <w:rPr>
          <w:rFonts w:hint="eastAsia"/>
        </w:rPr>
        <w:t>　　图： 中国中老年女装产能、产量、产能利用率及发展趋势（2018-2029）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中国中老年女装产量、市场需求量及发展趋势（2018-2029）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e0427e0c64629" w:history="1">
        <w:r>
          <w:rPr>
            <w:rStyle w:val="Hyperlink"/>
          </w:rPr>
          <w:t>2023-2029年中国中老年女装行业发展分析与前景趋势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5e0427e0c64629" w:history="1">
        <w:r>
          <w:rPr>
            <w:rStyle w:val="Hyperlink"/>
          </w:rPr>
          <w:t>https://www.20087.com/2/21/ZhongLaoNianNvZhuangFaZhanQuShiFenXi.html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b36833d5540e2" w:history="1">
      <w:r>
        <w:rPr>
          <w:rStyle w:val="Hyperlink"/>
        </w:rPr>
        <w:t>2023-2029年中国中老年女装行业发展分析与前景趋势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ongLaoNianNvZhuangFaZhanQuShiFenXi.html" TargetMode="External" Id="R2d5e0427e0c6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ongLaoNianNvZhuangFaZhanQuShiFenXi.html" TargetMode="External" Id="R9d7b36833d55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2023-01-18T06:51:00Z</dcterms:created>
  <dcterms:modified xsi:type="dcterms:W3CDTF">2023-01-18T07:51:00Z</dcterms:modified>
  <dc:subject>2023-2029年中国中老年女装行业发展分析与前景趋势</dc:subject>
  <dc:title>2023-2029年中国中老年女装行业发展分析与前景趋势</dc:title>
  <cp:keywords>2023-2029年中国中老年女装行业发展分析与前景趋势</cp:keywords>
  <dc:description>2023-2029年中国中老年女装行业发展分析与前景趋势</dc:description>
</cp:coreProperties>
</file>