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61e1d0de43be" w:history="1">
              <w:r>
                <w:rPr>
                  <w:rStyle w:val="Hyperlink"/>
                </w:rPr>
                <w:t>2025-2031年中国干磨砂布市场调研与发展前景分析报告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61e1d0de43be" w:history="1">
              <w:r>
                <w:rPr>
                  <w:rStyle w:val="Hyperlink"/>
                </w:rPr>
                <w:t>2025-2031年中国干磨砂布市场调研与发展前景分析报告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61e1d0de43be" w:history="1">
                <w:r>
                  <w:rPr>
                    <w:rStyle w:val="Hyperlink"/>
                  </w:rPr>
                  <w:t>https://www.20087.com/2/11/GanMoShaBuFaZhanQuShi.html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磨砂布是一种用于金属、木材等表面处理的磨料工具，具有磨削效率高、使用方便等特点。目前，干磨砂布已经广泛应用于机械加工、家具制造、汽车维修等领域。随着工业技术的不断进步和市场需求的变化，干磨砂布的性能和规格也在不断提升，如增加耐水、耐高温等特性。</w:t>
      </w:r>
      <w:r>
        <w:rPr>
          <w:rFonts w:hint="eastAsia"/>
        </w:rPr>
        <w:br/>
      </w:r>
      <w:r>
        <w:rPr>
          <w:rFonts w:hint="eastAsia"/>
        </w:rPr>
        <w:t>　　未来，干磨砂布的发展将更加注重高效化和环保化。高效化方面，干磨砂布将通过优化材料和工艺，提高其磨削效率和使用寿命；环保化方面，干磨砂布将采用更加环保的材料和生产工艺，减少对环境的污染。此外，随着智能制造技术的发展，干磨砂布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61e1d0de43be" w:history="1">
        <w:r>
          <w:rPr>
            <w:rStyle w:val="Hyperlink"/>
          </w:rPr>
          <w:t>2025-2031年中国干磨砂布市场调研与发展前景分析报告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干磨砂布行业的市场规模、竞争格局及技术发展现状。报告详细梳理了干磨砂布产业链结构、区域分布特征及干磨砂布市场需求变化，重点评估了干磨砂布重点企业的市场表现与战略布局。通过对政策环境、技术创新方向及消费趋势的分析，科学预测了干磨砂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世界干磨砂布行业发展情况分析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世界干磨砂布行业分析</w:t>
      </w:r>
      <w:r>
        <w:rPr>
          <w:rFonts w:hint="eastAsia"/>
        </w:rPr>
        <w:br/>
      </w:r>
      <w:r>
        <w:rPr>
          <w:rFonts w:hint="eastAsia"/>
        </w:rPr>
        <w:t>　　　　一、世界干磨砂布行业特点</w:t>
      </w:r>
      <w:r>
        <w:rPr>
          <w:rFonts w:hint="eastAsia"/>
        </w:rPr>
        <w:br/>
      </w:r>
      <w:r>
        <w:rPr>
          <w:rFonts w:hint="eastAsia"/>
        </w:rPr>
        <w:t>　　　　二、世界干磨砂布产能状况</w:t>
      </w:r>
      <w:r>
        <w:rPr>
          <w:rFonts w:hint="eastAsia"/>
        </w:rPr>
        <w:br/>
      </w:r>
      <w:r>
        <w:rPr>
          <w:rFonts w:hint="eastAsia"/>
        </w:rPr>
        <w:t>　　　　三、世界干磨砂布行业动态</w:t>
      </w:r>
      <w:r>
        <w:rPr>
          <w:rFonts w:hint="eastAsia"/>
        </w:rPr>
        <w:br/>
      </w:r>
      <w:r>
        <w:rPr>
          <w:rFonts w:hint="eastAsia"/>
        </w:rPr>
        <w:t>　　　　四、世界干磨砂布行业动态</w:t>
      </w:r>
      <w:r>
        <w:rPr>
          <w:rFonts w:hint="eastAsia"/>
        </w:rPr>
        <w:br/>
      </w:r>
      <w:r>
        <w:rPr>
          <w:rFonts w:hint="eastAsia"/>
        </w:rPr>
        <w:t>　　第二节 世界干磨砂布市场分析</w:t>
      </w:r>
      <w:r>
        <w:rPr>
          <w:rFonts w:hint="eastAsia"/>
        </w:rPr>
        <w:br/>
      </w:r>
      <w:r>
        <w:rPr>
          <w:rFonts w:hint="eastAsia"/>
        </w:rPr>
        <w:t>　　　　一、世界干磨砂布生产分布</w:t>
      </w:r>
      <w:r>
        <w:rPr>
          <w:rFonts w:hint="eastAsia"/>
        </w:rPr>
        <w:br/>
      </w:r>
      <w:r>
        <w:rPr>
          <w:rFonts w:hint="eastAsia"/>
        </w:rPr>
        <w:t>　　　　二、世界干磨砂布消费情况</w:t>
      </w:r>
      <w:r>
        <w:rPr>
          <w:rFonts w:hint="eastAsia"/>
        </w:rPr>
        <w:br/>
      </w:r>
      <w:r>
        <w:rPr>
          <w:rFonts w:hint="eastAsia"/>
        </w:rPr>
        <w:t>　　　　三、世界干磨砂布消费结构</w:t>
      </w:r>
      <w:r>
        <w:rPr>
          <w:rFonts w:hint="eastAsia"/>
        </w:rPr>
        <w:br/>
      </w:r>
      <w:r>
        <w:rPr>
          <w:rFonts w:hint="eastAsia"/>
        </w:rPr>
        <w:t>　　　　四、世界干磨砂布价格分析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2019-2024年中外干磨砂布市场对比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中国干磨砂布行业供给情况分析及趋势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2019-2024年中国干磨砂布行业市场供给分析</w:t>
      </w:r>
      <w:r>
        <w:rPr>
          <w:rFonts w:hint="eastAsia"/>
        </w:rPr>
        <w:br/>
      </w:r>
      <w:r>
        <w:rPr>
          <w:rFonts w:hint="eastAsia"/>
        </w:rPr>
        <w:t>　　　　一、干磨砂布整体供给情况分析</w:t>
      </w:r>
      <w:r>
        <w:rPr>
          <w:rFonts w:hint="eastAsia"/>
        </w:rPr>
        <w:br/>
      </w:r>
      <w:r>
        <w:rPr>
          <w:rFonts w:hint="eastAsia"/>
        </w:rPr>
        <w:t>　　　　二、干磨砂布重点区域供给分析</w:t>
      </w:r>
      <w:r>
        <w:rPr>
          <w:rFonts w:hint="eastAsia"/>
        </w:rPr>
        <w:br/>
      </w:r>
      <w:r>
        <w:rPr>
          <w:rFonts w:hint="eastAsia"/>
        </w:rPr>
        <w:t>　　第二节 干磨砂布行业供给关系因素分析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2025-2031年中国干磨砂布行业市场供给趋势</w:t>
      </w:r>
      <w:r>
        <w:rPr>
          <w:rFonts w:hint="eastAsia"/>
        </w:rPr>
        <w:br/>
      </w:r>
      <w:r>
        <w:rPr>
          <w:rFonts w:hint="eastAsia"/>
        </w:rPr>
        <w:t>　　　　一、干磨砂布整体供给情况趋势分析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二、干磨砂布重点区域供给趋势分析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三、影响未来干磨砂布供给的因素分析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2019-2024年中国干磨砂布行业发展概况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2019-2024年中国干磨砂布行业发展态势分析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2019-2024年中国干磨砂布行业发展特点分析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2019-2024年中国干磨砂布行业产量、需求情况分析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2019-2024年中国干磨砂布行业价格分析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2019-2024年中国干磨砂布行业整体运行状况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2019-2024年干磨砂布行业产销分析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2019-2024年干磨砂布行业盈利能力分析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2019-2024年干磨砂布行业偿债能力分析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2019-2024年干磨砂布行业营运能力分析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中国干磨砂布行业进出口市场分析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2019-2024年干磨砂布行业进出口特点分析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2019-2024年干磨砂布行业进出口量分析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2025-2031年干磨砂布行业进出口市场预测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2025-2031年干磨砂布行业投资价值（绩效）及行业发展预测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2019-2024年干磨砂布行业成长性分析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2019-2024年干磨砂布行业经营能力分析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2019-2024年干磨砂布行业盈利能力分析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2019-2024年干磨砂布行业偿债能力分析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2025-2031年我国干磨砂布行业产值预测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2025-2031年我国干磨砂布行业销售收入预测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2025-2031年我国干磨砂布行业总资产预测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2019-2024年中国干磨砂布产业重点区域运行分析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2019-2024年华东地区干磨砂布市场分析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2019-2024年华南地区干磨砂布市场分析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2019-2024年华中地区干磨砂布市场分析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2019-2024年华北地区干磨砂布市场分析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2019-2024年西北地区干磨砂布市场分析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2019-2024年西南地区干磨砂布市场分析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2019-2024年东北地区干磨砂布市场分析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2019-2024年中国干磨砂布行业重点企业竞争力分析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干磨砂布企业（一）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干磨砂布企业（二）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干磨砂布企业（三）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干磨砂布企业（四）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干磨砂布企业（五）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干磨砂布企业（六）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2024-2025年中国干磨砂布行业消费者偏好调查</w:t>
      </w:r>
      <w:r>
        <w:rPr>
          <w:rFonts w:hint="eastAsia"/>
        </w:rPr>
        <w:br/>
      </w:r>
      <w:r>
        <w:rPr>
          <w:rFonts w:hint="eastAsia"/>
        </w:rPr>
        <w:t>　　第一节 干磨砂布目标客户群体调查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干磨砂布的品牌市场调查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一、消费者对干磨砂布品牌认知度宏观调查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二、消费者对干磨砂布的品牌偏好调查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三、消费者对干磨砂布品牌的首要认知渠道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五、干磨砂布品牌忠诚度调查</w:t>
      </w:r>
      <w:r>
        <w:rPr>
          <w:rFonts w:hint="eastAsia"/>
        </w:rPr>
        <w:br/>
      </w:r>
      <w:r>
        <w:rPr>
          <w:rFonts w:hint="eastAsia"/>
        </w:rPr>
        <w:t>　　　　六、干磨砂布品牌市场占有率调查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中国干磨砂布行业投资策略分析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2019-2024年中国干磨砂布行业投资环境分析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2019-2024年中国干磨砂布行业投资收益分析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2019-2024年中国干磨砂布行业产品投资方向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2025-2031年中国干磨砂布行业投资收益预测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二、2025-2031年中国干磨砂布行业工业总产值预测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三、2025-2031年中国干磨砂布行业销售收入预测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四、2025-2031年中国干磨砂布行业利润总额预测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五、2025-2031年中国干磨砂布行业总资产预测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中国干磨砂布行业投资风险分析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中国干磨砂布行业内部风险分析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中国干磨砂布行业外部风险分析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二、干磨砂布行业政策环境风险分析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三、干磨砂布关联行业风险分析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干磨砂布行业发展趋势与投资战略研究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干磨砂布市场发展潜力分析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干磨砂布行业发展趋势分析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干磨砂布行业发展战略研究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干磨砂布市场预测及投资建议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2025-2031年干磨砂布市场规模及增长趋势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2025-2031年干磨砂布投资规模预测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2025-2031年干磨砂布市场盈利预测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中-智林-－干磨砂布项目投资建议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干磨砂布图片</w:t>
      </w:r>
      <w:r>
        <w:rPr>
          <w:rFonts w:hint="eastAsia"/>
        </w:rPr>
        <w:br/>
      </w:r>
      <w:r>
        <w:rPr>
          <w:rFonts w:hint="eastAsia"/>
        </w:rPr>
        <w:t>　　图表 干磨砂布种类 分类</w:t>
      </w:r>
      <w:r>
        <w:rPr>
          <w:rFonts w:hint="eastAsia"/>
        </w:rPr>
        <w:br/>
      </w:r>
      <w:r>
        <w:rPr>
          <w:rFonts w:hint="eastAsia"/>
        </w:rPr>
        <w:t>　　图表 干磨砂布用途 应用</w:t>
      </w:r>
      <w:r>
        <w:rPr>
          <w:rFonts w:hint="eastAsia"/>
        </w:rPr>
        <w:br/>
      </w:r>
      <w:r>
        <w:rPr>
          <w:rFonts w:hint="eastAsia"/>
        </w:rPr>
        <w:t>　　图表 干磨砂布主要特点</w:t>
      </w:r>
      <w:r>
        <w:rPr>
          <w:rFonts w:hint="eastAsia"/>
        </w:rPr>
        <w:br/>
      </w:r>
      <w:r>
        <w:rPr>
          <w:rFonts w:hint="eastAsia"/>
        </w:rPr>
        <w:t>　　图表 干磨砂布产业链分析</w:t>
      </w:r>
      <w:r>
        <w:rPr>
          <w:rFonts w:hint="eastAsia"/>
        </w:rPr>
        <w:br/>
      </w:r>
      <w:r>
        <w:rPr>
          <w:rFonts w:hint="eastAsia"/>
        </w:rPr>
        <w:t>　　图表 干磨砂布政策分析</w:t>
      </w:r>
      <w:r>
        <w:rPr>
          <w:rFonts w:hint="eastAsia"/>
        </w:rPr>
        <w:br/>
      </w:r>
      <w:r>
        <w:rPr>
          <w:rFonts w:hint="eastAsia"/>
        </w:rPr>
        <w:t>　　图表 干磨砂布技术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2019-2024年干磨砂布行业市场容量分析</w:t>
      </w:r>
      <w:r>
        <w:rPr>
          <w:rFonts w:hint="eastAsia"/>
        </w:rPr>
        <w:br/>
      </w:r>
      <w:r>
        <w:rPr>
          <w:rFonts w:hint="eastAsia"/>
        </w:rPr>
        <w:t>　　图表 干磨砂布生产现状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2019-2024年中国干磨砂布行业产量及增长趋势</w:t>
      </w:r>
      <w:r>
        <w:rPr>
          <w:rFonts w:hint="eastAsia"/>
        </w:rPr>
        <w:br/>
      </w:r>
      <w:r>
        <w:rPr>
          <w:rFonts w:hint="eastAsia"/>
        </w:rPr>
        <w:t>　　图表 干磨砂布行业动态</w:t>
      </w:r>
      <w:r>
        <w:rPr>
          <w:rFonts w:hint="eastAsia"/>
        </w:rPr>
        <w:br/>
      </w:r>
      <w:r>
        <w:rPr>
          <w:rFonts w:hint="eastAsia"/>
        </w:rPr>
        <w:t>　　图表 2019-2024年中国干磨砂布市场需求量及增速统计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2024年中国干磨砂布行业需求领域分布格局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2019-2024年中国干磨砂布进口情况分析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2019-2024年中国干磨砂布出口情况分析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2019-2024年中国干磨砂布行业企业平均规模情况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2019-2024年中国干磨砂布价格走势</w:t>
      </w:r>
      <w:r>
        <w:rPr>
          <w:rFonts w:hint="eastAsia"/>
        </w:rPr>
        <w:br/>
      </w:r>
      <w:r>
        <w:rPr>
          <w:rFonts w:hint="eastAsia"/>
        </w:rPr>
        <w:t>　　图表 2024年干磨砂布成本和利润分析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干磨砂布品牌</w:t>
      </w:r>
      <w:r>
        <w:rPr>
          <w:rFonts w:hint="eastAsia"/>
        </w:rPr>
        <w:br/>
      </w:r>
      <w:r>
        <w:rPr>
          <w:rFonts w:hint="eastAsia"/>
        </w:rPr>
        <w:t>　　图表 干磨砂布企业（一）概况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干磨砂布企业（一）经营分析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干磨砂布上游现状</w:t>
      </w:r>
      <w:r>
        <w:rPr>
          <w:rFonts w:hint="eastAsia"/>
        </w:rPr>
        <w:br/>
      </w:r>
      <w:r>
        <w:rPr>
          <w:rFonts w:hint="eastAsia"/>
        </w:rPr>
        <w:t>　　图表 干磨砂布下游调研</w:t>
      </w:r>
      <w:r>
        <w:rPr>
          <w:rFonts w:hint="eastAsia"/>
        </w:rPr>
        <w:br/>
      </w:r>
      <w:r>
        <w:rPr>
          <w:rFonts w:hint="eastAsia"/>
        </w:rPr>
        <w:t>　　图表 干磨砂布企业（二）概况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干磨砂布企业（二）经营分析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干磨砂布企业（三）经营分析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干磨砂布优势</w:t>
      </w:r>
      <w:r>
        <w:rPr>
          <w:rFonts w:hint="eastAsia"/>
        </w:rPr>
        <w:br/>
      </w:r>
      <w:r>
        <w:rPr>
          <w:rFonts w:hint="eastAsia"/>
        </w:rPr>
        <w:t>　　图表 干磨砂布劣势</w:t>
      </w:r>
      <w:r>
        <w:rPr>
          <w:rFonts w:hint="eastAsia"/>
        </w:rPr>
        <w:br/>
      </w:r>
      <w:r>
        <w:rPr>
          <w:rFonts w:hint="eastAsia"/>
        </w:rPr>
        <w:t>　　图表 干磨砂布机会</w:t>
      </w:r>
      <w:r>
        <w:rPr>
          <w:rFonts w:hint="eastAsia"/>
        </w:rPr>
        <w:br/>
      </w:r>
      <w:r>
        <w:rPr>
          <w:rFonts w:hint="eastAsia"/>
        </w:rPr>
        <w:t>　　图表 干磨砂布威胁</w:t>
      </w:r>
      <w:r>
        <w:rPr>
          <w:rFonts w:hint="eastAsia"/>
        </w:rPr>
        <w:br/>
      </w:r>
      <w:r>
        <w:rPr>
          <w:rFonts w:hint="eastAsia"/>
        </w:rPr>
        <w:t>　　图表 2025-2031年中国干磨砂布行业产能预测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2025-2031年中国干磨砂布市场前景分析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2025-2031年中国干磨砂布行业风险分析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2025-2031年中国干磨砂布行业发展趋势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61e1d0de43be" w:history="1">
        <w:r>
          <w:rPr>
            <w:rStyle w:val="Hyperlink"/>
          </w:rPr>
          <w:t>2025-2031年中国干磨砂布市场调研与发展前景分析报告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61e1d0de43be" w:history="1">
        <w:r>
          <w:rPr>
            <w:rStyle w:val="Hyperlink"/>
          </w:rPr>
          <w:t>https://www.20087.com/2/11/GanMoShaBuFaZhanQuShi.html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结实耐磨的工业布料、干磨砂布和氧化铝砂布的区别、磨砂布料图片、干磨砂布和普通砂布的区别、磨砂质感的布料叫什么、干磨砂布和氧化铝砂布哪个好、磨砂布是什么材质、磨砂布的好处、磨砂羊皮怎么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6c631f86f43ff" w:history="1">
      <w:r>
        <w:rPr>
          <w:rStyle w:val="Hyperlink"/>
        </w:rPr>
        <w:t>2025-2031年中国干磨砂布市场调研与发展前景分析报告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nMoShaBuFaZhanQuShi.html" TargetMode="External" Id="Rc72261e1d0de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nMoShaBuFaZhanQuShi.html" TargetMode="External" Id="R6546c631f86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2024-09-13T03:03:00Z</dcterms:created>
  <dcterms:modified xsi:type="dcterms:W3CDTF">2024-09-13T04:03:00Z</dcterms:modified>
  <dc:subject>2025-2031年中国干磨砂布市场调研与发展前景分析报告</dc:subject>
  <dc:title>2025-2031年中国干磨砂布市场调研与发展前景分析报告</dc:title>
  <cp:keywords>2025-2031年中国干磨砂布市场调研与发展前景分析报告</cp:keywords>
  <dc:description>2025-2031年中国干磨砂布市场调研与发展前景分析报告</dc:description>
</cp:coreProperties>
</file>