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442344db46a7" w:history="1">
              <w:r>
                <w:rPr>
                  <w:rStyle w:val="Hyperlink"/>
                </w:rPr>
                <w:t>2025-2031年全球与中国拉丁舞服装行业现状及市场前景报告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442344db46a7" w:history="1">
              <w:r>
                <w:rPr>
                  <w:rStyle w:val="Hyperlink"/>
                </w:rPr>
                <w:t>2025-2031年全球与中国拉丁舞服装行业现状及市场前景报告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b442344db46a7" w:history="1">
                <w:r>
                  <w:rPr>
                    <w:rStyle w:val="Hyperlink"/>
                  </w:rPr>
                  <w:t>https://www.20087.com/2/01/LaDingWuFuZhuangXianZhuangYuQianJingFenXi.html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丁舞服装是专为参与拉丁舞蹈比赛或表演设计的服饰，强调动感、色彩和装饰性。拉丁舞服装通常包括女士的裙子和男士的上衣及裤子，其特点是使用轻质材料以确保舞者在跳舞时的灵活性和舒适度，并通过闪亮的装饰如亮片、流苏等增加视觉冲击力。随着拉丁舞在全球范围内的普及，尤其是国际赛事和娱乐节目的推动，对高质量拉丁舞服装的需求不断增加。然而，尽管市场潜力巨大，但拉丁舞服装的设计与制作需要高度的专业技能和艺术感，这限制了部分企业的进入。此外，由于不同地区和文化背景下的审美差异较大，增加了定制化生产的难度。</w:t>
      </w:r>
      <w:r>
        <w:rPr>
          <w:rFonts w:hint="eastAsia"/>
        </w:rPr>
        <w:br/>
      </w:r>
      <w:r>
        <w:rPr>
          <w:rFonts w:hint="eastAsia"/>
        </w:rPr>
        <w:t>　　未来，随着个性化需求的增长和技术的进步，拉丁舞服装将变得更加多样化和智能化。例如，利用3D打印技术可以实现更加复杂和个性化的服装设计；同时，结合智能纺织品技术，开发具有温度调节功能或内置传感器的新型舞服，可以帮助舞者更好地监控身体状态并提升表现效果。此外，随着环保意识的增强，采用可持续材料制造的舞服将成为重要趋势，有助于减少生产过程中的环境影响。长远来看，随着全球文化交流的加深，拉丁舞服装将在促进多元文化的交流与融合方面发挥重要作用，并成为连接不同文化背景人群的重要媒介。同时，随着线上销售渠道的发展，拉丁舞服装的市场覆盖面将进一步扩大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b442344db46a7" w:history="1">
        <w:r>
          <w:rPr>
            <w:rStyle w:val="Hyperlink"/>
          </w:rPr>
          <w:t>2025-2031年全球与中国拉丁舞服装行业现状及市场前景报告</w:t>
        </w:r>
      </w:hyperlink>
      <w:r>
        <w:rPr>
          <w:rFonts w:hint="eastAsia"/>
        </w:rPr>
        <w:t>》基于深入调研和权威数据，全面系统地展现了全球及中国拉丁舞服装行业的现状与未来趋势。报告依托国家权威机构和相关协会的资料，严谨分析了拉丁舞服装市场规模、竞争格局、技术创新及消费需求等核心要素。通过翔实数据和直观图表，为拉丁舞服装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拉丁舞服装市场概述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按照不同产品类型，拉丁舞服装主要可以分为如下几个类别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全球不同产品类型拉丁舞服装销售额增长趋势2020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男拉丁舞服</w:t>
      </w:r>
      <w:r>
        <w:rPr>
          <w:rFonts w:hint="eastAsia"/>
        </w:rPr>
        <w:br/>
      </w:r>
      <w:r>
        <w:rPr>
          <w:rFonts w:hint="eastAsia"/>
        </w:rPr>
        <w:t>　　　　1.2.3 女拉丁舞服</w:t>
      </w:r>
      <w:r>
        <w:rPr>
          <w:rFonts w:hint="eastAsia"/>
        </w:rPr>
        <w:br/>
      </w:r>
      <w:r>
        <w:rPr>
          <w:rFonts w:hint="eastAsia"/>
        </w:rPr>
        <w:t>　　1.3 从不同应用，拉丁舞服装主要包括如下几个方面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全球不同应用拉丁舞服装销售额增长趋势2020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训练</w:t>
      </w:r>
      <w:r>
        <w:rPr>
          <w:rFonts w:hint="eastAsia"/>
        </w:rPr>
        <w:br/>
      </w:r>
      <w:r>
        <w:rPr>
          <w:rFonts w:hint="eastAsia"/>
        </w:rPr>
        <w:t>　　　　1.3.3 比赛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拉丁舞服装行业背景、发展历史、现状及趋势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拉丁舞服装行业目前现状分析</w:t>
      </w:r>
      <w:r>
        <w:rPr>
          <w:rFonts w:hint="eastAsia"/>
        </w:rPr>
        <w:br/>
      </w:r>
      <w:r>
        <w:rPr>
          <w:rFonts w:hint="eastAsia"/>
        </w:rPr>
        <w:t>　　　　1.4.2 拉丁舞服装发展趋势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全球拉丁舞服装总体规模分析</w:t>
      </w:r>
      <w:r>
        <w:rPr>
          <w:rFonts w:hint="eastAsia"/>
        </w:rPr>
        <w:br/>
      </w:r>
      <w:r>
        <w:rPr>
          <w:rFonts w:hint="eastAsia"/>
        </w:rPr>
        <w:t>　　2.1 全球拉丁舞服装供需现状及预测（2020-2031）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全球拉丁舞服装产能、产量、产能利用率及发展趋势（2020-2031）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全球拉丁舞服装产量、需求量及发展趋势（2020-2031）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全球主要地区拉丁舞服装产量及发展趋势（2020-2031）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全球主要地区拉丁舞服装产量（2020-2025）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全球主要地区拉丁舞服装产量（2026-2031）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全球主要地区拉丁舞服装产量市场份额（2020-2031）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中国拉丁舞服装供需现状及预测（2020-2031）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中国拉丁舞服装产能、产量、产能利用率及发展趋势（2020-2031）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中国拉丁舞服装产量、市场需求量及发展趋势（2020-2031）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全球拉丁舞服装销量及销售额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全球市场拉丁舞服装销售额（2020-2031）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全球市场拉丁舞服装销量（2020-2031）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全球市场拉丁舞服装价格趋势（2020-2031）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全球拉丁舞服装主要地区分析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全球主要地区拉丁舞服装市场规模分析：2020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全球主要地区拉丁舞服装销售收入及市场份额（2020-2025年）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全球主要地区拉丁舞服装销售收入预测（2026-2031年）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全球主要地区拉丁舞服装销量分析：2020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全球主要地区拉丁舞服装销量及市场份额（2020-2025年）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全球主要地区拉丁舞服装销量及市场份额预测（2026-2031）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北美市场拉丁舞服装销量、收入及增长率（2020-2031）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欧洲市场拉丁舞服装销量、收入及增长率（2020-2031）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中国市场拉丁舞服装销量、收入及增长率（2020-2031）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日本市场拉丁舞服装销量、收入及增长率（2020-2031）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东南亚市场拉丁舞服装销量、收入及增长率（2020-2031）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印度市场拉丁舞服装销量、收入及增长率（2020-2031）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全球市场主要厂商拉丁舞服装产能市场份额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全球市场主要厂商拉丁舞服装销量（2020-2025）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全球市场主要厂商拉丁舞服装销量（2020-2025）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全球市场主要厂商拉丁舞服装销售收入（2020-2025）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全球市场主要厂商拉丁舞服装销售价格（2020-2025）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2024年全球主要生产商拉丁舞服装收入排名</w:t>
      </w:r>
      <w:r>
        <w:rPr>
          <w:rFonts w:hint="eastAsia"/>
        </w:rPr>
        <w:br/>
      </w:r>
      <w:r>
        <w:rPr>
          <w:rFonts w:hint="eastAsia"/>
        </w:rPr>
        <w:t>　　4.3 中国市场主要厂商拉丁舞服装销量（2020-2025）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中国市场主要厂商拉丁舞服装销量（2020-2025）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中国市场主要厂商拉丁舞服装销售收入（2020-2025）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2024年中国主要生产商拉丁舞服装收入排名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中国市场主要厂商拉丁舞服装销售价格（2020-2025）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全球主要厂商拉丁舞服装总部及产地分布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全球主要厂商成立时间及拉丁舞服装商业化日期</w:t>
      </w:r>
      <w:r>
        <w:rPr>
          <w:rFonts w:hint="eastAsia"/>
        </w:rPr>
        <w:br/>
      </w:r>
      <w:r>
        <w:rPr>
          <w:rFonts w:hint="eastAsia"/>
        </w:rPr>
        <w:t>　　4.6 全球主要厂商拉丁舞服装产品类型及应用</w:t>
      </w:r>
      <w:r>
        <w:rPr>
          <w:rFonts w:hint="eastAsia"/>
        </w:rPr>
        <w:br/>
      </w:r>
      <w:r>
        <w:rPr>
          <w:rFonts w:hint="eastAsia"/>
        </w:rPr>
        <w:t>　　4.7 拉丁舞服装行业集中度、竞争程度分析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拉丁舞服装行业集中度分析：2024年全球Top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全球拉丁舞服装第一梯队、第二梯队和第三梯队生产商（品牌）及市场份额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拉丁舞服装销量、收入、价格及毛利率（2020-2025）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不同产品类型拉丁舞服装分析</w:t>
      </w:r>
      <w:r>
        <w:rPr>
          <w:rFonts w:hint="eastAsia"/>
        </w:rPr>
        <w:br/>
      </w:r>
      <w:r>
        <w:rPr>
          <w:rFonts w:hint="eastAsia"/>
        </w:rPr>
        <w:t>　　6.1 全球不同产品类型拉丁舞服装销量（2020-2031）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全球不同产品类型拉丁舞服装销量及市场份额（2020-2025）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全球不同产品类型拉丁舞服装销量预测（2026-2031）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全球不同产品类型拉丁舞服装收入（2020-2031）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全球不同产品类型拉丁舞服装收入及市场份额（2020-2025）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全球不同产品类型拉丁舞服装收入预测（2026-2031）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全球不同产品类型拉丁舞服装价格走势（2020-2031）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不同应用拉丁舞服装分析</w:t>
      </w:r>
      <w:r>
        <w:rPr>
          <w:rFonts w:hint="eastAsia"/>
        </w:rPr>
        <w:br/>
      </w:r>
      <w:r>
        <w:rPr>
          <w:rFonts w:hint="eastAsia"/>
        </w:rPr>
        <w:t>　　7.1 全球不同应用拉丁舞服装销量（2020-2031）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全球不同应用拉丁舞服装销量及市场份额（2020-2025）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全球不同应用拉丁舞服装销量预测（2026-2031）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全球不同应用拉丁舞服装收入（2020-2031）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全球不同应用拉丁舞服装收入及市场份额（2020-2025）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全球不同应用拉丁舞服装收入预测（2026-2031）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全球不同应用拉丁舞服装价格走势（2020-2031）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拉丁舞服装产业链分析</w:t>
      </w:r>
      <w:r>
        <w:rPr>
          <w:rFonts w:hint="eastAsia"/>
        </w:rPr>
        <w:br/>
      </w:r>
      <w:r>
        <w:rPr>
          <w:rFonts w:hint="eastAsia"/>
        </w:rPr>
        <w:t>　　8.2 拉丁舞服装工艺制造技术分析</w:t>
      </w:r>
      <w:r>
        <w:rPr>
          <w:rFonts w:hint="eastAsia"/>
        </w:rPr>
        <w:br/>
      </w:r>
      <w:r>
        <w:rPr>
          <w:rFonts w:hint="eastAsia"/>
        </w:rPr>
        <w:t>　　8.3 拉丁舞服装产业上游供应分析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拉丁舞服装下游客户分析</w:t>
      </w:r>
      <w:r>
        <w:rPr>
          <w:rFonts w:hint="eastAsia"/>
        </w:rPr>
        <w:br/>
      </w:r>
      <w:r>
        <w:rPr>
          <w:rFonts w:hint="eastAsia"/>
        </w:rPr>
        <w:t>　　8.5 拉丁舞服装销售渠道分析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拉丁舞服装行业发展机遇及主要驱动因素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拉丁舞服装行业发展面临的风险</w:t>
      </w:r>
      <w:r>
        <w:rPr>
          <w:rFonts w:hint="eastAsia"/>
        </w:rPr>
        <w:br/>
      </w:r>
      <w:r>
        <w:rPr>
          <w:rFonts w:hint="eastAsia"/>
        </w:rPr>
        <w:t>　　9.3 拉丁舞服装行业政策分析</w:t>
      </w:r>
      <w:r>
        <w:rPr>
          <w:rFonts w:hint="eastAsia"/>
        </w:rPr>
        <w:br/>
      </w:r>
      <w:r>
        <w:rPr>
          <w:rFonts w:hint="eastAsia"/>
        </w:rPr>
        <w:t>　　9.4 拉丁舞服装中国企业SWOT分析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全球不同产品类型拉丁舞服装销售额增长（CAGR）趋势2020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拉丁舞服装行业目前发展现状</w:t>
      </w:r>
      <w:r>
        <w:rPr>
          <w:rFonts w:hint="eastAsia"/>
        </w:rPr>
        <w:br/>
      </w:r>
      <w:r>
        <w:rPr>
          <w:rFonts w:hint="eastAsia"/>
        </w:rPr>
        <w:t>　　表 4： 拉丁舞服装发展趋势</w:t>
      </w:r>
      <w:r>
        <w:rPr>
          <w:rFonts w:hint="eastAsia"/>
        </w:rPr>
        <w:br/>
      </w:r>
      <w:r>
        <w:rPr>
          <w:rFonts w:hint="eastAsia"/>
        </w:rPr>
        <w:t>　　表 5： 全球主要地区拉丁舞服装产量增速（CAGR）：（2020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全球主要地区拉丁舞服装产量（2020-2025）&amp;（千件）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全球主要地区拉丁舞服装产量（2026-2031）&amp;（千件）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全球主要地区拉丁舞服装产量市场份额（2020-2025）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全球主要地区拉丁舞服装产量（2026-2031）&amp;（千件）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全球主要地区拉丁舞服装销售收入增速：（2020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全球主要地区拉丁舞服装销售收入（2020-2025）&amp;（百万美元）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全球主要地区拉丁舞服装销售收入市场份额（2020-2025）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全球主要地区拉丁舞服装收入（2026-2031）&amp;（百万美元）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全球主要地区拉丁舞服装收入市场份额（2026-2031）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全球主要地区拉丁舞服装销量（千件）：2020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全球主要地区拉丁舞服装销量（2020-2025）&amp;（千件）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全球主要地区拉丁舞服装销量市场份额（2020-2025）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全球主要地区拉丁舞服装销量（2026-2031）&amp;（千件）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全球主要地区拉丁舞服装销量份额（2026-2031）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全球市场主要厂商拉丁舞服装产能（2024-2025）&amp;（千件）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全球市场主要厂商拉丁舞服装销量（2020-2025）&amp;（千件）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全球市场主要厂商拉丁舞服装销量市场份额（2020-2025）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全球市场主要厂商拉丁舞服装销售收入（2020-2025）&amp;（百万美元）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全球市场主要厂商拉丁舞服装销售收入市场份额（2020-2025）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全球市场主要厂商拉丁舞服装销售价格（2020-2025）&amp;（美元/件）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2024年全球主要生产商拉丁舞服装收入排名（百万美元）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中国市场主要厂商拉丁舞服装销量（2020-2025）&amp;（千件）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中国市场主要厂商拉丁舞服装销量市场份额（2020-2025）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中国市场主要厂商拉丁舞服装销售收入（2020-2025）&amp;（百万美元）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中国市场主要厂商拉丁舞服装销售收入市场份额（2020-2025）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2024年中国主要生产商拉丁舞服装收入排名（百万美元）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中国市场主要厂商拉丁舞服装销售价格（2020-2025）&amp;（美元/件）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全球主要厂商拉丁舞服装总部及产地分布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全球主要厂商成立时间及拉丁舞服装商业化日期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全球主要厂商拉丁舞服装产品类型及应用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2024年全球拉丁舞服装主要厂商市场地位（第一梯队、第二梯队和第三梯队）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全球拉丁舞服装市场投资、并购等现状分析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拉丁舞服装生产基地、销售区域、竞争对手及市场地位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拉丁舞服装产品规格、参数及市场应用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拉丁舞服装销量（千件）、收入（百万美元）、价格（美元/件）及毛利率（2020-2025）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全球不同产品类型拉丁舞服装销量（2020-2025年）&amp;（千件）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全球不同产品类型拉丁舞服装销量市场份额（2020-2025）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全球不同产品类型拉丁舞服装销量预测（2026-2031）&amp;（千件）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全球市场不同产品类型拉丁舞服装销量市场份额预测（2026-2031）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全球不同产品类型拉丁舞服装收入（2020-2025年）&amp;（百万美元）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全球不同产品类型拉丁舞服装收入市场份额（2020-2025）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全球不同产品类型拉丁舞服装收入预测（2026-2031）&amp;（百万美元）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全球不同产品类型拉丁舞服装收入市场份额预测（2026-2031）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全球不同应用拉丁舞服装销量（2020-2025年）&amp;（千件）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全球不同应用拉丁舞服装销量市场份额（2020-2025）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全球不同应用拉丁舞服装销量预测（2026-2031）&amp;（千件）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全球市场不同应用拉丁舞服装销量市场份额预测（2026-2031）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全球不同应用拉丁舞服装收入（2020-2025年）&amp;（百万美元）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全球不同应用拉丁舞服装收入市场份额（2020-2025）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全球不同应用拉丁舞服装收入预测（2026-2031）&amp;（百万美元）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全球不同应用拉丁舞服装收入市场份额预测（2026-2031）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拉丁舞服装上游原料供应商及联系方式列表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拉丁舞服装典型客户列表</w:t>
      </w:r>
      <w:r>
        <w:rPr>
          <w:rFonts w:hint="eastAsia"/>
        </w:rPr>
        <w:br/>
      </w:r>
      <w:r>
        <w:rPr>
          <w:rFonts w:hint="eastAsia"/>
        </w:rPr>
        <w:t>　　表 151： 拉丁舞服装主要销售模式及销售渠道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拉丁舞服装行业发展机遇及主要驱动因素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拉丁舞服装行业发展面临的风险</w:t>
      </w:r>
      <w:r>
        <w:rPr>
          <w:rFonts w:hint="eastAsia"/>
        </w:rPr>
        <w:br/>
      </w:r>
      <w:r>
        <w:rPr>
          <w:rFonts w:hint="eastAsia"/>
        </w:rPr>
        <w:t>　　表 154： 拉丁舞服装行业政策分析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拉丁舞服装产品图片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全球不同产品类型拉丁舞服装销售额2020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全球不同产品类型拉丁舞服装市场份额2024 &amp; 2031</w:t>
      </w:r>
      <w:r>
        <w:rPr>
          <w:rFonts w:hint="eastAsia"/>
        </w:rPr>
        <w:br/>
      </w:r>
      <w:r>
        <w:rPr>
          <w:rFonts w:hint="eastAsia"/>
        </w:rPr>
        <w:t>　　图 4： 男拉丁舞服产品图片</w:t>
      </w:r>
      <w:r>
        <w:rPr>
          <w:rFonts w:hint="eastAsia"/>
        </w:rPr>
        <w:br/>
      </w:r>
      <w:r>
        <w:rPr>
          <w:rFonts w:hint="eastAsia"/>
        </w:rPr>
        <w:t>　　图 5： 女拉丁舞服产品图片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全球不同应用拉丁舞服装市场份额2024 &amp; 2031</w:t>
      </w:r>
      <w:r>
        <w:rPr>
          <w:rFonts w:hint="eastAsia"/>
        </w:rPr>
        <w:br/>
      </w:r>
      <w:r>
        <w:rPr>
          <w:rFonts w:hint="eastAsia"/>
        </w:rPr>
        <w:t>　　图 8： 训练</w:t>
      </w:r>
      <w:r>
        <w:rPr>
          <w:rFonts w:hint="eastAsia"/>
        </w:rPr>
        <w:br/>
      </w:r>
      <w:r>
        <w:rPr>
          <w:rFonts w:hint="eastAsia"/>
        </w:rPr>
        <w:t>　　图 9： 比赛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全球拉丁舞服装产能、产量、产能利用率及发展趋势（2020-2031）&amp;（千件）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全球拉丁舞服装产量、需求量及发展趋势（2020-2031）&amp;（千件）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全球主要地区拉丁舞服装产量（2020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全球主要地区拉丁舞服装产量市场份额（2020-2031）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中国拉丁舞服装产能、产量、产能利用率及发展趋势（2020-2031）&amp;（千件）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中国拉丁舞服装产量、市场需求量及发展趋势（2020-2031）&amp;（千件）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全球拉丁舞服装市场销售额及增长率：（2020-2031）&amp;（百万美元）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全球市场拉丁舞服装市场规模：2020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全球市场拉丁舞服装销量及增长率（2020-2031）&amp;（千件）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全球市场拉丁舞服装价格趋势（2020-2031）&amp;（美元/件）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全球主要地区拉丁舞服装销售收入（2020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全球主要地区拉丁舞服装销售收入市场份额（2020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北美市场拉丁舞服装销量及增长率（2020-2031）&amp;（千件）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北美市场拉丁舞服装收入及增长率（2020-2031）&amp;（百万美元）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欧洲市场拉丁舞服装销量及增长率（2020-2031）&amp;（千件）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欧洲市场拉丁舞服装收入及增长率（2020-2031）&amp;（百万美元）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中国市场拉丁舞服装销量及增长率（2020-2031）&amp;（千件）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中国市场拉丁舞服装收入及增长率（2020-2031）&amp;（百万美元）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日本市场拉丁舞服装销量及增长率（2020-2031）&amp;（千件）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日本市场拉丁舞服装收入及增长率（2020-2031）&amp;（百万美元）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东南亚市场拉丁舞服装销量及增长率（2020-2031）&amp;（千件）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东南亚市场拉丁舞服装收入及增长率（2020-2031）&amp;（百万美元）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印度市场拉丁舞服装销量及增长率（2020-2031）&amp;（千件）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印度市场拉丁舞服装收入及增长率（2020-2031）&amp;（百万美元）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2024年全球市场主要厂商拉丁舞服装销量市场份额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2024年全球市场主要厂商拉丁舞服装收入市场份额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2024年中国市场主要厂商拉丁舞服装销量市场份额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2024年中国市场主要厂商拉丁舞服装收入市场份额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2024年全球前五大生产商拉丁舞服装市场份额</w:t>
      </w:r>
      <w:r>
        <w:rPr>
          <w:rFonts w:hint="eastAsia"/>
        </w:rPr>
        <w:br/>
      </w:r>
      <w:r>
        <w:rPr>
          <w:rFonts w:hint="eastAsia"/>
        </w:rPr>
        <w:t>　　图 40： 2024年全球拉丁舞服装第一梯队、第二梯队和第三梯队厂商及市场份额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全球不同产品类型拉丁舞服装价格走势（2020-2031）&amp;（美元/件）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全球不同应用拉丁舞服装价格走势（2020-2031）&amp;（美元/件）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拉丁舞服装产业链</w:t>
      </w:r>
      <w:r>
        <w:rPr>
          <w:rFonts w:hint="eastAsia"/>
        </w:rPr>
        <w:br/>
      </w:r>
      <w:r>
        <w:rPr>
          <w:rFonts w:hint="eastAsia"/>
        </w:rPr>
        <w:t>　　图 44： 拉丁舞服装中国企业SWOT分析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442344db46a7" w:history="1">
        <w:r>
          <w:rPr>
            <w:rStyle w:val="Hyperlink"/>
          </w:rPr>
          <w:t>2025-2031年全球与中国拉丁舞服装行业现状及市场前景报告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b442344db46a7" w:history="1">
        <w:r>
          <w:rPr>
            <w:rStyle w:val="Hyperlink"/>
          </w:rPr>
          <w:t>https://www.20087.com/2/01/LaDingWuFuZhuangXianZhuangYuQianJingFenXi.html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热点：初二女生拉丁舞、拉丁舞服装女装图片大全、男士舞服上衣国标舞的、拉丁舞服装为什么那么暴露、男士舞蹈表演服装、拉丁舞服装图片、舞蹈裙、拉丁舞服装品牌、芭蕾连体服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e9315f12646ae" w:history="1">
      <w:r>
        <w:rPr>
          <w:rStyle w:val="Hyperlink"/>
        </w:rPr>
        <w:t>2025-2031年全球与中国拉丁舞服装行业现状及市场前景报告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LaDingWuFuZhuangXianZhuangYuQianJingFenXi.html" TargetMode="External" Id="R30bb442344db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LaDingWuFuZhuangXianZhuangYuQianJingFenXi.html" TargetMode="External" Id="R3d1e9315f126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2025-03-05T23:12:20Z</dcterms:created>
  <dcterms:modified xsi:type="dcterms:W3CDTF">2025-03-06T00:12:20Z</dcterms:modified>
  <dc:subject>2025-2031年全球与中国拉丁舞服装行业现状及市场前景报告</dc:subject>
  <dc:title>2025-2031年全球与中国拉丁舞服装行业现状及市场前景报告</dc:title>
  <cp:keywords>2025-2031年全球与中国拉丁舞服装行业现状及市场前景报告</cp:keywords>
  <dc:description>2025-2031年全球与中国拉丁舞服装行业现状及市场前景报告</dc:description>
</cp:coreProperties>
</file>