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c2685e19464e" w:history="1">
              <w:r>
                <w:rPr>
                  <w:rStyle w:val="Hyperlink"/>
                </w:rPr>
                <w:t>2025-2031年中国无纺布毛巾市场现状分析与前景趋势预测报告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c2685e19464e" w:history="1">
              <w:r>
                <w:rPr>
                  <w:rStyle w:val="Hyperlink"/>
                </w:rPr>
                <w:t>2025-2031年中国无纺布毛巾市场现状分析与前景趋势预测报告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7c2685e19464e" w:history="1">
                <w:r>
                  <w:rPr>
                    <w:rStyle w:val="Hyperlink"/>
                  </w:rPr>
                  <w:t>https://www.20087.com/2/91/WuFangBuMaoJinHangYeQianJingQuShi.html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毛巾是一种一次性或可重复使用的清洁用品，由于其便捷性和卫生性，在医疗、酒店、个人护理等领域得到广泛应用。随着消费者对卫生标准的重视，以及环保意识的提升，无纺布毛巾因其可降解性和减少交叉污染的特点，市场需求持续增长。技术进步使得无纺布材质更加柔软、耐用，并能更好地模拟传统棉质毛巾的手感和吸水性。</w:t>
      </w:r>
      <w:r>
        <w:rPr>
          <w:rFonts w:hint="eastAsia"/>
        </w:rPr>
        <w:br/>
      </w:r>
      <w:r>
        <w:rPr>
          <w:rFonts w:hint="eastAsia"/>
        </w:rPr>
        <w:t>　　未来，无纺布毛巾行业将更加聚焦于可持续性和多功能性。一方面，随着对塑料污染的担忧加剧，行业将加速采用生物基材料和可完全降解的无纺布，以减少对环境的负担。另一方面，产品将融合更多功能，如抗菌、芳香释放或特殊护理成分，满足消费者对于健康和个性化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7c2685e19464e" w:history="1">
        <w:r>
          <w:rPr>
            <w:rStyle w:val="Hyperlink"/>
          </w:rPr>
          <w:t>2025-2031年中国无纺布毛巾市场现状分析与前景趋势预测报告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无纺布毛巾行业的现状与发展趋势，并对无纺布毛巾产业链各环节进行了系统性探讨。报告科学预测了无纺布毛巾行业未来发展方向，重点分析了无纺布毛巾技术现状及创新路径，同时聚焦无纺布毛巾重点企业的经营表现，评估了市场竞争格局、品牌影响力及市场集中度。通过对细分市场的深入研究及SWOT分析，报告揭示了无纺布毛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无纺布毛巾产品概述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无纺布毛巾市场特点分析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无纺布毛巾行业发展周期特征分析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2024-2025年中国无纺布毛巾行业发展环境分析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无纺布毛巾行业发展经济环境分析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无纺布毛巾行业发展政策环境分析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一、无纺布毛巾行业政策影响分析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二、相关无纺布毛巾行业标准分析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2024-2025年无纺布毛巾行业技术发展现状及趋势分析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国内外无纺布毛巾行业技术差异与原因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全球无纺布毛巾行业市场发展调研分析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全球无纺布毛巾行业市场运行环境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全球无纺布毛巾行业市场发展情况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一、全球无纺布毛巾行业市场供给分析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二、全球无纺布毛巾行业市场需求分析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三、全球无纺布毛巾行业主要国家地区发展情况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2025-2031年全球无纺布毛巾行业市场规模趋势预测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中国无纺布毛巾行业市场供需现状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中国无纺布毛巾市场现状</w:t>
      </w:r>
      <w:r>
        <w:rPr>
          <w:rFonts w:hint="eastAsia"/>
        </w:rPr>
        <w:br/>
      </w:r>
      <w:r>
        <w:rPr>
          <w:rFonts w:hint="eastAsia"/>
        </w:rPr>
        <w:t>　　第二节 中国无纺布毛巾行业产量情况分析及预测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一、无纺布毛巾总体产能规模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二、2019-2024年中国无纺布毛巾产量统计分析</w:t>
      </w:r>
      <w:r>
        <w:rPr>
          <w:rFonts w:hint="eastAsia"/>
        </w:rPr>
        <w:br/>
      </w:r>
      <w:r>
        <w:rPr>
          <w:rFonts w:hint="eastAsia"/>
        </w:rPr>
        <w:t>　　　　三、无纺布毛巾行业供给区域分布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四、2025-2031年中国无纺布毛巾产量预测分析</w:t>
      </w:r>
      <w:r>
        <w:rPr>
          <w:rFonts w:hint="eastAsia"/>
        </w:rPr>
        <w:br/>
      </w:r>
      <w:r>
        <w:rPr>
          <w:rFonts w:hint="eastAsia"/>
        </w:rPr>
        <w:t>　　第三节 中国无纺布毛巾市场需求分析及预测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一、2019-2024年中国无纺布毛巾市场需求统计</w:t>
      </w:r>
      <w:r>
        <w:rPr>
          <w:rFonts w:hint="eastAsia"/>
        </w:rPr>
        <w:br/>
      </w:r>
      <w:r>
        <w:rPr>
          <w:rFonts w:hint="eastAsia"/>
        </w:rPr>
        <w:t>　　　　二、中国无纺布毛巾市场需求特点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三、2025-2031年中国无纺布毛巾市场需求量预测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中国无纺布毛巾行业现状调研分析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中国无纺布毛巾行业发展现状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一、2024-2025年无纺布毛巾行业品牌发展现状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二、2024-2025年无纺布毛巾行业需求市场现状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三、2024-2025年无纺布毛巾市场需求层次分析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四、2024-2025年中国无纺布毛巾市场走向分析</w:t>
      </w:r>
      <w:r>
        <w:rPr>
          <w:rFonts w:hint="eastAsia"/>
        </w:rPr>
        <w:br/>
      </w:r>
      <w:r>
        <w:rPr>
          <w:rFonts w:hint="eastAsia"/>
        </w:rPr>
        <w:t>　　第二节 中国无纺布毛巾行业存在的问题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一、2024-2025年无纺布毛巾产品市场存在的主要问题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二、2024-2025年国内无纺布毛巾产品市场的三大瓶颈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三、2024-2025年无纺布毛巾产品市场遭遇的规模难题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对中国无纺布毛巾市场的分析及思考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一、无纺布毛巾市场特点</w:t>
      </w:r>
      <w:r>
        <w:rPr>
          <w:rFonts w:hint="eastAsia"/>
        </w:rPr>
        <w:br/>
      </w:r>
      <w:r>
        <w:rPr>
          <w:rFonts w:hint="eastAsia"/>
        </w:rPr>
        <w:t>　　　　二、无纺布毛巾市场分析</w:t>
      </w:r>
      <w:r>
        <w:rPr>
          <w:rFonts w:hint="eastAsia"/>
        </w:rPr>
        <w:br/>
      </w:r>
      <w:r>
        <w:rPr>
          <w:rFonts w:hint="eastAsia"/>
        </w:rPr>
        <w:t>　　　　三、无纺布毛巾市场变化的方向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四、中国无纺布毛巾行业发展的新思路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五、对中国无纺布毛巾行业发展的思考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2019-2024年中国无纺布毛巾产品市场进出口数据分析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2019-2024年中国无纺布毛巾产品出口统计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2019-2024年中国无纺布毛巾产品进口统计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2019-2024年中国无纺布毛巾产品进出口价格对比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中国无纺布毛巾主要进口来源地及出口目的地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无纺布毛巾行业细分产品调研</w:t>
      </w:r>
      <w:r>
        <w:rPr>
          <w:rFonts w:hint="eastAsia"/>
        </w:rPr>
        <w:br/>
      </w:r>
      <w:r>
        <w:rPr>
          <w:rFonts w:hint="eastAsia"/>
        </w:rPr>
        <w:t>　　第一节 无纺布毛巾细分产品结构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2019-2024年中国无纺布毛巾行业竞争态势分析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2025年无纺布毛巾行业集中度分析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一、无纺布毛巾市场集中度分析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二、无纺布毛巾企业分布区域集中度分析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三、无纺布毛巾区域消费集中度分析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2019-2024年无纺布毛巾主要企业竞争力分析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2025年无纺布毛巾行业竞争格局分析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一、无纺布毛巾行业竞争分析</w:t>
      </w:r>
      <w:r>
        <w:rPr>
          <w:rFonts w:hint="eastAsia"/>
        </w:rPr>
        <w:br/>
      </w:r>
      <w:r>
        <w:rPr>
          <w:rFonts w:hint="eastAsia"/>
        </w:rPr>
        <w:t>　　　　二、中外无纺布毛巾产品竞争分析</w:t>
      </w:r>
      <w:r>
        <w:rPr>
          <w:rFonts w:hint="eastAsia"/>
        </w:rPr>
        <w:br/>
      </w:r>
      <w:r>
        <w:rPr>
          <w:rFonts w:hint="eastAsia"/>
        </w:rPr>
        <w:t>　　　　三、国内无纺布毛巾行业重点企业发展动向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无纺布毛巾行业上下游产业链发展情况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无纺布毛巾上游产业发展分析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无纺布毛巾下游产业发展分析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无纺布毛巾行业重点企业竞争力分析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无纺布毛巾企业管理策略建议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提高无纺布毛巾企业竞争力的策略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四、提高无纺布毛巾企业竞争力的策略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对中国无纺布毛巾品牌的战略思考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三、中国无纺布毛巾企业的品牌战略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无纺布毛巾行业发展趋势及投资风险预警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2025年无纺布毛巾市场前景分析</w:t>
      </w:r>
      <w:r>
        <w:rPr>
          <w:rFonts w:hint="eastAsia"/>
        </w:rPr>
        <w:br/>
      </w:r>
      <w:r>
        <w:rPr>
          <w:rFonts w:hint="eastAsia"/>
        </w:rPr>
        <w:t>　　第二节 2025年无纺布毛巾行业发展趋势预测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影响无纺布毛巾行业发展的主要因素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一、2025年影响无纺布毛巾行业运行的有利因素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二、2025年影响无纺布毛巾行业运行的稳定因素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三、2025年影响无纺布毛巾行业运行的不利因素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四、2025年中国无纺布毛巾行业发展面临的挑战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五、2025年中国无纺布毛巾行业发展面临的机遇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无纺布毛巾行业投资风险预警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一、2025年无纺布毛巾行业市场风险及控制策略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二、2025年无纺布毛巾行业政策风险及控制策略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三、2025年无纺布毛巾行业经营风险及控制策略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四、2025年无纺布毛巾同业竞争风险及控制策略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五、2025年无纺布毛巾行业其他风险及控制策略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无纺布毛巾市场研究结论</w:t>
      </w:r>
      <w:r>
        <w:rPr>
          <w:rFonts w:hint="eastAsia"/>
        </w:rPr>
        <w:br/>
      </w:r>
      <w:r>
        <w:rPr>
          <w:rFonts w:hint="eastAsia"/>
        </w:rPr>
        <w:t>　　第二节 无纺布毛巾子行业研究结论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(中⋅智林)无纺布毛巾市场发展建议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2019-2024年中国无纺布毛巾市场规模及增长情况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2019-2024年中国无纺布毛巾行业产量及增长趋势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2025-2031年中国无纺布毛巾行业产量预测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2019-2024年中国无纺布毛巾行业市场需求及增长情况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2025-2031年中国无纺布毛巾行业市场需求预测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2019-2024年中国无纺布毛巾行业利润及增长情况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**地区无纺布毛巾行业市场需求情况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2019-2024年中国无纺布毛巾行业进口量及增速统计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2019-2024年中国无纺布毛巾行业出口量及增速统计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无纺布毛巾重点企业经营情况分析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2025年无纺布毛巾市场前景分析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2025-2031年中国无纺布毛巾市场需求预测</w:t>
      </w:r>
      <w:r>
        <w:rPr>
          <w:rFonts w:hint="eastAsia"/>
        </w:rPr>
        <w:br/>
      </w:r>
      <w:r>
        <w:rPr>
          <w:rFonts w:hint="eastAsia"/>
        </w:rPr>
        <w:t>　　图表 2025年无纺布毛巾发展趋势预测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c2685e19464e" w:history="1">
        <w:r>
          <w:rPr>
            <w:rStyle w:val="Hyperlink"/>
          </w:rPr>
          <w:t>2025-2031年中国无纺布毛巾市场现状分析与前景趋势预测报告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7c2685e19464e" w:history="1">
        <w:r>
          <w:rPr>
            <w:rStyle w:val="Hyperlink"/>
          </w:rPr>
          <w:t>https://www.20087.com/2/91/WuFangBuMaoJinHangYeQianJingQuShi.html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热点：毛巾机器、无纺布毛巾浴巾的优缺点、湿巾无纺布是什么材料做的、无纺布毛巾厂家联系电话、毛巾布是什么面料、无纺布毛巾生产设备、无菌毛巾、无纺布毛巾吸水性怎么样、廊坊哪里能买到无纺布毛巾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1a49a2c744e0" w:history="1">
      <w:r>
        <w:rPr>
          <w:rStyle w:val="Hyperlink"/>
        </w:rPr>
        <w:t>2025-2031年中国无纺布毛巾市场现状分析与前景趋势预测报告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FangBuMaoJinHangYeQianJingQuShi.html" TargetMode="External" Id="Ra1f7c2685e1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FangBuMaoJinHangYeQianJingQuShi.html" TargetMode="External" Id="R8dbb1a49a2c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2024-08-25T06:34:00Z</dcterms:created>
  <dcterms:modified xsi:type="dcterms:W3CDTF">2024-08-25T07:34:00Z</dcterms:modified>
  <dc:subject>2025-2031年中国无纺布毛巾市场现状分析与前景趋势预测报告</dc:subject>
  <dc:title>2025-2031年中国无纺布毛巾市场现状分析与前景趋势预测报告</dc:title>
  <cp:keywords>2025-2031年中国无纺布毛巾市场现状分析与前景趋势预测报告</cp:keywords>
  <dc:description>2025-2031年中国无纺布毛巾市场现状分析与前景趋势预测报告</dc:description>
</cp:coreProperties>
</file>