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aec606f2d4edd" w:history="1">
              <w:r>
                <w:rPr>
                  <w:rStyle w:val="Hyperlink"/>
                </w:rPr>
                <w:t>全球与中国纤维网市场现状调研及发展前景分析报告（2025-2031年）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aec606f2d4edd" w:history="1">
              <w:r>
                <w:rPr>
                  <w:rStyle w:val="Hyperlink"/>
                </w:rPr>
                <w:t>全球与中国纤维网市场现状调研及发展前景分析报告（2025-2031年）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aec606f2d4edd" w:history="1">
                <w:r>
                  <w:rPr>
                    <w:rStyle w:val="Hyperlink"/>
                  </w:rPr>
                  <w:t>https://www.20087.com/2/91/XianWeiWangDeFaZhanQianJing.html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网是一种重要的土木工程材料，广泛应用于道路建设、堤坝加固、边坡防护等领域。随着高性能纤维材料如聚酯、聚丙烯、玻璃纤维等的开发，纤维网的强度、耐久性和抗腐蚀性得到显著提升，有效延长了工程设施的使用寿命。同时，纤维网的生产技术不断进步，实现了产品的多样化和定制化，更好地满足了复杂工程的需求。</w:t>
      </w:r>
      <w:r>
        <w:rPr>
          <w:rFonts w:hint="eastAsia"/>
        </w:rPr>
        <w:br/>
      </w:r>
      <w:r>
        <w:rPr>
          <w:rFonts w:hint="eastAsia"/>
        </w:rPr>
        <w:t>　　未来纤维网技术的发展将更加注重生态环保和可持续性，研发可降解或回收再利用的纤维材料将成为研究重点。此外，智能化纤维网的探索，如植入传感器监测结构健康状态，将推动土木工程维护管理进入智能化时代。随着3D打印技术的应用，定制化纤维网格的设计与制造将更加灵活高效，为解决极端环境下的工程挑战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aec606f2d4edd" w:history="1">
        <w:r>
          <w:rPr>
            <w:rStyle w:val="Hyperlink"/>
          </w:rPr>
          <w:t>全球与中国纤维网市场现状调研及发展前景分析报告（2025-2031年）</w:t>
        </w:r>
      </w:hyperlink>
      <w:r>
        <w:rPr>
          <w:rFonts w:hint="eastAsia"/>
        </w:rPr>
        <w:t>》全面剖析了纤维网行业的现状、市场规模与需求，深入探讨了纤维网产业链结构、价格动态及竞争格局。纤维网报告基于详实数据，科学预测了纤维网行业的发展趋势和市场前景，同时重点关注了纤维网重点企业，深入分析了纤维网市场竞争、集中度及品牌影响力。此外，纤维网报告还进一步细分了市场，揭示了纤维网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全球不同产品类型纤维网销售额增长趋势2019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从不同应用，纤维网主要包括如下几个方面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全球不同应用纤维网销售额增长趋势2019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纤维网行业背景、发展历史、现状及趋势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纤维网行业目前现状分析</w:t>
      </w:r>
      <w:r>
        <w:rPr>
          <w:rFonts w:hint="eastAsia"/>
        </w:rPr>
        <w:br/>
      </w:r>
      <w:r>
        <w:rPr>
          <w:rFonts w:hint="eastAsia"/>
        </w:rPr>
        <w:t>　　　　1.4.2 纤维网发展趋势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全球纤维网总体规模分析</w:t>
      </w:r>
      <w:r>
        <w:rPr>
          <w:rFonts w:hint="eastAsia"/>
        </w:rPr>
        <w:br/>
      </w:r>
      <w:r>
        <w:rPr>
          <w:rFonts w:hint="eastAsia"/>
        </w:rPr>
        <w:t>　　2.1 全球纤维网供需现状及预测（2019-2031）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全球纤维网产能、产量、产能利用率及发展趋势（2019-2031）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全球纤维网产量、需求量及发展趋势（2019-2031）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全球主要地区纤维网产量及发展趋势（2019-2031）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全球主要地区纤维网产量（2019-2024）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全球主要地区纤维网产量（2025-2031）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全球主要地区纤维网产量市场份额（2019-2031）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中国纤维网供需现状及预测（2019-2031）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中国纤维网产能、产量、产能利用率及发展趋势（2019-2031）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中国纤维网产量、市场需求量及发展趋势（2019-2031）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全球纤维网销量及销售额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全球市场纤维网销售额（2019-2031）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全球市场纤维网销量（2019-2031）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全球市场纤维网价格趋势（2019-2031）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全球市场主要厂家纤维网产能市场份额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全球市场主要厂家纤维网销量（2019-2024）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全球市场主要厂家纤维网销量（2019-2024）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全球市场主要厂家纤维网销售收入（2019-2024）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全球市场主要厂家纤维网销售价格（2019-2024）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2024年全球主要厂家纤维网收入排名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中国市场主要厂家纤维网销量（2019-2024）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中国市场主要厂家纤维网销量（2019-2024）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中国市场主要厂家纤维网销售收入（2019-2024）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2024年中国主要厂家纤维网收入排名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中国市场主要厂家纤维网销售价格（2019-2024）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全球主要厂家纤维网总部及产地分布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全球主要厂家成立时间及纤维网商业化日期</w:t>
      </w:r>
      <w:r>
        <w:rPr>
          <w:rFonts w:hint="eastAsia"/>
        </w:rPr>
        <w:br/>
      </w:r>
      <w:r>
        <w:rPr>
          <w:rFonts w:hint="eastAsia"/>
        </w:rPr>
        <w:t>　　3.6 全球主要厂家纤维网产品类型及应用</w:t>
      </w:r>
      <w:r>
        <w:rPr>
          <w:rFonts w:hint="eastAsia"/>
        </w:rPr>
        <w:br/>
      </w:r>
      <w:r>
        <w:rPr>
          <w:rFonts w:hint="eastAsia"/>
        </w:rPr>
        <w:t>　　3.7 纤维网行业集中度、竞争程度分析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纤维网行业集中度分析：2024年全球Top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全球纤维网第一梯队、第二梯队和第三梯队厂家（品牌）及市场份额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全球主要地区纤维网市场规模分析：2019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全球主要地区纤维网销售收入及市场份额（2019-2024年）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全球主要地区纤维网销售收入预测（2025-2031年）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全球主要地区纤维网销量分析：2019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全球主要地区纤维网销量及市场份额（2019-2024年）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全球主要地区纤维网销量及市场份额预测（2025-2031）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北美市场纤维网销量、收入及增长率（2019-2031）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欧洲市场纤维网销量、收入及增长率（2019-2031）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中国市场纤维网销量、收入及增长率（2019-2031）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日本市场纤维网销量、收入及增长率（2019-2031）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韩国市场纤维网销量、收入及增长率（2019-2031）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全球纤维网主要厂家分析</w:t>
      </w:r>
      <w:r>
        <w:rPr>
          <w:rFonts w:hint="eastAsia"/>
        </w:rPr>
        <w:br/>
      </w:r>
      <w:r>
        <w:rPr>
          <w:rFonts w:hint="eastAsia"/>
        </w:rPr>
        <w:t>　　5.1 纤维网厂家（一）</w:t>
      </w:r>
      <w:r>
        <w:rPr>
          <w:rFonts w:hint="eastAsia"/>
        </w:rPr>
        <w:br/>
      </w:r>
      <w:r>
        <w:rPr>
          <w:rFonts w:hint="eastAsia"/>
        </w:rPr>
        <w:t>　　　　5.1.1 纤维网厂家（一）基本信息、纤维网生产基地、销售区域、竞争对手及市场地位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纤维网厂家（一）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纤维网厂家（一） 纤维网销量、收入、价格及毛利率（2019-2024）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纤维网厂家（一）公司简介及主要业务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纤维网厂家（一）企业最新动态</w:t>
      </w:r>
      <w:r>
        <w:rPr>
          <w:rFonts w:hint="eastAsia"/>
        </w:rPr>
        <w:br/>
      </w:r>
      <w:r>
        <w:rPr>
          <w:rFonts w:hint="eastAsia"/>
        </w:rPr>
        <w:t>　　5.2 纤维网厂家（二）</w:t>
      </w:r>
      <w:r>
        <w:rPr>
          <w:rFonts w:hint="eastAsia"/>
        </w:rPr>
        <w:br/>
      </w:r>
      <w:r>
        <w:rPr>
          <w:rFonts w:hint="eastAsia"/>
        </w:rPr>
        <w:t>　　　　5.2.1 纤维网厂家（二）基本信息、纤维网生产基地、销售区域、竞争对手及市场地位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纤维网厂家（二）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纤维网厂家（二） 纤维网销量、收入、价格及毛利率（2019-2024）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纤维网厂家（二）公司简介及主要业务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纤维网厂家（二）企业最新动态</w:t>
      </w:r>
      <w:r>
        <w:rPr>
          <w:rFonts w:hint="eastAsia"/>
        </w:rPr>
        <w:br/>
      </w:r>
      <w:r>
        <w:rPr>
          <w:rFonts w:hint="eastAsia"/>
        </w:rPr>
        <w:t>　　5.3 纤维网厂家（三）</w:t>
      </w:r>
      <w:r>
        <w:rPr>
          <w:rFonts w:hint="eastAsia"/>
        </w:rPr>
        <w:br/>
      </w:r>
      <w:r>
        <w:rPr>
          <w:rFonts w:hint="eastAsia"/>
        </w:rPr>
        <w:t>　　　　5.3.1 纤维网厂家（三）基本信息、纤维网生产基地、销售区域、竞争对手及市场地位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纤维网厂家（三）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纤维网厂家（三） 纤维网销量、收入、价格及毛利率（2019-2024）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纤维网厂家（三）公司简介及主要业务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纤维网厂家（三）企业最新动态</w:t>
      </w:r>
      <w:r>
        <w:rPr>
          <w:rFonts w:hint="eastAsia"/>
        </w:rPr>
        <w:br/>
      </w:r>
      <w:r>
        <w:rPr>
          <w:rFonts w:hint="eastAsia"/>
        </w:rPr>
        <w:t>　　5.4 纤维网厂家（四）</w:t>
      </w:r>
      <w:r>
        <w:rPr>
          <w:rFonts w:hint="eastAsia"/>
        </w:rPr>
        <w:br/>
      </w:r>
      <w:r>
        <w:rPr>
          <w:rFonts w:hint="eastAsia"/>
        </w:rPr>
        <w:t>　　　　5.4.1 纤维网厂家（四）基本信息、纤维网生产基地、销售区域、竞争对手及市场地位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纤维网厂家（四）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纤维网厂家（四） 纤维网销量、收入、价格及毛利率（2019-2024）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纤维网厂家（四）公司简介及主要业务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纤维网厂家（四）企业最新动态</w:t>
      </w:r>
      <w:r>
        <w:rPr>
          <w:rFonts w:hint="eastAsia"/>
        </w:rPr>
        <w:br/>
      </w:r>
      <w:r>
        <w:rPr>
          <w:rFonts w:hint="eastAsia"/>
        </w:rPr>
        <w:t>　　5.5 纤维网厂家（五）</w:t>
      </w:r>
      <w:r>
        <w:rPr>
          <w:rFonts w:hint="eastAsia"/>
        </w:rPr>
        <w:br/>
      </w:r>
      <w:r>
        <w:rPr>
          <w:rFonts w:hint="eastAsia"/>
        </w:rPr>
        <w:t>　　　　5.5.1 纤维网厂家（五）基本信息、纤维网生产基地、销售区域、竞争对手及市场地位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纤维网厂家（五）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纤维网厂家（五） 纤维网销量、收入、价格及毛利率（2019-2024）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纤维网厂家（五）公司简介及主要业务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纤维网厂家（五）企业最新动态</w:t>
      </w:r>
      <w:r>
        <w:rPr>
          <w:rFonts w:hint="eastAsia"/>
        </w:rPr>
        <w:br/>
      </w:r>
      <w:r>
        <w:rPr>
          <w:rFonts w:hint="eastAsia"/>
        </w:rPr>
        <w:t>　　5.6 纤维网厂家（六）</w:t>
      </w:r>
      <w:r>
        <w:rPr>
          <w:rFonts w:hint="eastAsia"/>
        </w:rPr>
        <w:br/>
      </w:r>
      <w:r>
        <w:rPr>
          <w:rFonts w:hint="eastAsia"/>
        </w:rPr>
        <w:t>　　　　5.6.1 纤维网厂家（六）基本信息、纤维网生产基地、销售区域、竞争对手及市场地位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纤维网厂家（六）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纤维网厂家（六） 纤维网销量、收入、价格及毛利率（2019-2024）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纤维网厂家（六）公司简介及主要业务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纤维网厂家（六）企业最新动态</w:t>
      </w:r>
      <w:r>
        <w:rPr>
          <w:rFonts w:hint="eastAsia"/>
        </w:rPr>
        <w:br/>
      </w:r>
      <w:r>
        <w:rPr>
          <w:rFonts w:hint="eastAsia"/>
        </w:rPr>
        <w:t>　　5.7 纤维网厂家（七）</w:t>
      </w:r>
      <w:r>
        <w:rPr>
          <w:rFonts w:hint="eastAsia"/>
        </w:rPr>
        <w:br/>
      </w:r>
      <w:r>
        <w:rPr>
          <w:rFonts w:hint="eastAsia"/>
        </w:rPr>
        <w:t>　　　　5.7.1 纤维网厂家（七）基本信息、纤维网生产基地、销售区域、竞争对手及市场地位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纤维网厂家（七）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纤维网厂家（七） 纤维网销量、收入、价格及毛利率（2019-2024）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纤维网厂家（七）公司简介及主要业务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纤维网厂家（七）企业最新动态</w:t>
      </w:r>
      <w:r>
        <w:rPr>
          <w:rFonts w:hint="eastAsia"/>
        </w:rPr>
        <w:br/>
      </w:r>
      <w:r>
        <w:rPr>
          <w:rFonts w:hint="eastAsia"/>
        </w:rPr>
        <w:t>　　5.8 纤维网厂家（八）</w:t>
      </w:r>
      <w:r>
        <w:rPr>
          <w:rFonts w:hint="eastAsia"/>
        </w:rPr>
        <w:br/>
      </w:r>
      <w:r>
        <w:rPr>
          <w:rFonts w:hint="eastAsia"/>
        </w:rPr>
        <w:t>　　　　5.8.1 纤维网厂家（八）基本信息、纤维网生产基地、销售区域、竞争对手及市场地位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纤维网厂家（八）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纤维网厂家（八） 纤维网销量、收入、价格及毛利率（2019-2024）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纤维网厂家（八）公司简介及主要业务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纤维网厂家（八）企业最新动态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不同产品类型纤维网分析</w:t>
      </w:r>
      <w:r>
        <w:rPr>
          <w:rFonts w:hint="eastAsia"/>
        </w:rPr>
        <w:br/>
      </w:r>
      <w:r>
        <w:rPr>
          <w:rFonts w:hint="eastAsia"/>
        </w:rPr>
        <w:t>　　6.1 全球不同产品类型纤维网销量（2019-2031）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全球不同产品类型纤维网收入（2019-2031）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全球不同产品类型纤维网价格走势（2019-2031）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不同应用纤维网分析</w:t>
      </w:r>
      <w:r>
        <w:rPr>
          <w:rFonts w:hint="eastAsia"/>
        </w:rPr>
        <w:br/>
      </w:r>
      <w:r>
        <w:rPr>
          <w:rFonts w:hint="eastAsia"/>
        </w:rPr>
        <w:t>　　7.1 全球不同应用纤维网销量（2019-2031）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全球不同应用纤维网销量及市场份额（2019-2024）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全球不同应用纤维网销量预测（2025-2031）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全球不同应用纤维网收入（2019-2031）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全球不同应用纤维网收入及市场份额（2019-2024）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全球不同应用纤维网收入预测（2025-2031）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全球不同应用纤维网价格走势（2019-2031）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纤维网产业链分析</w:t>
      </w:r>
      <w:r>
        <w:rPr>
          <w:rFonts w:hint="eastAsia"/>
        </w:rPr>
        <w:br/>
      </w:r>
      <w:r>
        <w:rPr>
          <w:rFonts w:hint="eastAsia"/>
        </w:rPr>
        <w:t>　　8.2 纤维网产业上游供应分析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纤维网下游典型客户</w:t>
      </w:r>
      <w:r>
        <w:rPr>
          <w:rFonts w:hint="eastAsia"/>
        </w:rPr>
        <w:br/>
      </w:r>
      <w:r>
        <w:rPr>
          <w:rFonts w:hint="eastAsia"/>
        </w:rPr>
        <w:t>　　8.4 纤维网销售渠道分析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纤维网行业发展机遇及主要驱动因素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纤维网行业发展面临的风险</w:t>
      </w:r>
      <w:r>
        <w:rPr>
          <w:rFonts w:hint="eastAsia"/>
        </w:rPr>
        <w:br/>
      </w:r>
      <w:r>
        <w:rPr>
          <w:rFonts w:hint="eastAsia"/>
        </w:rPr>
        <w:t>　　9.3 纤维网行业政策分析</w:t>
      </w:r>
      <w:r>
        <w:rPr>
          <w:rFonts w:hint="eastAsia"/>
        </w:rPr>
        <w:br/>
      </w:r>
      <w:r>
        <w:rPr>
          <w:rFonts w:hint="eastAsia"/>
        </w:rPr>
        <w:t>　　9.4 纤维网中国企业SWOT分析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纤维网产品图片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全球不同产品类型纤维网规模2019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全球不同产品类型纤维网市场份额2024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全球不同应用纤维网规模2019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全球不同应用纤维网市场份额2024 VS 2031</w:t>
      </w:r>
      <w:r>
        <w:rPr>
          <w:rFonts w:hint="eastAsia"/>
        </w:rPr>
        <w:br/>
      </w:r>
      <w:r>
        <w:rPr>
          <w:rFonts w:hint="eastAsia"/>
        </w:rPr>
        <w:t>　　图 全球纤维网产能、产量、产能利用率及发展趋势（2019-2031）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全球纤维网产量、需求量及发展趋势（2019-2031）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全球主要地区纤维网产量规模：2019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全球主要地区纤维网产量市场份额（2019-2031）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中国纤维网产能、产量、产能利用率及发展趋势（2019-2031）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中国纤维网产量、市场需求量及发展趋势（2019-2031）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中国纤维网总产能占全球比重（2019-2031）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中国纤维网总产量占全球比重（2019-2031）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全球纤维网市场收入及增长率:（2019-2031）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全球市场纤维网市场规模：2019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全球市场纤维网销量及增长率（2019-2031）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全球市场纤维网价格趋势（2019-2031）</w:t>
      </w:r>
      <w:r>
        <w:rPr>
          <w:rFonts w:hint="eastAsia"/>
        </w:rPr>
        <w:br/>
      </w:r>
      <w:r>
        <w:rPr>
          <w:rFonts w:hint="eastAsia"/>
        </w:rPr>
        <w:t>　　图 中国纤维网市场收入及增长率:（2019-2031）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中国市场纤维网市场规模：2019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中国市场纤维网销量及增长率（2019-2031）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中国市场纤维网销量占全球比重（2019-2031）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中国纤维网收入占全球比重（2019-2031）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全球主要地区纤维网销售收入规模：2019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全球主要地区纤维网销售收入市场份额（2019-2024）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全球主要地区纤维网销售收入市场份额（2019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全球主要地区纤维网收入市场份额（2025-2031）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北美（美国和加拿大）纤维网销量（2019-2031）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北美（美国和加拿大）纤维网销量份额（2019-2031）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北美（美国和加拿大）纤维网收入（2019-2031）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北美（美国和加拿大）纤维网收入份额（2019-2031）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欧洲（德国、英国、法国和意大利等国家）纤维网销量（2019-2031）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欧洲（德国、英国、法国和意大利等国家）纤维网销量份额（2019-2031）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欧洲（德国、英国、法国和意大利等国家）纤维网收入（2019-2031）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欧洲（德国、英国、法国和意大利等国家）纤维网收入份额（2019-2031）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亚太（中国、日本、韩国、中国台湾、印度和东南亚等）纤维网销量（2019-2031）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亚太（中国、日本、韩国、中国台湾、印度和东南亚等）纤维网销量份额（2019-2031）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亚太（中国、日本、韩国、中国台湾、印度和东南亚等）纤维网收入（2019-2031）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亚太（中国、日本、韩国、中国台湾、印度和东南亚等）纤维网收入份额（2019-2031）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拉美地区（墨西哥、巴西等国家）纤维网销量（2019-2031）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拉美地区（墨西哥、巴西等国家）纤维网销量份额（2019-2031）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拉美地区（墨西哥、巴西等国家）纤维网收入（2019-2031）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拉美地区（墨西哥、巴西等国家）纤维网收入份额（2019-2031）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中东及非洲（土耳其、沙特等国家）纤维网销量（2019-2031）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中东及非洲（土耳其、沙特等国家）纤维网销量份额（2019-2031）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中东及非洲（土耳其、沙特等国家）纤维网收入（2019-2031）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中东及非洲（土耳其、沙特等国家）纤维网收入份额（2019-2031）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2024年全球市场主要厂商纤维网销量市场份额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2024年全球市场主要厂商纤维网收入市场份额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2024年中国市场主要厂商纤维网销量市场份额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2024年中国市场主要厂商纤维网收入市场份额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2024年全球前五大生产商纤维网市场份额</w:t>
      </w:r>
      <w:r>
        <w:rPr>
          <w:rFonts w:hint="eastAsia"/>
        </w:rPr>
        <w:br/>
      </w:r>
      <w:r>
        <w:rPr>
          <w:rFonts w:hint="eastAsia"/>
        </w:rPr>
        <w:t>　　图 全球纤维网第一梯队、第二梯队和第三梯队生产商（品牌）及市场份额（2024）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全球不同产品类型纤维网价格走势（2019-2031）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全球不同应用纤维网价格走势（2019-2031）</w:t>
      </w:r>
      <w:r>
        <w:rPr>
          <w:rFonts w:hint="eastAsia"/>
        </w:rPr>
        <w:br/>
      </w:r>
      <w:r>
        <w:rPr>
          <w:rFonts w:hint="eastAsia"/>
        </w:rPr>
        <w:t>　　图 纤维网中国企业SWOT分析</w:t>
      </w:r>
      <w:r>
        <w:rPr>
          <w:rFonts w:hint="eastAsia"/>
        </w:rPr>
        <w:br/>
      </w:r>
      <w:r>
        <w:rPr>
          <w:rFonts w:hint="eastAsia"/>
        </w:rPr>
        <w:t>　　图 纤维网产业链</w:t>
      </w:r>
      <w:r>
        <w:rPr>
          <w:rFonts w:hint="eastAsia"/>
        </w:rPr>
        <w:br/>
      </w:r>
      <w:r>
        <w:rPr>
          <w:rFonts w:hint="eastAsia"/>
        </w:rPr>
        <w:t>　　图 纤维网行业采购模式分析</w:t>
      </w:r>
      <w:r>
        <w:rPr>
          <w:rFonts w:hint="eastAsia"/>
        </w:rPr>
        <w:br/>
      </w:r>
      <w:r>
        <w:rPr>
          <w:rFonts w:hint="eastAsia"/>
        </w:rPr>
        <w:t>　　图 纤维网行业生产模式分析</w:t>
      </w:r>
      <w:r>
        <w:rPr>
          <w:rFonts w:hint="eastAsia"/>
        </w:rPr>
        <w:br/>
      </w:r>
      <w:r>
        <w:rPr>
          <w:rFonts w:hint="eastAsia"/>
        </w:rPr>
        <w:t>　　图 纤维网行业销售模式分析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全球不同产品类型纤维网增长趋势2019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不同应用纤维网增长趋势2019 VS 2024 VS 2031</w:t>
      </w:r>
      <w:r>
        <w:rPr>
          <w:rFonts w:hint="eastAsia"/>
        </w:rPr>
        <w:br/>
      </w:r>
      <w:r>
        <w:rPr>
          <w:rFonts w:hint="eastAsia"/>
        </w:rPr>
        <w:t>　　表 纤维网行业发展主要特点</w:t>
      </w:r>
      <w:r>
        <w:rPr>
          <w:rFonts w:hint="eastAsia"/>
        </w:rPr>
        <w:br/>
      </w:r>
      <w:r>
        <w:rPr>
          <w:rFonts w:hint="eastAsia"/>
        </w:rPr>
        <w:t>　　表 纤维网行业发展有利因素分析</w:t>
      </w:r>
      <w:r>
        <w:rPr>
          <w:rFonts w:hint="eastAsia"/>
        </w:rPr>
        <w:br/>
      </w:r>
      <w:r>
        <w:rPr>
          <w:rFonts w:hint="eastAsia"/>
        </w:rPr>
        <w:t>　　表 纤维网行业发展不利因素分析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进入纤维网行业壁垒</w:t>
      </w:r>
      <w:r>
        <w:rPr>
          <w:rFonts w:hint="eastAsia"/>
        </w:rPr>
        <w:br/>
      </w:r>
      <w:r>
        <w:rPr>
          <w:rFonts w:hint="eastAsia"/>
        </w:rPr>
        <w:t>　　表 全球主要地区纤维网产量：2019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全球主要地区纤维网产量（2019-2024）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全球主要地区纤维网产量市场份额（2019-2024）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全球主要地区纤维网产量（2025-2031）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全球主要地区纤维网销售收入：2019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全球主要地区纤维网销售收入（2019-2024）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全球主要地区纤维网销售收入市场份额（2019-2024）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全球主要地区纤维网收入（2025-2031）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全球主要地区纤维网收入市场份额（2025-2031）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全球主要地区纤维网销量：2019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全球主要地区纤维网销量（2019-2024）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全球主要地区纤维网销量市场份额（2019-2024）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全球主要地区纤维网销量（2025-2031）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全球主要地区纤维网销量份额（2025-2031）</w:t>
      </w:r>
      <w:r>
        <w:rPr>
          <w:rFonts w:hint="eastAsia"/>
        </w:rPr>
        <w:br/>
      </w:r>
      <w:r>
        <w:rPr>
          <w:rFonts w:hint="eastAsia"/>
        </w:rPr>
        <w:t>　　表 北美纤维网基本情况分析</w:t>
      </w:r>
      <w:r>
        <w:rPr>
          <w:rFonts w:hint="eastAsia"/>
        </w:rPr>
        <w:br/>
      </w:r>
      <w:r>
        <w:rPr>
          <w:rFonts w:hint="eastAsia"/>
        </w:rPr>
        <w:t>　　表 欧洲纤维网基本情况分析</w:t>
      </w:r>
      <w:r>
        <w:rPr>
          <w:rFonts w:hint="eastAsia"/>
        </w:rPr>
        <w:br/>
      </w:r>
      <w:r>
        <w:rPr>
          <w:rFonts w:hint="eastAsia"/>
        </w:rPr>
        <w:t>　　表 亚太地区纤维网基本情况分析</w:t>
      </w:r>
      <w:r>
        <w:rPr>
          <w:rFonts w:hint="eastAsia"/>
        </w:rPr>
        <w:br/>
      </w:r>
      <w:r>
        <w:rPr>
          <w:rFonts w:hint="eastAsia"/>
        </w:rPr>
        <w:t>　　表 拉美地区纤维网基本情况分析</w:t>
      </w:r>
      <w:r>
        <w:rPr>
          <w:rFonts w:hint="eastAsia"/>
        </w:rPr>
        <w:br/>
      </w:r>
      <w:r>
        <w:rPr>
          <w:rFonts w:hint="eastAsia"/>
        </w:rPr>
        <w:t>　　表 中东及非洲纤维网基本情况分析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全球市场主要厂商纤维网产能（2024-2025）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全球市场主要厂商纤维网销量（2019-2024）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全球市场主要厂商纤维网销量市场份额（2019-2024）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全球市场主要厂商纤维网销售收入（2019-2024）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全球市场主要厂商纤维网销售收入市场份额（2019-2024）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全球市场主要厂商纤维网销售价格（2019-2024）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2024年全球主要生产商纤维网收入排名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中国市场主要厂商纤维网销量（2019-2024）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中国市场主要厂商纤维网销量市场份额（2019-2024）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中国市场主要厂商纤维网销售收入（2019-2024）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中国市场主要厂商纤维网销售收入市场份额（2019-2024）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中国市场主要厂商纤维网销售价格（2019-2024）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2024年中国主要生产商纤维网收入排名</w:t>
      </w:r>
      <w:r>
        <w:rPr>
          <w:rFonts w:hint="eastAsia"/>
        </w:rPr>
        <w:br/>
      </w:r>
      <w:r>
        <w:rPr>
          <w:rFonts w:hint="eastAsia"/>
        </w:rPr>
        <w:t>　　表 全球主要厂商纤维网总部及产地分布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全球主要厂商纤维网商业化日期</w:t>
      </w:r>
      <w:r>
        <w:rPr>
          <w:rFonts w:hint="eastAsia"/>
        </w:rPr>
        <w:br/>
      </w:r>
      <w:r>
        <w:rPr>
          <w:rFonts w:hint="eastAsia"/>
        </w:rPr>
        <w:t>　　表 全球主要厂商纤维网产品类型及应用</w:t>
      </w:r>
      <w:r>
        <w:rPr>
          <w:rFonts w:hint="eastAsia"/>
        </w:rPr>
        <w:br/>
      </w:r>
      <w:r>
        <w:rPr>
          <w:rFonts w:hint="eastAsia"/>
        </w:rPr>
        <w:t>　　表 2024年全球纤维网主要厂商市场地位（第一梯队、第二梯队和第三梯队）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全球不同产品类型纤维网销量（2019-2024年）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全球不同产品类型纤维网销量市场份额（2019-2024）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全球不同产品类型纤维网销量预测（2025-2031）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全球市场不同产品类型纤维网销量市场份额预测（2025-2031）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全球不同产品类型纤维网收入（2019-2024年）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全球不同产品类型纤维网收入市场份额（2019-2024）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全球不同产品类型纤维网收入预测（2025-2031）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全球不同产品类型纤维网收入市场份额预测（2025-2031）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中国不同产品类型纤维网销量（2019-2024年）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中国不同产品类型纤维网销量市场份额（2019-2024）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中国不同产品类型纤维网销量预测（2025-2031）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中国不同产品类型纤维网收入（2019-2024年）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中国不同产品类型纤维网收入市场份额（2019-2024）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中国不同产品类型纤维网收入预测（2025-2031）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全球不同应用纤维网销量（2019-2024年）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全球不同应用纤维网销量市场份额（2019-2024）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全球不同应用纤维网销量预测（2025-2031）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全球市场不同应用纤维网销量市场份额预测（2025-2031）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全球不同应用纤维网收入（2019-2024年）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全球不同应用纤维网收入市场份额（2019-2024）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全球不同应用纤维网收入预测（2025-2031）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全球不同应用纤维网收入市场份额预测（2025-2031）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中国不同应用纤维网销量（2019-2024年）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中国不同应用纤维网销量市场份额（2019-2024）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中国不同应用纤维网销量预测（2025-2031）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中国不同应用纤维网销量市场份额预测（2025-2031）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中国不同应用纤维网收入（2019-2024年）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中国不同应用纤维网收入市场份额（2019-2024）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中国不同应用纤维网收入预测（2025-2031）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中国不同应用纤维网收入市场份额预测（2025-2031）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纤维网行业技术发展趋势</w:t>
      </w:r>
      <w:r>
        <w:rPr>
          <w:rFonts w:hint="eastAsia"/>
        </w:rPr>
        <w:br/>
      </w:r>
      <w:r>
        <w:rPr>
          <w:rFonts w:hint="eastAsia"/>
        </w:rPr>
        <w:t>　　表 纤维网行业主要驱动因素</w:t>
      </w:r>
      <w:r>
        <w:rPr>
          <w:rFonts w:hint="eastAsia"/>
        </w:rPr>
        <w:br/>
      </w:r>
      <w:r>
        <w:rPr>
          <w:rFonts w:hint="eastAsia"/>
        </w:rPr>
        <w:t>　　表 纤维网行业供应链分析</w:t>
      </w:r>
      <w:r>
        <w:rPr>
          <w:rFonts w:hint="eastAsia"/>
        </w:rPr>
        <w:br/>
      </w:r>
      <w:r>
        <w:rPr>
          <w:rFonts w:hint="eastAsia"/>
        </w:rPr>
        <w:t>　　表 纤维网上游原料供应商</w:t>
      </w:r>
      <w:r>
        <w:rPr>
          <w:rFonts w:hint="eastAsia"/>
        </w:rPr>
        <w:br/>
      </w:r>
      <w:r>
        <w:rPr>
          <w:rFonts w:hint="eastAsia"/>
        </w:rPr>
        <w:t>　　表 纤维网行业主要下游客户</w:t>
      </w:r>
      <w:r>
        <w:rPr>
          <w:rFonts w:hint="eastAsia"/>
        </w:rPr>
        <w:br/>
      </w:r>
      <w:r>
        <w:rPr>
          <w:rFonts w:hint="eastAsia"/>
        </w:rPr>
        <w:t>　　表 纤维网行业典型经销商</w:t>
      </w:r>
      <w:r>
        <w:rPr>
          <w:rFonts w:hint="eastAsia"/>
        </w:rPr>
        <w:br/>
      </w:r>
      <w:r>
        <w:rPr>
          <w:rFonts w:hint="eastAsia"/>
        </w:rPr>
        <w:t>　　表 纤维网厂商（一） 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纤维网厂商（一）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纤维网厂商（一） 纤维网销量、收入、价格（美元/件）及毛利率（2019-2024）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纤维网厂商（一）公司简介及主要业务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纤维网厂商（一）企业最新动态</w:t>
      </w:r>
      <w:r>
        <w:rPr>
          <w:rFonts w:hint="eastAsia"/>
        </w:rPr>
        <w:br/>
      </w:r>
      <w:r>
        <w:rPr>
          <w:rFonts w:hint="eastAsia"/>
        </w:rPr>
        <w:t>　　表 纤维网厂商（二） 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纤维网厂商（二）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纤维网厂商（二） 纤维网销量、收入、价格（美元/件）及毛利率（2019-2024）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纤维网厂商（二）公司简介及主要业务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纤维网厂商（二）企业最新动态</w:t>
      </w:r>
      <w:r>
        <w:rPr>
          <w:rFonts w:hint="eastAsia"/>
        </w:rPr>
        <w:br/>
      </w:r>
      <w:r>
        <w:rPr>
          <w:rFonts w:hint="eastAsia"/>
        </w:rPr>
        <w:t>　　表 纤维网厂商（三） 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纤维网厂商（三）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纤维网厂商（三） 纤维网销量、收入、价格（美元/件）及毛利率（2019-2024）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纤维网厂商（三）公司简介及主要业务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纤维网厂商（三）企业最新动态</w:t>
      </w:r>
      <w:r>
        <w:rPr>
          <w:rFonts w:hint="eastAsia"/>
        </w:rPr>
        <w:br/>
      </w:r>
      <w:r>
        <w:rPr>
          <w:rFonts w:hint="eastAsia"/>
        </w:rPr>
        <w:t>　　表 纤维网厂商（四） 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纤维网厂商（四）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纤维网厂商（四） 纤维网销量、收入、价格（美元/件）及毛利率（2019-2024）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纤维网厂商（四）公司简介及主要业务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纤维网厂商（四）企业最新动态</w:t>
      </w:r>
      <w:r>
        <w:rPr>
          <w:rFonts w:hint="eastAsia"/>
        </w:rPr>
        <w:br/>
      </w:r>
      <w:r>
        <w:rPr>
          <w:rFonts w:hint="eastAsia"/>
        </w:rPr>
        <w:t>　　表 纤维网厂商（五） 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纤维网厂商（五）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纤维网厂商（五） 纤维网销量、收入、价格（美元/件）及毛利率（2019-2024）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纤维网厂商（五）公司简介及主要业务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纤维网厂商（五）企业最新动态</w:t>
      </w:r>
      <w:r>
        <w:rPr>
          <w:rFonts w:hint="eastAsia"/>
        </w:rPr>
        <w:br/>
      </w:r>
      <w:r>
        <w:rPr>
          <w:rFonts w:hint="eastAsia"/>
        </w:rPr>
        <w:t>　　表 纤维网厂商（六） 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纤维网厂商（六）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纤维网厂商（六） 纤维网销量、收入、价格（美元/件）及毛利率（2019-2024）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纤维网厂商（六）公司简介及主要业务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纤维网厂商（六）企业最新动态</w:t>
      </w:r>
      <w:r>
        <w:rPr>
          <w:rFonts w:hint="eastAsia"/>
        </w:rPr>
        <w:br/>
      </w:r>
      <w:r>
        <w:rPr>
          <w:rFonts w:hint="eastAsia"/>
        </w:rPr>
        <w:t>　　表 纤维网厂商（七） 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纤维网厂商（七）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纤维网厂商（七） 纤维网销量、收入、价格（美元/件）及毛利率（2019-2024）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纤维网厂商（七）公司简介及主要业务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纤维网厂商（七）企业最新动态</w:t>
      </w:r>
      <w:r>
        <w:rPr>
          <w:rFonts w:hint="eastAsia"/>
        </w:rPr>
        <w:br/>
      </w:r>
      <w:r>
        <w:rPr>
          <w:rFonts w:hint="eastAsia"/>
        </w:rPr>
        <w:t>　　表 纤维网厂商（八） 纤维网生产基地、销售区域、竞争对手及市场地位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纤维网厂商（八） 纤维网产品规格、参数及市场应用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纤维网厂商（八） 纤维网销量、收入、价格（美元/件）及毛利率（2019-2024）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纤维网厂商（八）公司简介及主要业务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纤维网厂商（八）企业最新动态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中国市场纤维网产量、销量、进出口（2019-2024年）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中国市场纤维网产量、销量、进出口预测（2025-2031）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中国市场纤维网进出口贸易趋势</w:t>
      </w:r>
      <w:r>
        <w:rPr>
          <w:rFonts w:hint="eastAsia"/>
        </w:rPr>
        <w:br/>
      </w:r>
      <w:r>
        <w:rPr>
          <w:rFonts w:hint="eastAsia"/>
        </w:rPr>
        <w:t>　　表 中国市场纤维网主要进口来源</w:t>
      </w:r>
      <w:r>
        <w:rPr>
          <w:rFonts w:hint="eastAsia"/>
        </w:rPr>
        <w:br/>
      </w:r>
      <w:r>
        <w:rPr>
          <w:rFonts w:hint="eastAsia"/>
        </w:rPr>
        <w:t>　　表 中国市场纤维网主要出口目的地</w:t>
      </w:r>
      <w:r>
        <w:rPr>
          <w:rFonts w:hint="eastAsia"/>
        </w:rPr>
        <w:br/>
      </w:r>
      <w:r>
        <w:rPr>
          <w:rFonts w:hint="eastAsia"/>
        </w:rPr>
        <w:t>　　表 中国纤维网生产地区分布</w:t>
      </w:r>
      <w:r>
        <w:rPr>
          <w:rFonts w:hint="eastAsia"/>
        </w:rPr>
        <w:br/>
      </w:r>
      <w:r>
        <w:rPr>
          <w:rFonts w:hint="eastAsia"/>
        </w:rPr>
        <w:t>　　表 中国纤维网消费地区分布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aec606f2d4edd" w:history="1">
        <w:r>
          <w:rPr>
            <w:rStyle w:val="Hyperlink"/>
          </w:rPr>
          <w:t>全球与中国纤维网市场现状调研及发展前景分析报告（2025-2031年）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aec606f2d4edd" w:history="1">
        <w:r>
          <w:rPr>
            <w:rStyle w:val="Hyperlink"/>
          </w:rPr>
          <w:t>https://www.20087.com/2/91/XianWeiWangDeFaZhanQianJing.html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a4ba667ce4a2a" w:history="1">
      <w:r>
        <w:rPr>
          <w:rStyle w:val="Hyperlink"/>
        </w:rPr>
        <w:t>全球与中国纤维网市场现状调研及发展前景分析报告（2025-2031年）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ianWeiWangDeFaZhanQianJing.html" TargetMode="External" Id="Reb7aec606f2d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ianWeiWangDeFaZhanQianJing.html" TargetMode="External" Id="R15ea4ba667ce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2025-01-22T00:08:48Z</dcterms:created>
  <dcterms:modified xsi:type="dcterms:W3CDTF">2025-01-22T01:08:48Z</dcterms:modified>
  <dc:subject>全球与中国纤维网市场现状调研及发展前景分析报告（2025-2031年）</dc:subject>
  <dc:title>全球与中国纤维网市场现状调研及发展前景分析报告（2025-2031年）</dc:title>
  <cp:keywords>全球与中国纤维网市场现状调研及发展前景分析报告（2025-2031年）</cp:keywords>
  <dc:description>全球与中国纤维网市场现状调研及发展前景分析报告（2025-2031年）</dc:description>
</cp:coreProperties>
</file>