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e14bc42ea411a" w:history="1">
              <w:r>
                <w:rPr>
                  <w:rStyle w:val="Hyperlink"/>
                </w:rPr>
                <w:t>2025-2031年中国纯毛纱发展现状与前景趋势预测报告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e14bc42ea411a" w:history="1">
              <w:r>
                <w:rPr>
                  <w:rStyle w:val="Hyperlink"/>
                </w:rPr>
                <w:t>2025-2031年中国纯毛纱发展现状与前景趋势预测报告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e14bc42ea411a" w:history="1">
                <w:r>
                  <w:rPr>
                    <w:rStyle w:val="Hyperlink"/>
                  </w:rPr>
                  <w:t>https://www.20087.com/2/61/ChunMaoShaFaZhanQianJing.html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毛纱是以100%天然羊毛纤维为原料，经过清洗、梳理、纺纱等工艺制成的纺织纱线，因其优异的保暖性、吸湿排汗性、弹性回复率与天然质感，广泛应用于高档服装、针织品、毛毯及家居纺织品的生产。目前，纯毛纱根据羊毛来源（如美利奴、雪兰毛、马海毛）与加工方式（精梳、粗梳）分为多种类型，可满足从精细机织到粗犷手编的不同需求。其纤维表面的鳞片结构赋予纱线良好的缩绒性与保暖性能，同时具备一定的抗污与阻燃特性。现代纯毛纱生产注重纤维品质控制与纺纱工艺优化，通过精密配棉、温湿度调控与低张力纺纱，确保纱线条干均匀、毛羽少、强力稳定。部分产品经过防缩处理（如氯化或树脂整理），提升尺寸稳定性与可机洗性能。然而，纯毛纱易受虫蛀、霉变影响，需妥善储存。在湿热条件下可能发生毡化收缩，限制了部分应用场景。此外，与其他纤维混纺相比，纯毛纱成本较高，且染色工艺对环境影响较大。</w:t>
      </w:r>
      <w:r>
        <w:rPr>
          <w:rFonts w:hint="eastAsia"/>
        </w:rPr>
        <w:br/>
      </w:r>
      <w:r>
        <w:rPr>
          <w:rFonts w:hint="eastAsia"/>
        </w:rPr>
        <w:t>　　未来，纯毛纱的发展将聚焦于可持续生产、功能化改性与高端定制化。在原料管理方面，可追溯的羊毛供应链与动物福利认证体系将增强消费者信任，推动生态牧场与有机养殖实践。绿色加工技术如低温染色、无铬媒染与生物酶处理将减少水资源消耗与化学污染。功能化方向体现在通过物理或化学手段赋予纱线新特性，如抗菌、抗紫外线、温敏变色或远红外辐射功能，拓展在功能性服装与健康纺织品中的应用。纳米涂层或微胶囊技术可实现持久防污、防蚊或芳香缓释效果。在纺纱工艺上，紧密纺、赛络纺等新型技术将提升纱线表面光洁度与耐磨性。定制化趋势推动小批量、多品种生产模式，满足设计师品牌与个性化消费的需求。同时，循环经济理念将促进废旧毛纺织品的高效回收与再生利用，开发再生纯毛纱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e14bc42ea411a" w:history="1">
        <w:r>
          <w:rPr>
            <w:rStyle w:val="Hyperlink"/>
          </w:rPr>
          <w:t>2025-2031年中国纯毛纱发展现状与前景趋势预测报告</w:t>
        </w:r>
      </w:hyperlink>
      <w:r>
        <w:rPr>
          <w:rFonts w:hint="eastAsia"/>
        </w:rPr>
        <w:t>》系统梳理了纯毛纱产业链的整体结构，详细解读了纯毛纱市场规模、需求动态及价格波动的影响因素。报告基于纯毛纱行业现状，结合技术发展与应用趋势，对纯毛纱市场前景和未来发展方向进行了预测。同时，报告重点分析了行业重点企业的竞争策略、市场集中度及品牌表现，并对纯毛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纯毛纱行业概述</w:t>
      </w:r>
      <w:r>
        <w:rPr>
          <w:rFonts w:hint="eastAsia"/>
        </w:rPr>
        <w:br/>
      </w:r>
      <w:r>
        <w:rPr>
          <w:rFonts w:hint="eastAsia"/>
        </w:rPr>
        <w:t>　　第一节 纯毛纱定义与分类</w:t>
      </w:r>
      <w:r>
        <w:rPr>
          <w:rFonts w:hint="eastAsia"/>
        </w:rPr>
        <w:br/>
      </w:r>
      <w:r>
        <w:rPr>
          <w:rFonts w:hint="eastAsia"/>
        </w:rPr>
        <w:t>　　第二节 纯毛纱应用领域</w:t>
      </w:r>
      <w:r>
        <w:rPr>
          <w:rFonts w:hint="eastAsia"/>
        </w:rPr>
        <w:br/>
      </w:r>
      <w:r>
        <w:rPr>
          <w:rFonts w:hint="eastAsia"/>
        </w:rPr>
        <w:t>　　第三节 纯毛纱行业经济指标分析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纯毛纱产业链及经营模式分析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三、纯毛纱销售模式及销售渠道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全球纯毛纱市场发展综述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2019-2024年全球纯毛纱市场规模与趋势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主要国家与地区纯毛纱市场分析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2025-2031年全球纯毛纱行业发展趋势与前景预测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中国纯毛纱行业市场分析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2024-2025年纯毛纱产能与投资动态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一、国内纯毛纱产能及利用情况</w:t>
      </w:r>
      <w:r>
        <w:rPr>
          <w:rFonts w:hint="eastAsia"/>
        </w:rPr>
        <w:br/>
      </w:r>
      <w:r>
        <w:rPr>
          <w:rFonts w:hint="eastAsia"/>
        </w:rPr>
        <w:t>　　　　二、纯毛纱产能扩张与投资动态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2025-2031年纯毛纱行业产量统计与趋势预测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一、2019-2024年纯毛纱行业产量数据统计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1、2019-2024年纯毛纱产量及增长趋势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2、2019-2024年纯毛纱细分产品产量及份额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二、影响纯毛纱产量的关键因素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三、2025-2031年纯毛纱产量预测</w:t>
      </w:r>
      <w:r>
        <w:rPr>
          <w:rFonts w:hint="eastAsia"/>
        </w:rPr>
        <w:br/>
      </w:r>
      <w:r>
        <w:rPr>
          <w:rFonts w:hint="eastAsia"/>
        </w:rPr>
        <w:t>　　第三节 2025-2031年纯毛纱市场需求与销售分析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一、2024-2025年纯毛纱行业需求现状</w:t>
      </w:r>
      <w:r>
        <w:rPr>
          <w:rFonts w:hint="eastAsia"/>
        </w:rPr>
        <w:br/>
      </w:r>
      <w:r>
        <w:rPr>
          <w:rFonts w:hint="eastAsia"/>
        </w:rPr>
        <w:t>　　　　二、纯毛纱客户群体与需求特点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三、2019-2024年纯毛纱行业销售规模分析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四、2025-2031年纯毛纱市场增长潜力与规模预测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中国纯毛纱细分市场与下游应用领域分析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纯毛纱细分市场分析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一、2024-2025年纯毛纱主要细分产品市场现状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纯毛纱下游应用与客户群体分析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一、2024-2025年纯毛纱各应用领域市场现状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2024-2025年纯毛纱行业技术发展现状及趋势分析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纯毛纱行业技术发展现状分析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国内外纯毛纱行业技术差异与原因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纯毛纱行业技术发展方向、趋势预测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提升纯毛纱行业技术能力策略建议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纯毛纱价格机制与竞争策略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一、2019-2024年纯毛纱市场价格走势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纯毛纱定价策略与方法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2025-2031年纯毛纱价格竞争态势与趋势预测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中国纯毛纱行业重点区域市场研究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2024-2025年重点区域纯毛纱市场发展概况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二、2019-2024年纯毛纱市场需求规模情况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三、2025-2031年纯毛纱行业发展潜力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二、2019-2024年纯毛纱市场需求规模情况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三、2025-2031年纯毛纱行业发展潜力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二、2019-2024年纯毛纱市场需求规模情况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三、2025-2031年纯毛纱行业发展潜力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二、2019-2024年纯毛纱市场需求规模情况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三、2025-2031年纯毛纱行业发展潜力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二、2019-2024年纯毛纱市场需求规模情况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三、2025-2031年纯毛纱行业发展潜力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2019-2024年中国纯毛纱行业进出口情况分析</w:t>
      </w:r>
      <w:r>
        <w:rPr>
          <w:rFonts w:hint="eastAsia"/>
        </w:rPr>
        <w:br/>
      </w:r>
      <w:r>
        <w:rPr>
          <w:rFonts w:hint="eastAsia"/>
        </w:rPr>
        <w:t>　　第一节 纯毛纱行业进口情况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一、2019-2024年纯毛纱进口规模及增长情况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二、纯毛纱主要进口来源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纯毛纱行业出口情况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一、2019-2024年纯毛纱出口规模及增长情况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二、纯毛纱主要出口目的地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2019-2024年中国纯毛纱行业总体发展与财务状况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2019-2024年中国纯毛纱行业规模情况</w:t>
      </w:r>
      <w:r>
        <w:rPr>
          <w:rFonts w:hint="eastAsia"/>
        </w:rPr>
        <w:br/>
      </w:r>
      <w:r>
        <w:rPr>
          <w:rFonts w:hint="eastAsia"/>
        </w:rPr>
        <w:t>　　　　一、纯毛纱行业企业数量规模</w:t>
      </w:r>
      <w:r>
        <w:rPr>
          <w:rFonts w:hint="eastAsia"/>
        </w:rPr>
        <w:br/>
      </w:r>
      <w:r>
        <w:rPr>
          <w:rFonts w:hint="eastAsia"/>
        </w:rPr>
        <w:t>　　　　二、纯毛纱行业从业人员规模</w:t>
      </w:r>
      <w:r>
        <w:rPr>
          <w:rFonts w:hint="eastAsia"/>
        </w:rPr>
        <w:br/>
      </w:r>
      <w:r>
        <w:rPr>
          <w:rFonts w:hint="eastAsia"/>
        </w:rPr>
        <w:t>　　　　三、纯毛纱行业市场敏感性分析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2019-2024年中国纯毛纱行业财务能力分析</w:t>
      </w:r>
      <w:r>
        <w:rPr>
          <w:rFonts w:hint="eastAsia"/>
        </w:rPr>
        <w:br/>
      </w:r>
      <w:r>
        <w:rPr>
          <w:rFonts w:hint="eastAsia"/>
        </w:rPr>
        <w:t>　　　　一、纯毛纱行业盈利能力</w:t>
      </w:r>
      <w:r>
        <w:rPr>
          <w:rFonts w:hint="eastAsia"/>
        </w:rPr>
        <w:br/>
      </w:r>
      <w:r>
        <w:rPr>
          <w:rFonts w:hint="eastAsia"/>
        </w:rPr>
        <w:t>　　　　二、纯毛纱行业偿债能力</w:t>
      </w:r>
      <w:r>
        <w:rPr>
          <w:rFonts w:hint="eastAsia"/>
        </w:rPr>
        <w:br/>
      </w:r>
      <w:r>
        <w:rPr>
          <w:rFonts w:hint="eastAsia"/>
        </w:rPr>
        <w:t>　　　　三、纯毛纱行业营运能力</w:t>
      </w:r>
      <w:r>
        <w:rPr>
          <w:rFonts w:hint="eastAsia"/>
        </w:rPr>
        <w:br/>
      </w:r>
      <w:r>
        <w:rPr>
          <w:rFonts w:hint="eastAsia"/>
        </w:rPr>
        <w:t>　　　　四、纯毛纱行业发展能力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纯毛纱行业重点企业调研分析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二、企业纯毛纱业务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中国纯毛纱行业竞争格局分析</w:t>
      </w:r>
      <w:r>
        <w:rPr>
          <w:rFonts w:hint="eastAsia"/>
        </w:rPr>
        <w:br/>
      </w:r>
      <w:r>
        <w:rPr>
          <w:rFonts w:hint="eastAsia"/>
        </w:rPr>
        <w:t>　　第一节 纯毛纱行业竞争格局总览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2024-2025年纯毛纱行业竞争力分析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2019-2024年纯毛纱行业企业并购活动分析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2024-2025年纯毛纱行业会展与招投标活动分析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一、纯毛纱行业会展活动及其市场影响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2025年中国纯毛纱企业发展企业发展策略与建议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纯毛纱销售模式与渠道策略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纯毛纱品牌与市场推广策略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纯毛纱研发投入与技术创新能力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纯毛纱合作联盟与资源整合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中国纯毛纱行业风险与对策</w:t>
      </w:r>
      <w:r>
        <w:rPr>
          <w:rFonts w:hint="eastAsia"/>
        </w:rPr>
        <w:br/>
      </w:r>
      <w:r>
        <w:rPr>
          <w:rFonts w:hint="eastAsia"/>
        </w:rPr>
        <w:t>　　第一节 纯毛纱行业SWOT分析</w:t>
      </w:r>
      <w:r>
        <w:rPr>
          <w:rFonts w:hint="eastAsia"/>
        </w:rPr>
        <w:br/>
      </w:r>
      <w:r>
        <w:rPr>
          <w:rFonts w:hint="eastAsia"/>
        </w:rPr>
        <w:t>　　　　一、纯毛纱行业优势</w:t>
      </w:r>
      <w:r>
        <w:rPr>
          <w:rFonts w:hint="eastAsia"/>
        </w:rPr>
        <w:br/>
      </w:r>
      <w:r>
        <w:rPr>
          <w:rFonts w:hint="eastAsia"/>
        </w:rPr>
        <w:t>　　　　二、纯毛纱行业劣势</w:t>
      </w:r>
      <w:r>
        <w:rPr>
          <w:rFonts w:hint="eastAsia"/>
        </w:rPr>
        <w:br/>
      </w:r>
      <w:r>
        <w:rPr>
          <w:rFonts w:hint="eastAsia"/>
        </w:rPr>
        <w:t>　　　　三、纯毛纱市场机会</w:t>
      </w:r>
      <w:r>
        <w:rPr>
          <w:rFonts w:hint="eastAsia"/>
        </w:rPr>
        <w:br/>
      </w:r>
      <w:r>
        <w:rPr>
          <w:rFonts w:hint="eastAsia"/>
        </w:rPr>
        <w:t>　　　　四、纯毛纱市场威胁</w:t>
      </w:r>
      <w:r>
        <w:rPr>
          <w:rFonts w:hint="eastAsia"/>
        </w:rPr>
        <w:br/>
      </w:r>
      <w:r>
        <w:rPr>
          <w:rFonts w:hint="eastAsia"/>
        </w:rPr>
        <w:t>　　第二节 纯毛纱行业风险及对策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2025-2031年中国纯毛纱行业前景与发展趋势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2024-2025年纯毛纱行业发展环境分析</w:t>
      </w:r>
      <w:r>
        <w:rPr>
          <w:rFonts w:hint="eastAsia"/>
        </w:rPr>
        <w:br/>
      </w:r>
      <w:r>
        <w:rPr>
          <w:rFonts w:hint="eastAsia"/>
        </w:rPr>
        <w:t>　　　　一、纯毛纱行业主管部门与监管体制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二、纯毛纱行业主要法律法规及政策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三、纯毛纱行业标准与质量监管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2025-2031年纯毛纱行业发展趋势与方向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2025-2031年纯毛纱行业发展潜力与机遇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纯毛纱行业研究结论与建议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纯毛纱行业发展建议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2019-2024年中国纯毛纱市场规模及增长情况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2019-2024年中国纯毛纱行业产量及增长趋势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2025-2031年中国纯毛纱行业产量预测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2025-2031年中国纯毛纱行业市场需求预测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**地区纯毛纱行业市场需求情况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**地区纯毛纱行业市场需求情况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2019-2024年中国纯毛纱行业进口量及增速统计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2019-2024年中国纯毛纱行业出口量及增速统计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纯毛纱重点企业经营情况分析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2025年纯毛纱市场前景分析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2025-2031年中国纯毛纱市场需求预测</w:t>
      </w:r>
      <w:r>
        <w:rPr>
          <w:rFonts w:hint="eastAsia"/>
        </w:rPr>
        <w:br/>
      </w:r>
      <w:r>
        <w:rPr>
          <w:rFonts w:hint="eastAsia"/>
        </w:rPr>
        <w:t>　　图表 2025年纯毛纱发展趋势预测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e14bc42ea411a" w:history="1">
        <w:r>
          <w:rPr>
            <w:rStyle w:val="Hyperlink"/>
          </w:rPr>
          <w:t>2025-2031年中国纯毛纱发展现状与前景趋势预测报告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e14bc42ea411a" w:history="1">
        <w:r>
          <w:rPr>
            <w:rStyle w:val="Hyperlink"/>
          </w:rPr>
          <w:t>https://www.20087.com/2/61/ChunMaoShaFaZhanQianJing.html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热点：纤绒纱毛衣的优缺点、纯毛纱乌斯特公报、羊绒花纱和纯纱有什么区别、纯毛纱线32支Cv值24、毛纱面料的优点和缺点、纱织面料、毛纱面料的毛衣好吗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b9cb60b0446f3" w:history="1">
      <w:r>
        <w:rPr>
          <w:rStyle w:val="Hyperlink"/>
        </w:rPr>
        <w:t>2025-2031年中国纯毛纱发展现状与前景趋势预测报告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unMaoShaFaZhanQianJing.html" TargetMode="External" Id="R2ebe14bc42ea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unMaoShaFaZhanQianJing.html" TargetMode="External" Id="Rf19b9cb60b04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2025-08-13T23:26:16Z</dcterms:created>
  <dcterms:modified xsi:type="dcterms:W3CDTF">2025-08-14T00:26:16Z</dcterms:modified>
  <dc:subject>2025-2031年中国纯毛纱发展现状与前景趋势预测报告</dc:subject>
  <dc:title>2025-2031年中国纯毛纱发展现状与前景趋势预测报告</dc:title>
  <cp:keywords>2025-2031年中国纯毛纱发展现状与前景趋势预测报告</cp:keywords>
  <dc:description>2025-2031年中国纯毛纱发展现状与前景趋势预测报告</dc:description>
</cp:coreProperties>
</file>