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b24bed9c64e01" w:history="1">
              <w:r>
                <w:rPr>
                  <w:rStyle w:val="Hyperlink"/>
                </w:rPr>
                <w:t>2023-2029年中国草编帽子行业现状深度调研与发展趋势报告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b24bed9c64e01" w:history="1">
              <w:r>
                <w:rPr>
                  <w:rStyle w:val="Hyperlink"/>
                </w:rPr>
                <w:t>2023-2029年中国草编帽子行业现状深度调研与发展趋势报告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6b24bed9c64e01" w:history="1">
                <w:r>
                  <w:rPr>
                    <w:rStyle w:val="Hyperlink"/>
                  </w:rPr>
                  <w:t>https://www.20087.com/2/81/CaoBianMaoZiWeiLaiFaZhanQuShi.html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编帽子是一种传统的手工艺品，主要采用稻草、麦秆等天然材料编织而成。近年来，草编帽子在全球范围内重新受到关注，尤其是在时尚界和旅游纪念品市场中。随着消费者对环保和可持续发展的重视，草编帽子的市场需求逐渐增加。许多国家和地区都在积极推广草编工艺，保护和传承这一传统技艺。</w:t>
      </w:r>
      <w:r>
        <w:rPr>
          <w:rFonts w:hint="eastAsia"/>
        </w:rPr>
        <w:br/>
      </w:r>
      <w:r>
        <w:rPr>
          <w:rFonts w:hint="eastAsia"/>
        </w:rPr>
        <w:t>　　未来，草编帽子的发展将更加注重设计和创新。设计师们会将现代时尚元素与传统草编工艺相结合，推出更多具有创意和个性化的产品。同时，草编帽子的生产也将更加注重环保和可持续性，采用可再生材料和环保工艺。此外，随着电子商务的发展，草编帽子的销售渠道将进一步拓展，国际市场前景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6b24bed9c64e01" w:history="1">
        <w:r>
          <w:rPr>
            <w:rStyle w:val="Hyperlink"/>
          </w:rPr>
          <w:t>2023-2029年中国草编帽子行业现状深度调研与发展趋势报告</w:t>
        </w:r>
      </w:hyperlink>
      <w:r>
        <w:rPr>
          <w:rFonts w:hint="eastAsia"/>
        </w:rPr>
        <w:t>全面剖析了草编帽子行业的市场规模、需求及价格动态。报告通过对草编帽子产业链的深入挖掘，详细分析了行业现状，并对草编帽子市场前景及发展趋势进行了科学预测。草编帽子报告还深入探索了各细分市场的特点，突出关注草编帽子重点企业的经营状况，全面揭示了草编帽子行业竞争格局、品牌影响力和市场集中度。草编帽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草编帽子行业界定</w:t>
      </w:r>
      <w:r>
        <w:rPr>
          <w:rFonts w:hint="eastAsia"/>
        </w:rPr>
        <w:br/>
      </w:r>
      <w:r>
        <w:rPr>
          <w:rFonts w:hint="eastAsia"/>
        </w:rPr>
        <w:t>　　第一节 草编帽子行业定义</w:t>
      </w:r>
      <w:r>
        <w:rPr>
          <w:rFonts w:hint="eastAsia"/>
        </w:rPr>
        <w:br/>
      </w:r>
      <w:r>
        <w:rPr>
          <w:rFonts w:hint="eastAsia"/>
        </w:rPr>
        <w:t>　　第二节 草编帽子行业特点分析</w:t>
      </w:r>
      <w:r>
        <w:rPr>
          <w:rFonts w:hint="eastAsia"/>
        </w:rPr>
        <w:br/>
      </w:r>
      <w:r>
        <w:rPr>
          <w:rFonts w:hint="eastAsia"/>
        </w:rPr>
        <w:t>　　第三节 草编帽子行业发展历程</w:t>
      </w:r>
      <w:r>
        <w:rPr>
          <w:rFonts w:hint="eastAsia"/>
        </w:rPr>
        <w:br/>
      </w:r>
      <w:r>
        <w:rPr>
          <w:rFonts w:hint="eastAsia"/>
        </w:rPr>
        <w:t>　　第四节 草编帽子产业链分析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2022-2023年国外草编帽子行业发展态势分析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国外草编帽子行业总体情况</w:t>
      </w:r>
      <w:r>
        <w:rPr>
          <w:rFonts w:hint="eastAsia"/>
        </w:rPr>
        <w:br/>
      </w:r>
      <w:r>
        <w:rPr>
          <w:rFonts w:hint="eastAsia"/>
        </w:rPr>
        <w:t>　　第二节 草编帽子行业重点国家、地区市场分析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国外草编帽子行业发展前景预测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中国草编帽子行业发展环境分析</w:t>
      </w:r>
      <w:r>
        <w:rPr>
          <w:rFonts w:hint="eastAsia"/>
        </w:rPr>
        <w:br/>
      </w:r>
      <w:r>
        <w:rPr>
          <w:rFonts w:hint="eastAsia"/>
        </w:rPr>
        <w:t>　　第一节 草编帽子行业经济环境分析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草编帽子行业政策环境分析</w:t>
      </w:r>
      <w:r>
        <w:rPr>
          <w:rFonts w:hint="eastAsia"/>
        </w:rPr>
        <w:br/>
      </w:r>
      <w:r>
        <w:rPr>
          <w:rFonts w:hint="eastAsia"/>
        </w:rPr>
        <w:t>　　　　一、草编帽子行业相关政策</w:t>
      </w:r>
      <w:r>
        <w:rPr>
          <w:rFonts w:hint="eastAsia"/>
        </w:rPr>
        <w:br/>
      </w:r>
      <w:r>
        <w:rPr>
          <w:rFonts w:hint="eastAsia"/>
        </w:rPr>
        <w:t>　　　　二、草编帽子行业相关标准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草编帽子行业技术发展现状及趋势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当前我国草编帽子技术发展现状</w:t>
      </w:r>
      <w:r>
        <w:rPr>
          <w:rFonts w:hint="eastAsia"/>
        </w:rPr>
        <w:br/>
      </w:r>
      <w:r>
        <w:rPr>
          <w:rFonts w:hint="eastAsia"/>
        </w:rPr>
        <w:t>　　第二节 中外草编帽子技术差距及产生差距的主要原因分析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提高我国草编帽子技术的对策</w:t>
      </w:r>
      <w:r>
        <w:rPr>
          <w:rFonts w:hint="eastAsia"/>
        </w:rPr>
        <w:br/>
      </w:r>
      <w:r>
        <w:rPr>
          <w:rFonts w:hint="eastAsia"/>
        </w:rPr>
        <w:t>　　第四节 我国草编帽子研发、设计发展趋势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中国草编帽子行业市场供需状况分析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中国草编帽子行业市场规模情况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中国草编帽子行业市场需求状况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一、2018-2023年草编帽子行业市场需求情况</w:t>
      </w:r>
      <w:r>
        <w:rPr>
          <w:rFonts w:hint="eastAsia"/>
        </w:rPr>
        <w:br/>
      </w:r>
      <w:r>
        <w:rPr>
          <w:rFonts w:hint="eastAsia"/>
        </w:rPr>
        <w:t>　　　　二、草编帽子行业市场需求特点分析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三、2023-2029年草编帽子行业市场需求预测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中国草编帽子行业市场供给状况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一、2018-2023年草编帽子行业市场供给情况</w:t>
      </w:r>
      <w:r>
        <w:rPr>
          <w:rFonts w:hint="eastAsia"/>
        </w:rPr>
        <w:br/>
      </w:r>
      <w:r>
        <w:rPr>
          <w:rFonts w:hint="eastAsia"/>
        </w:rPr>
        <w:t>　　　　二、草编帽子行业市场供给特点分析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三、2023-2029年草编帽子行业市场供给预测</w:t>
      </w:r>
      <w:r>
        <w:rPr>
          <w:rFonts w:hint="eastAsia"/>
        </w:rPr>
        <w:br/>
      </w:r>
      <w:r>
        <w:rPr>
          <w:rFonts w:hint="eastAsia"/>
        </w:rPr>
        <w:t>　　第四节 草编帽子行业市场供需平衡状况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中国草编帽子行业进出口情况分析</w:t>
      </w:r>
      <w:r>
        <w:rPr>
          <w:rFonts w:hint="eastAsia"/>
        </w:rPr>
        <w:br/>
      </w:r>
      <w:r>
        <w:rPr>
          <w:rFonts w:hint="eastAsia"/>
        </w:rPr>
        <w:t>　　第一节 草编帽子行业出口情况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一、2018-2023年草编帽子行业出口情况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三、2023-2029年草编帽子行业出口情况预测</w:t>
      </w:r>
      <w:r>
        <w:rPr>
          <w:rFonts w:hint="eastAsia"/>
        </w:rPr>
        <w:br/>
      </w:r>
      <w:r>
        <w:rPr>
          <w:rFonts w:hint="eastAsia"/>
        </w:rPr>
        <w:t>　　第二节 草编帽子行业进口情况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一、2018-2023年草编帽子行业进口情况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三、2023-2029年草编帽子行业进口情况预测</w:t>
      </w:r>
      <w:r>
        <w:rPr>
          <w:rFonts w:hint="eastAsia"/>
        </w:rPr>
        <w:br/>
      </w:r>
      <w:r>
        <w:rPr>
          <w:rFonts w:hint="eastAsia"/>
        </w:rPr>
        <w:t>　　第三节 草编帽子行业进出口面临的挑战及对策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中国草编帽子行业产品价格监测</w:t>
      </w:r>
      <w:r>
        <w:rPr>
          <w:rFonts w:hint="eastAsia"/>
        </w:rPr>
        <w:br/>
      </w:r>
      <w:r>
        <w:rPr>
          <w:rFonts w:hint="eastAsia"/>
        </w:rPr>
        <w:t>　　　　一、草编帽子市场价格特征</w:t>
      </w:r>
      <w:r>
        <w:rPr>
          <w:rFonts w:hint="eastAsia"/>
        </w:rPr>
        <w:br/>
      </w:r>
      <w:r>
        <w:rPr>
          <w:rFonts w:hint="eastAsia"/>
        </w:rPr>
        <w:t>　　　　二、当前草编帽子市场价格评述</w:t>
      </w:r>
      <w:r>
        <w:rPr>
          <w:rFonts w:hint="eastAsia"/>
        </w:rPr>
        <w:br/>
      </w:r>
      <w:r>
        <w:rPr>
          <w:rFonts w:hint="eastAsia"/>
        </w:rPr>
        <w:t>　　　　三、影响草编帽子市场价格因素分析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四、未来草编帽子市场价格走势预测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中国草编帽子行业重点区域市场分析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草编帽子行业区域市场分布情况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草编帽子行业细分市场调研分析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草编帽子细分产品（一）市场调研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草编帽子细分产品（二）市场调研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草编帽子行业上、下游市场分析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草编帽子行业上游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草编帽子行业下游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草编帽子行业重点企业发展调研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草编帽子重点企业（一）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草编帽子重点企业（二）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草编帽子重点企业（三）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草编帽子重点企业（四）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草编帽子重点企业（五）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草编帽子重点企业（六）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草编帽子行业风险及对策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2023-2029年草编帽子行业发展环境分析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2023-2029年草编帽子行业投资特性分析</w:t>
      </w:r>
      <w:r>
        <w:rPr>
          <w:rFonts w:hint="eastAsia"/>
        </w:rPr>
        <w:br/>
      </w:r>
      <w:r>
        <w:rPr>
          <w:rFonts w:hint="eastAsia"/>
        </w:rPr>
        <w:t>　　　　一、草编帽子行业进入壁垒</w:t>
      </w:r>
      <w:r>
        <w:rPr>
          <w:rFonts w:hint="eastAsia"/>
        </w:rPr>
        <w:br/>
      </w:r>
      <w:r>
        <w:rPr>
          <w:rFonts w:hint="eastAsia"/>
        </w:rPr>
        <w:t>　　　　二、草编帽子行业盈利模式</w:t>
      </w:r>
      <w:r>
        <w:rPr>
          <w:rFonts w:hint="eastAsia"/>
        </w:rPr>
        <w:br/>
      </w:r>
      <w:r>
        <w:rPr>
          <w:rFonts w:hint="eastAsia"/>
        </w:rPr>
        <w:t>　　　　三、草编帽子行业盈利因素</w:t>
      </w:r>
      <w:r>
        <w:rPr>
          <w:rFonts w:hint="eastAsia"/>
        </w:rPr>
        <w:br/>
      </w:r>
      <w:r>
        <w:rPr>
          <w:rFonts w:hint="eastAsia"/>
        </w:rPr>
        <w:t>　　第三节 草编帽子行业“波特五力模型”分析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2023-2029年草编帽子行业风险及对策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草编帽子企业竞争策略分析</w:t>
      </w:r>
      <w:r>
        <w:rPr>
          <w:rFonts w:hint="eastAsia"/>
        </w:rPr>
        <w:br/>
      </w:r>
      <w:r>
        <w:rPr>
          <w:rFonts w:hint="eastAsia"/>
        </w:rPr>
        <w:t>　　第一节 草编帽子市场竞争策略分析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一、2023-2029年中国草编帽子市场增长潜力分析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二、2023-2029年中国草编帽子主要潜力品种分析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三、现有草编帽子产品竞争策略分析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四、潜力草编帽子品种竞争策略选择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2023-2029年中国草编帽子企业竞争策略分析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一、2023-2029年我国草编帽子市场竞争趋势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二、2023-2029年草编帽子行业竞争格局展望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三、2023-2029年草编帽子行业竞争策略分析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四、2023-2029年草编帽子企业竞争策略分析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2023-2029年中国草编帽子行业发展趋势分析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一、2023-2029年草编帽子技术发展趋势分析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二、2023-2029年草编帽子产品发展趋势分析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三、2023-2029年草编帽子行业竞争格局展望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2023-2029年中国草编帽子市场趋势分析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一、2023-2029年草编帽子发展趋势分析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二、2023-2029年草编帽子市场发展空间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三、2023-2029年草编帽子产业政策趋向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2023-2029年草编帽子行业投资价值评估分析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草编帽子行业发展建议分析</w:t>
      </w:r>
      <w:r>
        <w:rPr>
          <w:rFonts w:hint="eastAsia"/>
        </w:rPr>
        <w:br/>
      </w:r>
      <w:r>
        <w:rPr>
          <w:rFonts w:hint="eastAsia"/>
        </w:rPr>
        <w:t>　　第一节 草编帽子行业研究结论及建议</w:t>
      </w:r>
      <w:r>
        <w:rPr>
          <w:rFonts w:hint="eastAsia"/>
        </w:rPr>
        <w:br/>
      </w:r>
      <w:r>
        <w:rPr>
          <w:rFonts w:hint="eastAsia"/>
        </w:rPr>
        <w:t>　　第二节 草编帽子细分行业研究结论及建议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中⋅智⋅林⋅－草编帽子行业竞争策略总结及建议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草编帽子行业历程</w:t>
      </w:r>
      <w:r>
        <w:rPr>
          <w:rFonts w:hint="eastAsia"/>
        </w:rPr>
        <w:br/>
      </w:r>
      <w:r>
        <w:rPr>
          <w:rFonts w:hint="eastAsia"/>
        </w:rPr>
        <w:t>　　图表 草编帽子行业生命周期</w:t>
      </w:r>
      <w:r>
        <w:rPr>
          <w:rFonts w:hint="eastAsia"/>
        </w:rPr>
        <w:br/>
      </w:r>
      <w:r>
        <w:rPr>
          <w:rFonts w:hint="eastAsia"/>
        </w:rPr>
        <w:t>　　图表 草编帽子行业产业链分析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2018-2023年草编帽子行业市场容量分析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2018-2023年中国草编帽子市场需求量及增速统计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2023年中国草编帽子行业需求领域分布格局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2018-2023年中国草编帽子进口数量分析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2018-2023年中国草编帽子进口金额分析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2018-2023年中国草编帽子出口数量分析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2018-2023年中国草编帽子出口金额分析</w:t>
      </w:r>
      <w:r>
        <w:rPr>
          <w:rFonts w:hint="eastAsia"/>
        </w:rPr>
        <w:br/>
      </w:r>
      <w:r>
        <w:rPr>
          <w:rFonts w:hint="eastAsia"/>
        </w:rPr>
        <w:t>　　图表 2023年中国草编帽子进口国家及地区分析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2023年中国草编帽子出口国家及地区分析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**地区草编帽子行业市场需求情况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**地区草编帽子行业市场需求情况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**地区草编帽子行业市场需求情况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**地区草编帽子行业市场需求情况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草编帽子重点企业（一）基本信息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草编帽子重点企业（一）经营情况分析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草编帽子重点企业（一）主要经济指标情况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草编帽子重点企业（一）盈利能力情况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草编帽子重点企业（二）经营情况分析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草编帽子重点企业（二）主要经济指标情况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草编帽子重点企业（二）盈利能力情况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草编帽子重点企业（三）经营情况分析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草编帽子重点企业（三）主要经济指标情况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草编帽子重点企业（三）盈利能力情况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2023-2029年中国草编帽子行业产能预测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2023-2029年中国草编帽子行业产量预测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2023-2029年中国草编帽子市场需求量预测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2023-2029年中国草编帽子行业供需平衡预测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2023-2029年中国草编帽子行业市场容量预测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2023-2029年中国草编帽子行业市场规模预测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2023-2029年中国草编帽子市场前景分析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2023-2029年中国草编帽子行业发展趋势预测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b24bed9c64e01" w:history="1">
        <w:r>
          <w:rPr>
            <w:rStyle w:val="Hyperlink"/>
          </w:rPr>
          <w:t>2023-2029年中国草编帽子行业现状深度调研与发展趋势报告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6b24bed9c64e01" w:history="1">
        <w:r>
          <w:rPr>
            <w:rStyle w:val="Hyperlink"/>
          </w:rPr>
          <w:t>https://www.20087.com/2/81/CaoBianMaoZiWeiLaiFaZhanQuShi.html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872d0907b46f7" w:history="1">
      <w:r>
        <w:rPr>
          <w:rStyle w:val="Hyperlink"/>
        </w:rPr>
        <w:t>2023-2029年中国草编帽子行业现状深度调研与发展趋势报告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aoBianMaoZiWeiLaiFaZhanQuShi.html" TargetMode="External" Id="R976b24bed9c6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aoBianMaoZiWeiLaiFaZhanQuShi.html" TargetMode="External" Id="R732872d0907b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2023-01-06T04:55:00Z</dcterms:created>
  <dcterms:modified xsi:type="dcterms:W3CDTF">2023-01-06T05:55:00Z</dcterms:modified>
  <dc:subject>2023-2029年中国草编帽子行业现状深度调研与发展趋势报告</dc:subject>
  <dc:title>2023-2029年中国草编帽子行业现状深度调研与发展趋势报告</dc:title>
  <cp:keywords>2023-2029年中国草编帽子行业现状深度调研与发展趋势报告</cp:keywords>
  <dc:description>2023-2029年中国草编帽子行业现状深度调研与发展趋势报告</dc:description>
</cp:coreProperties>
</file>