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6546f740e4bef" w:history="1">
              <w:r>
                <w:rPr>
                  <w:rStyle w:val="Hyperlink"/>
                </w:rPr>
                <w:t>2025-2031年中国针织布衣市场分析与发展前景报告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6546f740e4bef" w:history="1">
              <w:r>
                <w:rPr>
                  <w:rStyle w:val="Hyperlink"/>
                </w:rPr>
                <w:t>2025-2031年中国针织布衣市场分析与发展前景报告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6546f740e4bef" w:history="1">
                <w:r>
                  <w:rPr>
                    <w:rStyle w:val="Hyperlink"/>
                  </w:rPr>
                  <w:t>https://www.20087.com/2/81/ZhenZhiBuYiFaZhanXianZhuangQianJing.html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布衣是采用针织工艺编织而成的服装面料所制作的衣物，具有柔软舒适、弹性好、透气性强等优点，广泛应用于T恤、内衣、运动服、家居服等日常穿着领域。目前，针织布衣市场呈现出多元化发展趋势，天然纤维（如棉、麻）、合成纤维（如涤纶、氨纶）以及混纺材料共同构成丰富的面料选择。随着消费者对穿着体验的要求不断提升，抗菌、吸湿排汗、抗紫外线等功能性针织面料逐渐受到欢迎。同时，快时尚与定制化趋势并行，推动生产企业在供应链响应速度和个性化设计能力方面不断优化。</w:t>
      </w:r>
      <w:r>
        <w:rPr>
          <w:rFonts w:hint="eastAsia"/>
        </w:rPr>
        <w:br/>
      </w:r>
      <w:r>
        <w:rPr>
          <w:rFonts w:hint="eastAsia"/>
        </w:rPr>
        <w:t>　　未来，针织布衣将朝着科技化、生态化和智能制造方向发展。生物基纤维、再生聚酯等环保材料的应用将推动针织服装向绿色可持续路径迈进。同时，3D编织、无缝缝合等先进工艺的普及，有助于提升服装的贴合度与舒适感，减少边角料浪费。此外，数字化设计与柔性制造系统的结合，使得小批量、多款式、快交付的生产模式成为可能，进一步契合市场需求变化。未来，针织布衣不仅将继续主导休闲服饰市场，还将在运动科技、智能穿戴等领域拓展出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6546f740e4bef" w:history="1">
        <w:r>
          <w:rPr>
            <w:rStyle w:val="Hyperlink"/>
          </w:rPr>
          <w:t>2025-2031年中国针织布衣市场分析与发展前景报告</w:t>
        </w:r>
      </w:hyperlink>
      <w:r>
        <w:rPr>
          <w:rFonts w:hint="eastAsia"/>
        </w:rPr>
        <w:t>》基于对针织布衣产品多年研究积累，结合针织布衣行业供需关系的历史变化规律，采用定量与定性相结合的科学方法，对针织布衣行业企业群体进行了系统调查与分析。报告全面剖析了针织布衣行业的市场环境、生产经营状况、产品市场动态、品牌竞争格局、进出口贸易及行业投资环境等关键要素，并对针织布衣行业可持续发展进行了系统预测。通过对针织布衣行业发展趋势的定性与定量分析，针织布衣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针织布衣行业概述</w:t>
      </w:r>
      <w:r>
        <w:rPr>
          <w:rFonts w:hint="eastAsia"/>
        </w:rPr>
        <w:br/>
      </w:r>
      <w:r>
        <w:rPr>
          <w:rFonts w:hint="eastAsia"/>
        </w:rPr>
        <w:t>　　第一节 针织布衣定义与分类</w:t>
      </w:r>
      <w:r>
        <w:rPr>
          <w:rFonts w:hint="eastAsia"/>
        </w:rPr>
        <w:br/>
      </w:r>
      <w:r>
        <w:rPr>
          <w:rFonts w:hint="eastAsia"/>
        </w:rPr>
        <w:t>　　第二节 针织布衣应用领域</w:t>
      </w:r>
      <w:r>
        <w:rPr>
          <w:rFonts w:hint="eastAsia"/>
        </w:rPr>
        <w:br/>
      </w:r>
      <w:r>
        <w:rPr>
          <w:rFonts w:hint="eastAsia"/>
        </w:rPr>
        <w:t>　　第三节 针织布衣行业经济指标分析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一、针织布衣行业赢利性评估</w:t>
      </w:r>
      <w:r>
        <w:rPr>
          <w:rFonts w:hint="eastAsia"/>
        </w:rPr>
        <w:br/>
      </w:r>
      <w:r>
        <w:rPr>
          <w:rFonts w:hint="eastAsia"/>
        </w:rPr>
        <w:t>　　　　二、针织布衣行业成长速度分析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三、针织布衣附加值提升空间探讨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四、针织布衣行业进入壁垒分析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五、针织布衣行业风险性评估</w:t>
      </w:r>
      <w:r>
        <w:rPr>
          <w:rFonts w:hint="eastAsia"/>
        </w:rPr>
        <w:br/>
      </w:r>
      <w:r>
        <w:rPr>
          <w:rFonts w:hint="eastAsia"/>
        </w:rPr>
        <w:t>　　　　六、针织布衣行业周期性分析</w:t>
      </w:r>
      <w:r>
        <w:rPr>
          <w:rFonts w:hint="eastAsia"/>
        </w:rPr>
        <w:br/>
      </w:r>
      <w:r>
        <w:rPr>
          <w:rFonts w:hint="eastAsia"/>
        </w:rPr>
        <w:t>　　　　七、针织布衣行业竞争程度指标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八、针织布衣行业成熟度综合分析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针织布衣产业链及经营模式分析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三、针织布衣销售模式与渠道策略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全球针织布衣市场发展分析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2024-2025年全球针织布衣行业发展分析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一、全球针织布衣行业市场规模与趋势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二、全球针织布衣行业发展特点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三、全球针织布衣行业竞争格局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主要国家与地区针织布衣市场分析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2025-2031年全球针织布衣行业发展趋势与前景预测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一、针织布衣行业发展趋势</w:t>
      </w:r>
      <w:r>
        <w:rPr>
          <w:rFonts w:hint="eastAsia"/>
        </w:rPr>
        <w:br/>
      </w:r>
      <w:r>
        <w:rPr>
          <w:rFonts w:hint="eastAsia"/>
        </w:rPr>
        <w:t>　　　　二、针织布衣行业发展潜力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中国针织布衣行业市场分析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2024-2025年针织布衣产能与投资动态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一、国内针织布衣产能现状与利用效率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二、针织布衣产能扩张与投资动态分析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2025-2031年针织布衣行业产量统计与趋势预测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一、2019-2024年针织布衣行业产量与增长趋势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1、2019-2024年针织布衣产量及增长趋势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2、2019-2024年针织布衣细分产品产量及份额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二、针织布衣产量影响因素分析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三、2025-2031年针织布衣产量预测</w:t>
      </w:r>
      <w:r>
        <w:rPr>
          <w:rFonts w:hint="eastAsia"/>
        </w:rPr>
        <w:br/>
      </w:r>
      <w:r>
        <w:rPr>
          <w:rFonts w:hint="eastAsia"/>
        </w:rPr>
        <w:t>　　第三节 2025-2031年针织布衣市场需求与销售分析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一、2024-2025年针织布衣行业需求现状</w:t>
      </w:r>
      <w:r>
        <w:rPr>
          <w:rFonts w:hint="eastAsia"/>
        </w:rPr>
        <w:br/>
      </w:r>
      <w:r>
        <w:rPr>
          <w:rFonts w:hint="eastAsia"/>
        </w:rPr>
        <w:t>　　　　二、针织布衣客户群体与需求特点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三、2019-2024年针织布衣行业销售规模分析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四、2025-2031年针织布衣市场增长潜力与规模预测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2024-2025年针织布衣行业技术发展现状及趋势分析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针织布衣行业技术发展现状分析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国内外针织布衣行业技术差距分析及差距形成的主要原因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针织布衣行业技术发展方向、趋势预测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提升针织布衣行业技术能力策略建议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中国针织布衣细分市场分析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一、2024-2025年针织布衣主要细分产品市场现状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针织布衣价格机制与竞争策略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一、2019-2024年针织布衣市场价格走势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针织布衣定价策略与方法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2025-2031年针织布衣价格竞争态势与趋势预测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中国针织布衣行业重点区域市场研究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2024-2025年重点区域针织布衣市场发展概况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二、2019-2024年针织布衣市场需求规模情况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三、2025-2031年针织布衣行业发展潜力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2019-2024年中国针织布衣行业进出口情况分析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针织布衣行业进口规模与来源分析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一、2019-2024年针织布衣进口规模分析</w:t>
      </w:r>
      <w:r>
        <w:rPr>
          <w:rFonts w:hint="eastAsia"/>
        </w:rPr>
        <w:br/>
      </w:r>
      <w:r>
        <w:rPr>
          <w:rFonts w:hint="eastAsia"/>
        </w:rPr>
        <w:t>　　　　二、针织布衣主要进口来源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针织布衣行业出口规模与目的地分析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一、2019-2024年针织布衣出口规模分析</w:t>
      </w:r>
      <w:r>
        <w:rPr>
          <w:rFonts w:hint="eastAsia"/>
        </w:rPr>
        <w:br/>
      </w:r>
      <w:r>
        <w:rPr>
          <w:rFonts w:hint="eastAsia"/>
        </w:rPr>
        <w:t>　　　　二、针织布衣主要出口目的地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2019-2024年中国针织布衣总体规模与财务指标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中国针织布衣行业总体规模分析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一、针织布衣企业数量与结构</w:t>
      </w:r>
      <w:r>
        <w:rPr>
          <w:rFonts w:hint="eastAsia"/>
        </w:rPr>
        <w:br/>
      </w:r>
      <w:r>
        <w:rPr>
          <w:rFonts w:hint="eastAsia"/>
        </w:rPr>
        <w:t>　　　　二、针织布衣从业人员规模</w:t>
      </w:r>
      <w:r>
        <w:rPr>
          <w:rFonts w:hint="eastAsia"/>
        </w:rPr>
        <w:br/>
      </w:r>
      <w:r>
        <w:rPr>
          <w:rFonts w:hint="eastAsia"/>
        </w:rPr>
        <w:t>　　　　三、针织布衣行业资产状况</w:t>
      </w:r>
      <w:r>
        <w:rPr>
          <w:rFonts w:hint="eastAsia"/>
        </w:rPr>
        <w:br/>
      </w:r>
      <w:r>
        <w:rPr>
          <w:rFonts w:hint="eastAsia"/>
        </w:rPr>
        <w:t>　　第二节 中国针织布衣行业财务指标总体分析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针织布衣行业重点企业经营状况分析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针织布衣领先企业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针织布衣标杆企业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针织布衣代表企业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针织布衣龙头企业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中国针织布衣行业竞争格局分析</w:t>
      </w:r>
      <w:r>
        <w:rPr>
          <w:rFonts w:hint="eastAsia"/>
        </w:rPr>
        <w:br/>
      </w:r>
      <w:r>
        <w:rPr>
          <w:rFonts w:hint="eastAsia"/>
        </w:rPr>
        <w:t>　　第一节 针织布衣行业竞争格局总览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2024-2025年针织布衣行业竞争力分析</w:t>
      </w:r>
      <w:r>
        <w:rPr>
          <w:rFonts w:hint="eastAsia"/>
        </w:rPr>
        <w:br/>
      </w:r>
      <w:r>
        <w:rPr>
          <w:rFonts w:hint="eastAsia"/>
        </w:rPr>
        <w:t>　　　　一、针织布衣供应商议价能力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四、针织布衣替代品威胁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2019-2024年针织布衣行业企业并购活动分析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2024-2025年针织布衣行业会展与招投标活动分析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一、针织布衣行业会展活动及其市场影响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2025年中国针织布衣企业发展策略分析</w:t>
      </w:r>
      <w:r>
        <w:rPr>
          <w:rFonts w:hint="eastAsia"/>
        </w:rPr>
        <w:br/>
      </w:r>
      <w:r>
        <w:rPr>
          <w:rFonts w:hint="eastAsia"/>
        </w:rPr>
        <w:t>　　第一节 针织布衣市场策略分析</w:t>
      </w:r>
      <w:r>
        <w:rPr>
          <w:rFonts w:hint="eastAsia"/>
        </w:rPr>
        <w:br/>
      </w:r>
      <w:r>
        <w:rPr>
          <w:rFonts w:hint="eastAsia"/>
        </w:rPr>
        <w:t>　　　　一、针织布衣市场定位与拓展策略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二、针织布衣市场细分与目标客户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针织布衣销售策略分析</w:t>
      </w:r>
      <w:r>
        <w:rPr>
          <w:rFonts w:hint="eastAsia"/>
        </w:rPr>
        <w:br/>
      </w:r>
      <w:r>
        <w:rPr>
          <w:rFonts w:hint="eastAsia"/>
        </w:rPr>
        <w:t>　　　　一、针织布衣销售渠道与网络建设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提高针织布衣企业竞争力建议</w:t>
      </w:r>
      <w:r>
        <w:rPr>
          <w:rFonts w:hint="eastAsia"/>
        </w:rPr>
        <w:br/>
      </w:r>
      <w:r>
        <w:rPr>
          <w:rFonts w:hint="eastAsia"/>
        </w:rPr>
        <w:t>　　　　一、针织布衣技术创新与管理优化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针织布衣品牌战略思考</w:t>
      </w:r>
      <w:r>
        <w:rPr>
          <w:rFonts w:hint="eastAsia"/>
        </w:rPr>
        <w:br/>
      </w:r>
      <w:r>
        <w:rPr>
          <w:rFonts w:hint="eastAsia"/>
        </w:rPr>
        <w:t>　　　　一、针织布衣品牌建设与维护</w:t>
      </w:r>
      <w:r>
        <w:rPr>
          <w:rFonts w:hint="eastAsia"/>
        </w:rPr>
        <w:br/>
      </w:r>
      <w:r>
        <w:rPr>
          <w:rFonts w:hint="eastAsia"/>
        </w:rPr>
        <w:t>　　　　二、针织布衣品牌影响力与市场竞争力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中国针织布衣行业风险与对策</w:t>
      </w:r>
      <w:r>
        <w:rPr>
          <w:rFonts w:hint="eastAsia"/>
        </w:rPr>
        <w:br/>
      </w:r>
      <w:r>
        <w:rPr>
          <w:rFonts w:hint="eastAsia"/>
        </w:rPr>
        <w:t>　　第一节 针织布衣行业SWOT分析</w:t>
      </w:r>
      <w:r>
        <w:rPr>
          <w:rFonts w:hint="eastAsia"/>
        </w:rPr>
        <w:br/>
      </w:r>
      <w:r>
        <w:rPr>
          <w:rFonts w:hint="eastAsia"/>
        </w:rPr>
        <w:t>　　　　一、针织布衣行业优势分析</w:t>
      </w:r>
      <w:r>
        <w:rPr>
          <w:rFonts w:hint="eastAsia"/>
        </w:rPr>
        <w:br/>
      </w:r>
      <w:r>
        <w:rPr>
          <w:rFonts w:hint="eastAsia"/>
        </w:rPr>
        <w:t>　　　　二、针织布衣行业劣势分析</w:t>
      </w:r>
      <w:r>
        <w:rPr>
          <w:rFonts w:hint="eastAsia"/>
        </w:rPr>
        <w:br/>
      </w:r>
      <w:r>
        <w:rPr>
          <w:rFonts w:hint="eastAsia"/>
        </w:rPr>
        <w:t>　　　　三、针织布衣市场机会探索</w:t>
      </w:r>
      <w:r>
        <w:rPr>
          <w:rFonts w:hint="eastAsia"/>
        </w:rPr>
        <w:br/>
      </w:r>
      <w:r>
        <w:rPr>
          <w:rFonts w:hint="eastAsia"/>
        </w:rPr>
        <w:t>　　　　四、针织布衣市场威胁评估</w:t>
      </w:r>
      <w:r>
        <w:rPr>
          <w:rFonts w:hint="eastAsia"/>
        </w:rPr>
        <w:br/>
      </w:r>
      <w:r>
        <w:rPr>
          <w:rFonts w:hint="eastAsia"/>
        </w:rPr>
        <w:t>　　第二节 针织布衣行业风险及对策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2025-2031年中国针织布衣行业前景与发展趋势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针织布衣行业发展环境分析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2025-2031年针织布衣行业发展趋势与方向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一、针织布衣行业发展方向预测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二、针织布衣发展趋势分析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2025-2031年针织布衣行业发展潜力与机遇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一、针织布衣市场发展潜力评估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二、针织布衣新兴市场与机遇探索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针织布衣行业研究结论与建议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(中⋅智⋅林)针织布衣行业发展建议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2019-2024年中国针织布衣市场规模及增长情况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2019-2024年中国针织布衣行业产量及增长趋势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2025-2031年中国针织布衣行业产量预测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2025-2031年中国针织布衣行业市场需求预测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**地区针织布衣行业市场需求情况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2019-2024年中国针织布衣行业出口情况分析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2025年针织布衣行业壁垒</w:t>
      </w:r>
      <w:r>
        <w:rPr>
          <w:rFonts w:hint="eastAsia"/>
        </w:rPr>
        <w:br/>
      </w:r>
      <w:r>
        <w:rPr>
          <w:rFonts w:hint="eastAsia"/>
        </w:rPr>
        <w:t>　　图表 2025年针织布衣市场前景分析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2025-2031年中国针织布衣市场规模预测</w:t>
      </w:r>
      <w:r>
        <w:rPr>
          <w:rFonts w:hint="eastAsia"/>
        </w:rPr>
        <w:br/>
      </w:r>
      <w:r>
        <w:rPr>
          <w:rFonts w:hint="eastAsia"/>
        </w:rPr>
        <w:t>　　图表 2025年针织布衣发展趋势预测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6546f740e4bef" w:history="1">
        <w:r>
          <w:rPr>
            <w:rStyle w:val="Hyperlink"/>
          </w:rPr>
          <w:t>2025-2031年中国针织布衣市场分析与发展前景报告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6546f740e4bef" w:history="1">
        <w:r>
          <w:rPr>
            <w:rStyle w:val="Hyperlink"/>
          </w:rPr>
          <w:t>https://www.20087.com/2/81/ZhenZhiBuYiFaZhanXianZhuangQianJing.html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热点：针织布衣服、针织布衣服加工前要除毛吗为什么呢、针织布衣服加工前要洗毛吗为什么、针织布衣服有静电吗、针织布做衣服裁剪图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83cd2b2d84769" w:history="1">
      <w:r>
        <w:rPr>
          <w:rStyle w:val="Hyperlink"/>
        </w:rPr>
        <w:t>2025-2031年中国针织布衣市场分析与发展前景报告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enZhiBuYiFaZhanXianZhuangQianJing.html" TargetMode="External" Id="R8396546f740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enZhiBuYiFaZhanXianZhuangQianJing.html" TargetMode="External" Id="Rd8c83cd2b2d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2025-06-28T09:10:25Z</dcterms:created>
  <dcterms:modified xsi:type="dcterms:W3CDTF">2025-06-28T10:10:25Z</dcterms:modified>
  <dc:subject>2025-2031年中国针织布衣市场分析与发展前景报告</dc:subject>
  <dc:title>2025-2031年中国针织布衣市场分析与发展前景报告</dc:title>
  <cp:keywords>2025-2031年中国针织布衣市场分析与发展前景报告</cp:keywords>
  <dc:description>2025-2031年中国针织布衣市场分析与发展前景报告</dc:description>
</cp:coreProperties>
</file>