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cb8f8542c462a" w:history="1">
              <w:r>
                <w:rPr>
                  <w:rStyle w:val="Hyperlink"/>
                </w:rPr>
                <w:t>2025-2031年中国鞋底材料行业研究分析及发展趋势预测报告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cb8f8542c462a" w:history="1">
              <w:r>
                <w:rPr>
                  <w:rStyle w:val="Hyperlink"/>
                </w:rPr>
                <w:t>2025-2031年中国鞋底材料行业研究分析及发展趋势预测报告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cb8f8542c462a" w:history="1">
                <w:r>
                  <w:rPr>
                    <w:rStyle w:val="Hyperlink"/>
                  </w:rPr>
                  <w:t>https://www.20087.com/2/A1/XieDiCaiLiaoHangYeQianJingBaoGao.html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材料的种类繁多，从传统的橡胶、聚氨酯到新型的EVA（乙烯-醋酸乙烯共聚物）、TPU（热塑性聚氨酯）等，不同的材料特性满足了不同场合和功能需求。近年来，随着消费者对舒适度、耐用性和环保性的追求，轻量化、高回弹性和可回收材料成为研发热点。运动品牌和材料供应商正不断探索新材料和生产工艺，以提升鞋类产品性能。</w:t>
      </w:r>
      <w:r>
        <w:rPr>
          <w:rFonts w:hint="eastAsia"/>
        </w:rPr>
        <w:br/>
      </w:r>
      <w:r>
        <w:rPr>
          <w:rFonts w:hint="eastAsia"/>
        </w:rPr>
        <w:t>　　未来鞋底材料的发展将趋向于高性能和可持续性。高性能鞋底材料将结合纳米技术和生物力学原理，开发出更轻、更耐磨、更具适应性的产品，以满足专业运动和日常穿着的不同需求。同时，循环经济理念将推动鞋底材料的可回收和生物降解性，减少对环境的影响，绿色材料和循环经济模式将成为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cb8f8542c462a" w:history="1">
        <w:r>
          <w:rPr>
            <w:rStyle w:val="Hyperlink"/>
          </w:rPr>
          <w:t>2025-2031年中国鞋底材料行业研究分析及发展趋势预测报告</w:t>
        </w:r>
      </w:hyperlink>
      <w:r>
        <w:rPr>
          <w:rFonts w:hint="eastAsia"/>
        </w:rPr>
        <w:t>》系统分析了鞋底材料行业的市场规模、供需状况及竞争格局，重点解读了重点鞋底材料企业的经营表现。报告结合鞋底材料技术现状与未来方向，科学预测了行业发展趋势，并通过SWOT分析揭示了鞋底材料市场机遇与潜在风险。市场调研网发布的《</w:t>
      </w:r>
      <w:hyperlink r:id="R564cb8f8542c462a" w:history="1">
        <w:r>
          <w:rPr>
            <w:rStyle w:val="Hyperlink"/>
          </w:rPr>
          <w:t>2025-2031年中国鞋底材料行业研究分析及发展趋势预测报告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鞋底材料行业概述</w:t>
      </w:r>
      <w:r>
        <w:rPr>
          <w:rFonts w:hint="eastAsia"/>
        </w:rPr>
        <w:br/>
      </w:r>
      <w:r>
        <w:rPr>
          <w:rFonts w:hint="eastAsia"/>
        </w:rPr>
        <w:t>　　第一节 鞋底材料行业界定</w:t>
      </w:r>
      <w:r>
        <w:rPr>
          <w:rFonts w:hint="eastAsia"/>
        </w:rPr>
        <w:br/>
      </w:r>
      <w:r>
        <w:rPr>
          <w:rFonts w:hint="eastAsia"/>
        </w:rPr>
        <w:t>　　第二节 鞋底材料行业发展历程</w:t>
      </w:r>
      <w:r>
        <w:rPr>
          <w:rFonts w:hint="eastAsia"/>
        </w:rPr>
        <w:br/>
      </w:r>
      <w:r>
        <w:rPr>
          <w:rFonts w:hint="eastAsia"/>
        </w:rPr>
        <w:t>　　第三节 鞋底材料产业链分析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二、鞋底材料产业链模型分析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2024-2025年中国鞋底材料行业发展环境分析</w:t>
      </w:r>
      <w:r>
        <w:rPr>
          <w:rFonts w:hint="eastAsia"/>
        </w:rPr>
        <w:br/>
      </w:r>
      <w:r>
        <w:rPr>
          <w:rFonts w:hint="eastAsia"/>
        </w:rPr>
        <w:t>　　第一节 鞋底材料行业经济环境分析</w:t>
      </w:r>
      <w:r>
        <w:rPr>
          <w:rFonts w:hint="eastAsia"/>
        </w:rPr>
        <w:br/>
      </w:r>
      <w:r>
        <w:rPr>
          <w:rFonts w:hint="eastAsia"/>
        </w:rPr>
        <w:t>　　第二节 鞋底材料行业政策环境分析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一、鞋底材料行业政策影响分析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二、相关鞋底材料行业标准分析</w:t>
      </w:r>
      <w:r>
        <w:rPr>
          <w:rFonts w:hint="eastAsia"/>
        </w:rPr>
        <w:br/>
      </w:r>
      <w:r>
        <w:rPr>
          <w:rFonts w:hint="eastAsia"/>
        </w:rPr>
        <w:t>　　第三节 鞋底材料行业社会环境分析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2024-2025年鞋底材料行业技术发展现状及趋势分析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鞋底材料行业技术发展现状分析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国内外鞋底材料行业技术差异与原因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鞋底材料行业技术发展方向、趋势预测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提升鞋底材料行业技术能力策略建议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中国鞋底材料行业运行状况分析</w:t>
      </w:r>
      <w:r>
        <w:rPr>
          <w:rFonts w:hint="eastAsia"/>
        </w:rPr>
        <w:br/>
      </w:r>
      <w:r>
        <w:rPr>
          <w:rFonts w:hint="eastAsia"/>
        </w:rPr>
        <w:t>　　第一节 鞋底材料行业市场规模分析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一、2019-2024年鞋底材料行业市场规模分析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二、鞋底材料行业市场规模现状分析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二、2025-2031年鞋底材料行业市场规模况预测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鞋底材料行业产量情况分析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一、2019-2024年鞋底材料行业产量统计分析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二、鞋底材料行业生产现状分析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二、2025-2031年鞋底材料行业产量预测分析</w:t>
      </w:r>
      <w:r>
        <w:rPr>
          <w:rFonts w:hint="eastAsia"/>
        </w:rPr>
        <w:br/>
      </w:r>
      <w:r>
        <w:rPr>
          <w:rFonts w:hint="eastAsia"/>
        </w:rPr>
        <w:t>　　第三节 鞋底材料行业市场需求分析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一、2019-2024年鞋底材料行业市场需求情况分析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二、鞋底材料行业市场需求现状分析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二、2025-2031年鞋底材料行业市场需求情况预测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2025年中国鞋底材料行业集中度分析</w:t>
      </w:r>
      <w:r>
        <w:rPr>
          <w:rFonts w:hint="eastAsia"/>
        </w:rPr>
        <w:br/>
      </w:r>
      <w:r>
        <w:rPr>
          <w:rFonts w:hint="eastAsia"/>
        </w:rPr>
        <w:t>　　　　一、鞋底材料行业市场集中度情况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二、鞋底材料行业企业集中度分析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鞋底材料细分市场深度分析</w:t>
      </w:r>
      <w:r>
        <w:rPr>
          <w:rFonts w:hint="eastAsia"/>
        </w:rPr>
        <w:br/>
      </w:r>
      <w:r>
        <w:rPr>
          <w:rFonts w:hint="eastAsia"/>
        </w:rPr>
        <w:t>　　第一节 鞋底材料细分市场（一）发展研究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鞋底材料细分市场（二）发展研究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2019-2024年中国鞋底材料行业总体发展状况分析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中国鞋底材料行业规模情况分析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中国鞋底材料行业产销情况分析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一、鞋底材料行业生产情况分析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二、鞋底材料行业销售情况分析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三、鞋底材料行业产销情况分析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2019-2024年中国鞋底材料行业财务能力分析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一、鞋底材料行业盈利能力分析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二、鞋底材料行业偿债能力分析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三、鞋底材料行业营运能力分析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四、鞋底材料行业发展能力分析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2019-2024年中国鞋底材料行业区域市场分析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中国鞋底材料行业区域市场结构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重点地区鞋底材料行业调研分析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一、重点地区（一）鞋底材料市场分析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二、重点地区（二）鞋底材料市场分析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三、重点地区（三）鞋底材料市场分析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四、重点地区（四）鞋底材料市场分析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五、重点地区（五）鞋底材料市场分析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中国鞋底材料行业市场价格走势及影响因素分析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中国鞋底材料市场价格回顾</w:t>
      </w:r>
      <w:r>
        <w:rPr>
          <w:rFonts w:hint="eastAsia"/>
        </w:rPr>
        <w:br/>
      </w:r>
      <w:r>
        <w:rPr>
          <w:rFonts w:hint="eastAsia"/>
        </w:rPr>
        <w:t>　　第二节 中国鞋底材料行业当前市场价格及评述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中国鞋底材料市场价格影响因素分析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2025-2031年中国鞋底材料未来市场价格走势预测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中国鞋底材料行业进出口分析及预测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中国鞋底材料行业进出口格局分析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一、鞋底材料行业进口格局</w:t>
      </w:r>
      <w:r>
        <w:rPr>
          <w:rFonts w:hint="eastAsia"/>
        </w:rPr>
        <w:br/>
      </w:r>
      <w:r>
        <w:rPr>
          <w:rFonts w:hint="eastAsia"/>
        </w:rPr>
        <w:t>　　　　二、鞋底材料行业出口格局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2019-2024年中国鞋底材料行业进出口分析</w:t>
      </w:r>
      <w:r>
        <w:rPr>
          <w:rFonts w:hint="eastAsia"/>
        </w:rPr>
        <w:br/>
      </w:r>
      <w:r>
        <w:rPr>
          <w:rFonts w:hint="eastAsia"/>
        </w:rPr>
        <w:t>　　　　一、鞋底材料行业进口分析</w:t>
      </w:r>
      <w:r>
        <w:rPr>
          <w:rFonts w:hint="eastAsia"/>
        </w:rPr>
        <w:br/>
      </w:r>
      <w:r>
        <w:rPr>
          <w:rFonts w:hint="eastAsia"/>
        </w:rPr>
        <w:t>　　　　二、鞋底材料行业出口分析</w:t>
      </w:r>
      <w:r>
        <w:rPr>
          <w:rFonts w:hint="eastAsia"/>
        </w:rPr>
        <w:br/>
      </w:r>
      <w:r>
        <w:rPr>
          <w:rFonts w:hint="eastAsia"/>
        </w:rPr>
        <w:t>　　第三节 影响鞋底材料行业进出口因素分析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2025-2031年中国鞋底材料行业进口预测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2025-2031年中国鞋底材料行业出口预测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鞋底材料行业重点企业竞争力分析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2024-2025年鞋底材料行业市场竞争策略分析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鞋底材料行业竞争环境分析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一、鞋底材料行业现有竞争格局分析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二、鞋底材料行业新进入者威胁评估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三、鞋底材料行业替代品竞争分析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四、鞋底材料行业供应链议价能力分析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五、鞋底材料行业下游客户议价能力评估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鞋底材料市场竞争策略研究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一、鞋底材料市场容量及增长潜力评估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二、鞋底材料行业产品差异化竞争策略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三、鞋底材料行业领先企业竞争策略案例研究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鞋底材料行业中长期竞争趋势分析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一、2025-2031年鞋底材料市场竞争态势预测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二、2025-2031年鞋底材料行业竞争格局演变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三、2025-2031年鞋底材料企业竞争策略建议</w:t>
      </w:r>
      <w:r>
        <w:rPr>
          <w:rFonts w:hint="eastAsia"/>
        </w:rPr>
        <w:br/>
      </w:r>
      <w:r>
        <w:rPr>
          <w:rFonts w:hint="eastAsia"/>
        </w:rPr>
        <w:t>　　第四节 鞋底材料行业竞争力评估体系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一、鞋底材料行业产品竞争力综合评价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二、鞋底材料企业核心竞争力构建路径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鞋底材料行业发展趋势与投资战略研究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中国鞋底材料行业发展态势分析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一、2019-2024年鞋底材料行业发展回顾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二、2025-2031年鞋底材料行业发展趋势预测</w:t>
      </w:r>
      <w:r>
        <w:rPr>
          <w:rFonts w:hint="eastAsia"/>
        </w:rPr>
        <w:br/>
      </w:r>
      <w:r>
        <w:rPr>
          <w:rFonts w:hint="eastAsia"/>
        </w:rPr>
        <w:t>　　第二节 鞋底材料行业技术发展趋势分析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一、鞋底材料产品创新发展趋势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二、鞋底材料行业技术研发动态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三、2025-2031年鞋底材料技术发展路线预测</w:t>
      </w:r>
      <w:r>
        <w:rPr>
          <w:rFonts w:hint="eastAsia"/>
        </w:rPr>
        <w:br/>
      </w:r>
      <w:r>
        <w:rPr>
          <w:rFonts w:hint="eastAsia"/>
        </w:rPr>
        <w:t>　　第三节 鞋底材料行业投资风险分析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一、鞋底材料市场竞争风险</w:t>
      </w:r>
      <w:r>
        <w:rPr>
          <w:rFonts w:hint="eastAsia"/>
        </w:rPr>
        <w:br/>
      </w:r>
      <w:r>
        <w:rPr>
          <w:rFonts w:hint="eastAsia"/>
        </w:rPr>
        <w:t>　　　　二、鞋底材料供应链风险</w:t>
      </w:r>
      <w:r>
        <w:rPr>
          <w:rFonts w:hint="eastAsia"/>
        </w:rPr>
        <w:br/>
      </w:r>
      <w:r>
        <w:rPr>
          <w:rFonts w:hint="eastAsia"/>
        </w:rPr>
        <w:t>　　　　三、鞋底材料技术创新风险</w:t>
      </w:r>
      <w:r>
        <w:rPr>
          <w:rFonts w:hint="eastAsia"/>
        </w:rPr>
        <w:br/>
      </w:r>
      <w:r>
        <w:rPr>
          <w:rFonts w:hint="eastAsia"/>
        </w:rPr>
        <w:t>　　　　四、鞋底材料政策法规风险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鞋底材料行业发展战略规划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一、鞋底材料行业整体发展战略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二、鞋底材料行业技术创新战略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三、鞋底材料区域市场布局策略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四、鞋底材料产业链整合战略</w:t>
      </w:r>
      <w:r>
        <w:rPr>
          <w:rFonts w:hint="eastAsia"/>
        </w:rPr>
        <w:br/>
      </w:r>
      <w:r>
        <w:rPr>
          <w:rFonts w:hint="eastAsia"/>
        </w:rPr>
        <w:t>　　　　五、鞋底材料品牌营销战略</w:t>
      </w:r>
      <w:r>
        <w:rPr>
          <w:rFonts w:hint="eastAsia"/>
        </w:rPr>
        <w:br/>
      </w:r>
      <w:r>
        <w:rPr>
          <w:rFonts w:hint="eastAsia"/>
        </w:rPr>
        <w:t>　　　　六、鞋底材料市场竞争战略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鞋底材料行业发展前景与投资建议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鞋底材料行业发展前景展望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一、鞋底材料市场发展空间分析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二、鞋底材料行业投资机会评估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三、"十五五"规划对鞋底材料行业的影响</w:t>
      </w:r>
      <w:r>
        <w:rPr>
          <w:rFonts w:hint="eastAsia"/>
        </w:rPr>
        <w:br/>
      </w:r>
      <w:r>
        <w:rPr>
          <w:rFonts w:hint="eastAsia"/>
        </w:rPr>
        <w:t>　　第二节 鞋底材料行业发展策略建议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[中⋅智⋅林]鞋底材料行业研究结论</w:t>
      </w:r>
      <w:r>
        <w:rPr>
          <w:rFonts w:hint="eastAsia"/>
        </w:rPr>
        <w:br/>
      </w:r>
      <w:r>
        <w:rPr>
          <w:rFonts w:hint="eastAsia"/>
        </w:rPr>
        <w:t>　　　　一、鞋底材料行业发展趋势总结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二、鞋底材料行业投资价值评估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三、鞋底材料行业发展建议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鞋底材料行业历程</w:t>
      </w:r>
      <w:r>
        <w:rPr>
          <w:rFonts w:hint="eastAsia"/>
        </w:rPr>
        <w:br/>
      </w:r>
      <w:r>
        <w:rPr>
          <w:rFonts w:hint="eastAsia"/>
        </w:rPr>
        <w:t>　　图表 鞋底材料行业生命周期</w:t>
      </w:r>
      <w:r>
        <w:rPr>
          <w:rFonts w:hint="eastAsia"/>
        </w:rPr>
        <w:br/>
      </w:r>
      <w:r>
        <w:rPr>
          <w:rFonts w:hint="eastAsia"/>
        </w:rPr>
        <w:t>　　图表 鞋底材料行业产业链分析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2019-2024年鞋底材料行业市场容量分析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2019-2024年中国鞋底材料行业产量及增长趋势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2019-2024年中国鞋底材料市场需求量及增速统计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2025年中国鞋底材料行业需求领域分布格局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2019-2024年中国鞋底材料行业盈利情况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2019-2024年中国鞋底材料行业利润总额统计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2019-2024年中国鞋底材料进口金额分析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2019-2024年中国鞋底材料出口数量分析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2019-2024年中国鞋底材料出口金额分析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2025年中国鞋底材料进口国家及地区分析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2025年中国鞋底材料出口国家及地区分析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2019-2024年中国鞋底材料行业企业平均规模情况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**地区鞋底材料市场规模及增长情况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鞋底材料重点企业（一）主要经济指标情况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鞋底材料重点企业（二）主要经济指标情况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鞋底材料重点企业（三）经营情况分析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鞋底材料重点企业（三）主要经济指标情况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2025-2031年中国鞋底材料行业产量预测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2025-2031年中国鞋底材料市场需求量预测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2025-2031年中国鞋底材料行业供需平衡预测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2025-2031年中国鞋底材料行业市场规模预测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2025-2031年中国鞋底材料市场前景分析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2025-2031年中国鞋底材料行业发展趋势预测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cb8f8542c462a" w:history="1">
        <w:r>
          <w:rPr>
            <w:rStyle w:val="Hyperlink"/>
          </w:rPr>
          <w:t>2025-2031年中国鞋底材料行业研究分析及发展趋势预测报告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cb8f8542c462a" w:history="1">
        <w:r>
          <w:rPr>
            <w:rStyle w:val="Hyperlink"/>
          </w:rPr>
          <w:t>https://www.20087.com/2/A1/XieDiCaiLiaoHangYeQianJingBaoGao.html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材质好坏排名、鞋底材料大全及特点、鞋底一般是什么材质、鞋底材料pvc、pu和橡胶底哪个好、pu,pvc,eva鞋底哪种好、鞋底材料eva和橡胶底哪个好、各种鞋底的特点图片、鞋底材料tpu和橡胶哪个好、高档皮鞋都是什么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acfc6b4b4a7d" w:history="1">
      <w:r>
        <w:rPr>
          <w:rStyle w:val="Hyperlink"/>
        </w:rPr>
        <w:t>2025-2031年中国鞋底材料行业研究分析及发展趋势预测报告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XieDiCaiLiaoHangYeQianJingBaoGao.html" TargetMode="External" Id="R564cb8f8542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XieDiCaiLiaoHangYeQianJingBaoGao.html" TargetMode="External" Id="R2955acfc6b4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2024-12-01T04:12:00Z</dcterms:created>
  <dcterms:modified xsi:type="dcterms:W3CDTF">2024-12-01T05:12:00Z</dcterms:modified>
  <dc:subject>2025-2031年中国鞋底材料行业研究分析及发展趋势预测报告</dc:subject>
  <dc:title>2025-2031年中国鞋底材料行业研究分析及发展趋势预测报告</dc:title>
  <cp:keywords>2025-2031年中国鞋底材料行业研究分析及发展趋势预测报告</cp:keywords>
  <dc:description>2025-2031年中国鞋底材料行业研究分析及发展趋势预测报告</dc:description>
</cp:coreProperties>
</file>