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4b75bc3124399" w:history="1">
              <w:r>
                <w:rPr>
                  <w:rStyle w:val="Hyperlink"/>
                </w:rPr>
                <w:t>2025-2031年全棉工作服市场现状调研及发展趋势预测报告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4b75bc3124399" w:history="1">
              <w:r>
                <w:rPr>
                  <w:rStyle w:val="Hyperlink"/>
                </w:rPr>
                <w:t>2025-2031年全棉工作服市场现状调研及发展趋势预测报告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4b75bc3124399" w:history="1">
                <w:r>
                  <w:rPr>
                    <w:rStyle w:val="Hyperlink"/>
                  </w:rPr>
                  <w:t>https://www.20087.com/2/71/QuanMianGongZuoFuFaZhanQuShi.html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工作服是一种广泛应用于工业、制造、建筑等领域的职业防护装备，因其舒适性和吸湿透气性而受到普遍欢迎。目前，全棉工作服的设计和生产技术已经非常成熟，能够提供多种款式、颜色和功能性选择。随着职业安全与健康标准的提高，全棉工作服在面料选择、功能性设计方面不断创新，如采用阻燃、防静电等特殊处理，以适应不同工作环境的需求。此外，随着可持续发展理念的普及，越来越多的品牌开始采用环保材料和生产工艺，提高产品的生态价值。</w:t>
      </w:r>
      <w:r>
        <w:rPr>
          <w:rFonts w:hint="eastAsia"/>
        </w:rPr>
        <w:br/>
      </w:r>
      <w:r>
        <w:rPr>
          <w:rFonts w:hint="eastAsia"/>
        </w:rPr>
        <w:t>　　未来，全棉工作服的发展将更加注重可持续性和智能化。一方面，随着可持续发展理念的深化，全棉工作服将更多采用可再生或可回收材料，减少对环境的影响。另一方面，随着物联网技术的应用，全棉工作服可能集成智能穿戴技术，如健康监测、位置追踪等，提高使用者的安全性和工作效率。此外，随着个性化需求的增加，全棉工作服将提供更多的定制化服务，满足不同行业和岗位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4b75bc3124399" w:history="1">
        <w:r>
          <w:rPr>
            <w:rStyle w:val="Hyperlink"/>
          </w:rPr>
          <w:t>2025-2031年全棉工作服市场现状调研及发展趋势预测报告</w:t>
        </w:r>
      </w:hyperlink>
      <w:r>
        <w:rPr>
          <w:rFonts w:hint="eastAsia"/>
        </w:rPr>
        <w:t>》内容包括：全棉工作服行业发展环境分析、全棉工作服市场规模及预测、全棉工作服行业重点地区市场规模分析、全棉工作服行业供需状况调研、全棉工作服市场价格行情趋势分析预测、全棉工作服行业进出口状况及前景预测、全棉工作服行业技术及发展方向、全棉工作服行业重点企业经营情况分析、全棉工作服行业SWOT分析及全棉工作服行业投资策略，数据来自国家权威机构、全棉工作服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全棉工作服概述</w:t>
      </w:r>
      <w:r>
        <w:rPr>
          <w:rFonts w:hint="eastAsia"/>
        </w:rPr>
        <w:br/>
      </w:r>
      <w:r>
        <w:rPr>
          <w:rFonts w:hint="eastAsia"/>
        </w:rPr>
        <w:t>　　第一节 全棉工作服定义</w:t>
      </w:r>
      <w:r>
        <w:rPr>
          <w:rFonts w:hint="eastAsia"/>
        </w:rPr>
        <w:br/>
      </w:r>
      <w:r>
        <w:rPr>
          <w:rFonts w:hint="eastAsia"/>
        </w:rPr>
        <w:t>　　第二节 全棉工作服行业发展历程</w:t>
      </w:r>
      <w:r>
        <w:rPr>
          <w:rFonts w:hint="eastAsia"/>
        </w:rPr>
        <w:br/>
      </w:r>
      <w:r>
        <w:rPr>
          <w:rFonts w:hint="eastAsia"/>
        </w:rPr>
        <w:t>　　第三节 全棉工作服分类情况</w:t>
      </w:r>
      <w:r>
        <w:rPr>
          <w:rFonts w:hint="eastAsia"/>
        </w:rPr>
        <w:br/>
      </w:r>
      <w:r>
        <w:rPr>
          <w:rFonts w:hint="eastAsia"/>
        </w:rPr>
        <w:t>　　第四节 全棉工作服产业链分析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二、全棉工作服产业链模型分析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2024-2025年全棉工作服发展环境及政策分析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中国全棉工作服生产现状分析</w:t>
      </w:r>
      <w:r>
        <w:rPr>
          <w:rFonts w:hint="eastAsia"/>
        </w:rPr>
        <w:br/>
      </w:r>
      <w:r>
        <w:rPr>
          <w:rFonts w:hint="eastAsia"/>
        </w:rPr>
        <w:t>　　第一节 全棉工作服行业总体规模</w:t>
      </w:r>
      <w:r>
        <w:rPr>
          <w:rFonts w:hint="eastAsia"/>
        </w:rPr>
        <w:br/>
      </w:r>
      <w:r>
        <w:rPr>
          <w:rFonts w:hint="eastAsia"/>
        </w:rPr>
        <w:t>　　第一节 全棉工作服产能概况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全棉工作服产量概况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全棉工作服产业的生命周期分析</w:t>
      </w:r>
      <w:r>
        <w:rPr>
          <w:rFonts w:hint="eastAsia"/>
        </w:rPr>
        <w:br/>
      </w:r>
      <w:r>
        <w:rPr>
          <w:rFonts w:hint="eastAsia"/>
        </w:rPr>
        <w:t>　　第五节 全棉工作服产业供需情况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全棉工作服国内产品价格走势及影响因素分析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2019-2024年中国全棉工作服行业总体发展状况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中国全棉工作服行业规模情况分析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中国全棉工作服行业产销情况分析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中国全棉工作服行业财务能力分析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2019-2024年中国全棉工作服行业发展概况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2019-2024年中国全棉工作服行业发展态势分析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2019-2024年中国全棉工作服行业发展特点分析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2019-2024年中国全棉工作服行业市场供需分析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全棉工作服行业市场竞争策略分析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全棉工作服市场竞争策略分析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一、全棉工作服市场增长潜力分析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二、全棉工作服产品竞争策略分析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全棉工作服加工企业竞争策略分析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一、2025-2031年我国全棉工作服市场竞争趋势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二、2025-2031年全棉工作服行业竞争格局展望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三、2025-2031年全棉工作服行业竞争策略分析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全棉工作服行业投资与发展前景分析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2025年全棉工作服行业投资情况分析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全棉工作服行业投资机会分析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一、全棉工作服投资项目分析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二、可以投资的全棉工作服模式</w:t>
      </w:r>
      <w:r>
        <w:rPr>
          <w:rFonts w:hint="eastAsia"/>
        </w:rPr>
        <w:br/>
      </w:r>
      <w:r>
        <w:rPr>
          <w:rFonts w:hint="eastAsia"/>
        </w:rPr>
        <w:t>　　　　三、2025年全棉工作服投资机会</w:t>
      </w:r>
      <w:r>
        <w:rPr>
          <w:rFonts w:hint="eastAsia"/>
        </w:rPr>
        <w:br/>
      </w:r>
      <w:r>
        <w:rPr>
          <w:rFonts w:hint="eastAsia"/>
        </w:rPr>
        <w:t>　　　　四、2025年全棉工作服投资新方向</w:t>
      </w:r>
      <w:r>
        <w:rPr>
          <w:rFonts w:hint="eastAsia"/>
        </w:rPr>
        <w:br/>
      </w:r>
      <w:r>
        <w:rPr>
          <w:rFonts w:hint="eastAsia"/>
        </w:rPr>
        <w:t>　　第三节 全棉工作服行业发展前景分析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一、金融危机下全棉工作服市场的发展前景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二、2025年全棉工作服市场面临的发展商机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全棉工作服行业竞争格局分析</w:t>
      </w:r>
      <w:r>
        <w:rPr>
          <w:rFonts w:hint="eastAsia"/>
        </w:rPr>
        <w:br/>
      </w:r>
      <w:r>
        <w:rPr>
          <w:rFonts w:hint="eastAsia"/>
        </w:rPr>
        <w:t>　　第一节 全棉工作服行业集中度分析</w:t>
      </w:r>
      <w:r>
        <w:rPr>
          <w:rFonts w:hint="eastAsia"/>
        </w:rPr>
        <w:br/>
      </w:r>
      <w:r>
        <w:rPr>
          <w:rFonts w:hint="eastAsia"/>
        </w:rPr>
        <w:t>　　　　一、全棉工作服市场集中度分析</w:t>
      </w:r>
      <w:r>
        <w:rPr>
          <w:rFonts w:hint="eastAsia"/>
        </w:rPr>
        <w:br/>
      </w:r>
      <w:r>
        <w:rPr>
          <w:rFonts w:hint="eastAsia"/>
        </w:rPr>
        <w:t>　　　　二、全棉工作服企业集中度分析</w:t>
      </w:r>
      <w:r>
        <w:rPr>
          <w:rFonts w:hint="eastAsia"/>
        </w:rPr>
        <w:br/>
      </w:r>
      <w:r>
        <w:rPr>
          <w:rFonts w:hint="eastAsia"/>
        </w:rPr>
        <w:t>　　　　三、全棉工作服区域集中度分析</w:t>
      </w:r>
      <w:r>
        <w:rPr>
          <w:rFonts w:hint="eastAsia"/>
        </w:rPr>
        <w:br/>
      </w:r>
      <w:r>
        <w:rPr>
          <w:rFonts w:hint="eastAsia"/>
        </w:rPr>
        <w:t>　　第二节 全棉工作服行业主要企业竞争力分析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全棉工作服行业竞争格局分析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全棉工作服上游原材料供应状况分析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全棉工作服产业用户度分析</w:t>
      </w:r>
      <w:r>
        <w:rPr>
          <w:rFonts w:hint="eastAsia"/>
        </w:rPr>
        <w:br/>
      </w:r>
      <w:r>
        <w:rPr>
          <w:rFonts w:hint="eastAsia"/>
        </w:rPr>
        <w:t>　　第一节 全棉工作服产业用户认知程度</w:t>
      </w:r>
      <w:r>
        <w:rPr>
          <w:rFonts w:hint="eastAsia"/>
        </w:rPr>
        <w:br/>
      </w:r>
      <w:r>
        <w:rPr>
          <w:rFonts w:hint="eastAsia"/>
        </w:rPr>
        <w:t>　　第二节 全棉工作服产业用户关注因素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全棉工作服行业发展趋势及投资风险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当前全棉工作服存在的问题</w:t>
      </w:r>
      <w:r>
        <w:rPr>
          <w:rFonts w:hint="eastAsia"/>
        </w:rPr>
        <w:br/>
      </w:r>
      <w:r>
        <w:rPr>
          <w:rFonts w:hint="eastAsia"/>
        </w:rPr>
        <w:t>　　第二节 全棉工作服未来发展预测分析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一、中国全棉工作服发展方向分析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二、2025-2031年中国全棉工作服行业发展规模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三、2025-2031年中国全棉工作服行业发展趋势预测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2025-2031年中国全棉工作服行业投资风险分析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全棉工作服国内重点企业竞争力分析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全棉工作服企业（一）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全棉工作服企业（二）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全棉工作服企业（三）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全棉工作服企业（四）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全棉工作服企业（五）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　全棉工作服企业（六）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全棉工作服地区销售分析</w:t>
      </w:r>
      <w:r>
        <w:rPr>
          <w:rFonts w:hint="eastAsia"/>
        </w:rPr>
        <w:br/>
      </w:r>
      <w:r>
        <w:rPr>
          <w:rFonts w:hint="eastAsia"/>
        </w:rPr>
        <w:t>　　　　一、全棉工作服各地区对比销售分析</w:t>
      </w:r>
      <w:r>
        <w:rPr>
          <w:rFonts w:hint="eastAsia"/>
        </w:rPr>
        <w:br/>
      </w:r>
      <w:r>
        <w:rPr>
          <w:rFonts w:hint="eastAsia"/>
        </w:rPr>
        <w:t>　　　　二、全棉工作服"重点地区一"销售分析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三、全棉工作服"重点地区二"销售分析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四、全棉工作服"重点地区三"销售分析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五、全棉工作服"重点地区四"销售分析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全棉工作服产品竞争力优势分析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全棉工作服行业历程</w:t>
      </w:r>
      <w:r>
        <w:rPr>
          <w:rFonts w:hint="eastAsia"/>
        </w:rPr>
        <w:br/>
      </w:r>
      <w:r>
        <w:rPr>
          <w:rFonts w:hint="eastAsia"/>
        </w:rPr>
        <w:t>　　图表 全棉工作服行业生命周期</w:t>
      </w:r>
      <w:r>
        <w:rPr>
          <w:rFonts w:hint="eastAsia"/>
        </w:rPr>
        <w:br/>
      </w:r>
      <w:r>
        <w:rPr>
          <w:rFonts w:hint="eastAsia"/>
        </w:rPr>
        <w:t>　　图表 全棉工作服行业产业链分析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2019-2024年全棉工作服行业市场容量分析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2019-2024年中国全棉工作服行业产能统计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2024年中国全棉工作服行业需求领域分布格局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2019-2024年中国全棉工作服行业销售收入分析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2019-2024年中国全棉工作服行业盈利情况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2019-2024年中国全棉工作服行业利润总额统计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2019-2024年中国全棉工作服进口数量分析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2019-2024年中国全棉工作服进口金额分析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2019-2024年中国全棉工作服出口数量分析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2019-2024年中国全棉工作服出口金额分析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2024年中国全棉工作服进口国家及地区分析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2024年中国全棉工作服出口国家及地区分析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2025-2031年中国全棉工作服市场需求量预测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2025-2031年中国全棉工作服行业供需平衡预测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2025-2031年中国全棉工作服行业市场容量预测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2025-2031年中国全棉工作服行业市场规模预测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2025-2031年中国全棉工作服市场前景分析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2025-2031年中国全棉工作服行业发展趋势预测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4b75bc3124399" w:history="1">
        <w:r>
          <w:rPr>
            <w:rStyle w:val="Hyperlink"/>
          </w:rPr>
          <w:t>2025-2031年全棉工作服市场现状调研及发展趋势预测报告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4b75bc3124399" w:history="1">
        <w:r>
          <w:rPr>
            <w:rStyle w:val="Hyperlink"/>
          </w:rPr>
          <w:t>https://www.20087.com/2/71/QuanMianGongZuoFuFaZhanQuShi.html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热点：工作服款式图片大全、全棉工作服定做、劳保工作服图片大全、全棉工作服执行标准、劳保服图片、全棉工作服批发、男士劳动工作服套装、全棉工作服夏装面料、男士劳保服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9570449c4689" w:history="1">
      <w:r>
        <w:rPr>
          <w:rStyle w:val="Hyperlink"/>
        </w:rPr>
        <w:t>2025-2031年全棉工作服市场现状调研及发展趋势预测报告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uanMianGongZuoFuFaZhanQuShi.html" TargetMode="External" Id="R72e4b75bc312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uanMianGongZuoFuFaZhanQuShi.html" TargetMode="External" Id="Rd0869570449c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2025-01-20T23:28:00Z</dcterms:created>
  <dcterms:modified xsi:type="dcterms:W3CDTF">2025-01-21T00:28:00Z</dcterms:modified>
  <dc:subject>2025-2031年全棉工作服市场现状调研及发展趋势预测报告</dc:subject>
  <dc:title>2025-2031年全棉工作服市场现状调研及发展趋势预测报告</dc:title>
  <cp:keywords>2025-2031年全棉工作服市场现状调研及发展趋势预测报告</cp:keywords>
  <dc:description>2025-2031年全棉工作服市场现状调研及发展趋势预测报告</dc:description>
</cp:coreProperties>
</file>