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47c185fec484d" w:history="1">
              <w:r>
                <w:rPr>
                  <w:rStyle w:val="Hyperlink"/>
                </w:rPr>
                <w:t>2026-2032年全球与中国保暖内衣行业发展调研及行业前景分析报告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47c185fec484d" w:history="1">
              <w:r>
                <w:rPr>
                  <w:rStyle w:val="Hyperlink"/>
                </w:rPr>
                <w:t>2026-2032年全球与中国保暖内衣行业发展调研及行业前景分析报告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47c185fec484d" w:history="1">
                <w:r>
                  <w:rPr>
                    <w:rStyle w:val="Hyperlink"/>
                  </w:rPr>
                  <w:t>https://www.20087.com/2/31/BaoNuanNeiYiShiChangQianJing.html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市场呈现功能细分、材料创新与健康舒适并重的发展格局。主流产品采用吸湿发热纤维（如莫代尔、腈纶）、中空蓄热结构或远红外陶瓷整理，强调轻薄、高弹、透气与抑菌性能。品牌通过分区设计（如腹部加厚、关节弹性）提升穿着体验，并引入无感标签、无缝编织等工艺减少摩擦。在消费升级与户外运动热潮推动下，高端线融合石墨烯、气凝胶等新材料以提升热效率。然而，部分“自发热”宣传缺乏科学依据；低价产品存在甲醛超标或保暖持久性不足问题；此外，化纤材质回收难题与微塑料污染引发环保关注。</w:t>
      </w:r>
      <w:r>
        <w:rPr>
          <w:rFonts w:hint="eastAsia"/>
        </w:rPr>
        <w:br/>
      </w:r>
      <w:r>
        <w:rPr>
          <w:rFonts w:hint="eastAsia"/>
        </w:rPr>
        <w:t>　　未来，保暖内衣将向智能温控、生物基材料与循环设计方向突破。相变微胶囊技术可吸收/释放热量以维持体感恒温；生物基聚酯（如PTT）与再生纤维素将替代石油基原料。模块化设计支持用户更换内胆或局部加厚组件，延长使用周期。在健康监测趋势下，嵌入柔性传感器的智能内衣可追踪体温、心率等生理指标。长远看，保暖内衣将从“基础保暖层”升级为“个人微气候调节系统”，在功能性纺织品与可持续时尚交叉领域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47c185fec484d" w:history="1">
        <w:r>
          <w:rPr>
            <w:rStyle w:val="Hyperlink"/>
          </w:rPr>
          <w:t>2026-2032年全球与中国保暖内衣行业发展调研及行业前景分析报告</w:t>
        </w:r>
      </w:hyperlink>
      <w:r>
        <w:rPr>
          <w:rFonts w:hint="eastAsia"/>
        </w:rPr>
        <w:t>》依据国家统计局、相关行业协会及科研机构的详实数据，系统分析了保暖内衣行业的产业链结构、市场规模与需求状况，并探讨了保暖内衣市场价格及行业现状。报告特别关注了保暖内衣行业的重点企业，对保暖内衣市场竞争格局、集中度和品牌影响力进行了剖析。此外，报告对保暖内衣行业的市场前景和发展趋势进行了科学预测，同时进一步细分市场，指出了保暖内衣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按产品类型细分，全球保暖内衣市场规模2021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保暖内衣上衣</w:t>
      </w:r>
      <w:r>
        <w:rPr>
          <w:rFonts w:hint="eastAsia"/>
        </w:rPr>
        <w:br/>
      </w:r>
      <w:r>
        <w:rPr>
          <w:rFonts w:hint="eastAsia"/>
        </w:rPr>
        <w:t>　　　　1.3.3 保暖内衣下装</w:t>
      </w:r>
      <w:r>
        <w:rPr>
          <w:rFonts w:hint="eastAsia"/>
        </w:rPr>
        <w:br/>
      </w:r>
      <w:r>
        <w:rPr>
          <w:rFonts w:hint="eastAsia"/>
        </w:rPr>
        <w:t>　　　　1.3.4 保暖内衣套装</w:t>
      </w:r>
      <w:r>
        <w:rPr>
          <w:rFonts w:hint="eastAsia"/>
        </w:rPr>
        <w:br/>
      </w:r>
      <w:r>
        <w:rPr>
          <w:rFonts w:hint="eastAsia"/>
        </w:rPr>
        <w:t>　　1.4 产品分类，按用户群体</w:t>
      </w:r>
      <w:r>
        <w:rPr>
          <w:rFonts w:hint="eastAsia"/>
        </w:rPr>
        <w:br/>
      </w:r>
      <w:r>
        <w:rPr>
          <w:rFonts w:hint="eastAsia"/>
        </w:rPr>
        <w:t>　　　　1.4.1 按用户群体细分，全球保暖内衣市场规模2021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保暖内衣行业发展总体概况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保暖内衣行业发展主要特点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保暖内衣行业发展影响因素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保暖内衣有利因素</w:t>
      </w:r>
      <w:r>
        <w:rPr>
          <w:rFonts w:hint="eastAsia"/>
        </w:rPr>
        <w:br/>
      </w:r>
      <w:r>
        <w:rPr>
          <w:rFonts w:hint="eastAsia"/>
        </w:rPr>
        <w:t>　　　　1.5.3 .2 保暖内衣不利因素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全球市场，近三年保暖内衣主要企业占有率及排名（按销量）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保暖内衣主要企业在国际市场占有率（按销量，2023-2026）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2025年保暖内衣主要企业在国际市场排名（按销量）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全球市场主要企业保暖内衣销量（2023-2026）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全球市场，近三年保暖内衣主要企业占有率及排名（按收入）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保暖内衣主要企业在国际市场占有率（按收入，2023-2026）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2025年保暖内衣主要企业在国际市场排名（按收入）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全球市场主要企业保暖内衣销售收入（2023-2026）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全球市场主要企业保暖内衣销售价格（2023-2026）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中国市场，近三年保暖内衣主要企业占有率及排名（按销量）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保暖内衣主要企业在中国市场占有率（按销量，2023-2026）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2025年保暖内衣主要企业在中国市场排名（按销量）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中国市场主要企业保暖内衣销量（2023-2026）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中国市场，近三年保暖内衣主要企业占有率及排名（按收入）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保暖内衣主要企业在中国市场占有率（按收入，2023-2026）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2025年保暖内衣主要企业在中国市场排名（按收入）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中国市场主要企业保暖内衣销售收入（2023-2026）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全球主要厂商保暖内衣总部及产地分布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全球主要厂商成立时间及保暖内衣商业化日期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全球主要厂商保暖内衣产品类型及应用</w:t>
      </w:r>
      <w:r>
        <w:rPr>
          <w:rFonts w:hint="eastAsia"/>
        </w:rPr>
        <w:br/>
      </w:r>
      <w:r>
        <w:rPr>
          <w:rFonts w:hint="eastAsia"/>
        </w:rPr>
        <w:t>　　2.9 保暖内衣行业集中度、竞争程度分析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保暖内衣行业集中度分析：2025年全球Top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全球保暖内衣第一梯队、第二梯队和第三梯队生产商（品牌）及市场份额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全球保暖内衣总体规模分析</w:t>
      </w:r>
      <w:r>
        <w:rPr>
          <w:rFonts w:hint="eastAsia"/>
        </w:rPr>
        <w:br/>
      </w:r>
      <w:r>
        <w:rPr>
          <w:rFonts w:hint="eastAsia"/>
        </w:rPr>
        <w:t>　　3.1 全球保暖内衣供需现状及预测（2021-2032）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全球保暖内衣产能、产量、产能利用率及发展趋势（2021-2032）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全球保暖内衣产量、需求量及发展趋势（2021-2032）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全球主要地区保暖内衣产量及发展趋势（2021-2032）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全球主要地区保暖内衣产量（2021-2026）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全球主要地区保暖内衣产量（2027-2032）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全球主要地区保暖内衣产量市场份额（2021-2032）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中国保暖内衣供需现状及预测（2021-2032）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中国保暖内衣产能、产量、产能利用率及发展趋势（2021-2032）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中国保暖内衣产量、市场需求量及发展趋势（2021-2032）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中国市场保暖内衣进出口（2021-2032）</w:t>
      </w:r>
      <w:r>
        <w:rPr>
          <w:rFonts w:hint="eastAsia"/>
        </w:rPr>
        <w:br/>
      </w:r>
      <w:r>
        <w:rPr>
          <w:rFonts w:hint="eastAsia"/>
        </w:rPr>
        <w:t>　　3.4 全球保暖内衣销量及销售额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全球市场保暖内衣销售额（2021-2032）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全球市场保暖内衣销量（2021-2032）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全球市场保暖内衣价格趋势（2021-2032）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全球保暖内衣主要地区分析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全球主要地区保暖内衣市场规模分析：2021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全球主要地区保暖内衣销售收入及市场份额（2021-2026）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全球主要地区保暖内衣销售收入预测（2027-2032）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全球主要地区保暖内衣销量分析：2021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全球主要地区保暖内衣销量及市场份额（2021-2026）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全球主要地区保暖内衣销量及市场份额预测（2027-2032）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北美市场保暖内衣销量、收入及增长率（2021-2032）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欧洲市场保暖内衣销量、收入及增长率（2021-2032）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中国市场保暖内衣销量、收入及增长率（2021-2032）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日本市场保暖内衣销量、收入及增长率（2021-2032）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东南亚市场保暖内衣销量、收入及增长率（2021-2032）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印度市场保暖内衣销量、收入及增长率（2021-2032）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南美市场保暖内衣销量、收入及增长率（2021-2032）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中东市场保暖内衣销量、收入及增长率（2021-2032）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保暖内衣销量、收入、价格及毛利率（2021-2026）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不同产品类型保暖内衣分析</w:t>
      </w:r>
      <w:r>
        <w:rPr>
          <w:rFonts w:hint="eastAsia"/>
        </w:rPr>
        <w:br/>
      </w:r>
      <w:r>
        <w:rPr>
          <w:rFonts w:hint="eastAsia"/>
        </w:rPr>
        <w:t>　　6.1 全球不同产品类型保暖内衣销量（2021-2032）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全球不同产品类型保暖内衣销量及市场份额（2021-2026）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全球不同产品类型保暖内衣销量预测（2027-2032）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全球不同产品类型保暖内衣收入（2021-2032）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全球不同产品类型保暖内衣收入及市场份额（2021-2026）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全球不同产品类型保暖内衣收入预测（2027-2032）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全球不同产品类型保暖内衣价格走势（2021-2032）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中国不同产品类型保暖内衣销量（2021-2032）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中国不同产品类型保暖内衣销量及市场份额（2021-2026）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中国不同产品类型保暖内衣销量预测（2027-2032）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中国不同产品类型保暖内衣收入（2021-2032）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中国不同产品类型保暖内衣收入及市场份额（2021-2026）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中国不同产品类型保暖内衣收入预测（2027-2032）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不同用户群体保暖内衣分析</w:t>
      </w:r>
      <w:r>
        <w:rPr>
          <w:rFonts w:hint="eastAsia"/>
        </w:rPr>
        <w:br/>
      </w:r>
      <w:r>
        <w:rPr>
          <w:rFonts w:hint="eastAsia"/>
        </w:rPr>
        <w:t>　　7.1 全球不同用户群体保暖内衣销量（2021-2032）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全球不同用户群体保暖内衣销量及市场份额（2021-2026）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全球不同用户群体保暖内衣销量预测（2027-2032）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全球不同用户群体保暖内衣收入（2021-2032）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全球不同用户群体保暖内衣收入及市场份额（2021-2026）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全球不同用户群体保暖内衣收入预测（2027-2032）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全球不同用户群体保暖内衣价格走势（2021-2032）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中国不同用户群体保暖内衣销量（2021-2032）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中国不同用户群体保暖内衣销量及市场份额（2021-2026）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中国不同用户群体保暖内衣销量预测（2027-2032）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中国不同用户群体保暖内衣收入（2021-2032）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中国不同用户群体保暖内衣收入及市场份额（2021-2026）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中国不同用户群体保暖内衣收入预测（2027-2032）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保暖内衣行业发展趋势</w:t>
      </w:r>
      <w:r>
        <w:rPr>
          <w:rFonts w:hint="eastAsia"/>
        </w:rPr>
        <w:br/>
      </w:r>
      <w:r>
        <w:rPr>
          <w:rFonts w:hint="eastAsia"/>
        </w:rPr>
        <w:t>　　8.2 保暖内衣行业主要驱动因素</w:t>
      </w:r>
      <w:r>
        <w:rPr>
          <w:rFonts w:hint="eastAsia"/>
        </w:rPr>
        <w:br/>
      </w:r>
      <w:r>
        <w:rPr>
          <w:rFonts w:hint="eastAsia"/>
        </w:rPr>
        <w:t>　　8.3 保暖内衣中国企业SWOT分析</w:t>
      </w:r>
      <w:r>
        <w:rPr>
          <w:rFonts w:hint="eastAsia"/>
        </w:rPr>
        <w:br/>
      </w:r>
      <w:r>
        <w:rPr>
          <w:rFonts w:hint="eastAsia"/>
        </w:rPr>
        <w:t>　　8.4 中国保暖内衣行业政策环境分析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保暖内衣行业产业链简介</w:t>
      </w:r>
      <w:r>
        <w:rPr>
          <w:rFonts w:hint="eastAsia"/>
        </w:rPr>
        <w:br/>
      </w:r>
      <w:r>
        <w:rPr>
          <w:rFonts w:hint="eastAsia"/>
        </w:rPr>
        <w:t>　　　　9.1.1 保暖内衣行业供应链分析</w:t>
      </w:r>
      <w:r>
        <w:rPr>
          <w:rFonts w:hint="eastAsia"/>
        </w:rPr>
        <w:br/>
      </w:r>
      <w:r>
        <w:rPr>
          <w:rFonts w:hint="eastAsia"/>
        </w:rPr>
        <w:t>　　　　9.1.2 保暖内衣主要原料及供应情况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全球主要地区不同用户群体客户分析</w:t>
      </w:r>
      <w:r>
        <w:rPr>
          <w:rFonts w:hint="eastAsia"/>
        </w:rPr>
        <w:br/>
      </w:r>
      <w:r>
        <w:rPr>
          <w:rFonts w:hint="eastAsia"/>
        </w:rPr>
        <w:t>　　9.2 保暖内衣行业采购模式</w:t>
      </w:r>
      <w:r>
        <w:rPr>
          <w:rFonts w:hint="eastAsia"/>
        </w:rPr>
        <w:br/>
      </w:r>
      <w:r>
        <w:rPr>
          <w:rFonts w:hint="eastAsia"/>
        </w:rPr>
        <w:t>　　9.3 保暖内衣行业生产模式</w:t>
      </w:r>
      <w:r>
        <w:rPr>
          <w:rFonts w:hint="eastAsia"/>
        </w:rPr>
        <w:br/>
      </w:r>
      <w:r>
        <w:rPr>
          <w:rFonts w:hint="eastAsia"/>
        </w:rPr>
        <w:t>　　9.4 保暖内衣行业销售模式及销售渠道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按产品类型细分，全球保暖内衣市场规模2021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按用户群体细分，全球保暖内衣市场规模（CAGR）2021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保暖内衣行业发展主要特点</w:t>
      </w:r>
      <w:r>
        <w:rPr>
          <w:rFonts w:hint="eastAsia"/>
        </w:rPr>
        <w:br/>
      </w:r>
      <w:r>
        <w:rPr>
          <w:rFonts w:hint="eastAsia"/>
        </w:rPr>
        <w:t>　　表 4： 保暖内衣行业发展有利因素分析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保暖内衣行业发展不利因素分析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进入保暖内衣行业壁垒</w:t>
      </w:r>
      <w:r>
        <w:rPr>
          <w:rFonts w:hint="eastAsia"/>
        </w:rPr>
        <w:br/>
      </w:r>
      <w:r>
        <w:rPr>
          <w:rFonts w:hint="eastAsia"/>
        </w:rPr>
        <w:t>　　表 7： 保暖内衣主要企业在国际市场占有率（按销量，2023-2026）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2025年保暖内衣主要企业在国际市场排名（按销量）&amp;（千件）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全球市场主要企业保暖内衣销量（2023-2026）&amp;（千件）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保暖内衣主要企业在国际市场占有率（按收入，2023-2026）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2025年保暖内衣主要企业在国际市场排名（按收入）&amp;（万元）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全球市场主要企业保暖内衣销售收入（2023-2026）&amp;（万元）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全球市场主要企业保暖内衣销售价格（2023-2026）&amp;（元/件）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保暖内衣主要企业在中国市场占有率（按销量，2023-2026）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2025年保暖内衣主要企业在中国市场排名（按销量）&amp;（千件）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中国市场主要企业保暖内衣销量（2023-2026）&amp;（千件）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保暖内衣主要企业在中国市场占有率（按收入，2023-2026）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2025年保暖内衣主要企业在中国市场排名（按收入）&amp;（万元）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中国市场主要企业保暖内衣销售收入（2023-2026）&amp;（万元）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全球主要厂商保暖内衣总部及产地分布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全球主要厂商成立时间及保暖内衣商业化日期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全球主要厂商保暖内衣产品类型及应用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2025年全球保暖内衣主要厂商市场地位（第一梯队、第二梯队和第三梯队）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全球保暖内衣市场投资、并购等现状分析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全球主要地区保暖内衣产量增速（CAGR）：（2021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全球主要地区保暖内衣产量（2021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全球主要地区保暖内衣产量（2021-2026）&amp;（千件）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全球主要地区保暖内衣产量（2027-2032）&amp;（千件）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全球主要地区保暖内衣产量市场份额（2021-2026）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全球主要地区保暖内衣产量市场份额（2027-2032）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中国市场保暖内衣产量、销量、进出口（2021-2026）&amp;（千件）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中国市场保暖内衣产量、销量、进出口预测（2027-2032）&amp;（千件）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全球主要地区保暖内衣销售收入增速：（2021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全球主要地区保暖内衣销售收入（2021-2026）&amp;（万元）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全球主要地区保暖内衣销售收入市场份额（2021-2026）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全球主要地区保暖内衣收入（2027-2032）&amp;（万元）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全球主要地区保暖内衣收入市场份额（2027-2032）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全球主要地区保暖内衣销量（千件）：2021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全球主要地区保暖内衣销量（2021-2026）&amp;（千件）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全球主要地区保暖内衣销量（2027-2032）&amp;（千件）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全球主要地区保暖内衣销量份额（2027-2032）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保暖内衣销量（千件）、收入（万元）、价格（元/件）及毛利率（2021-2026）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全球不同产品类型保暖内衣销量（2021-2026）&amp;（千件）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全球不同产品类型保暖内衣销量预测（2027-2032）&amp;（千件）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全球市场不同产品类型保暖内衣销量市场份额预测（2027-2032）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全球不同产品类型保暖内衣收入（2021-2026）&amp;（万元）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全球不同产品类型保暖内衣收入市场份额（2021-2026）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全球不同产品类型保暖内衣收入预测（2027-2032）&amp;（万元）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全球不同产品类型保暖内衣收入市场份额预测（2027-2032）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中国不同产品类型保暖内衣销量（2021-2026）&amp;（千件）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中国不同产品类型保暖内衣销量预测（2027-2032）&amp;（千件）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全球市场不同产品类型保暖内衣销量市场份额预测（2027-2032）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中国不同产品类型保暖内衣收入（2021-2026）&amp;（万元）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中国不同产品类型保暖内衣收入市场份额（2021-2026）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中国不同产品类型保暖内衣收入预测（2027-2032）&amp;（万元）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中国不同产品类型保暖内衣收入市场份额预测（2027-2032）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全球不同用户群体保暖内衣销量（2021-2026）&amp;（千件）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全球不同用户群体保暖内衣销量市场份额（2021-2026）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全球不同用户群体保暖内衣销量预测（2027-2032）&amp;（千件）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全球市场不同用户群体保暖内衣销量市场份额预测（2027-2032）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全球不同用户群体保暖内衣收入（2021-2026）&amp;（万元）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全球不同用户群体保暖内衣收入市场份额（2021-2026）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全球不同用户群体保暖内衣收入预测（2027-2032）&amp;（万元）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全球不同用户群体保暖内衣收入市场份额预测（2027-2032）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中国不同用户群体保暖内衣销量（2021-2026）&amp;（千件）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中国不同用户群体保暖内衣销量市场份额（2021-2026）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中国不同用户群体保暖内衣销量预测（2027-2032）&amp;（千件）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中国市场不同用户群体保暖内衣销量市场份额预测（2027-2032）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中国不同用户群体保暖内衣收入（2021-2026）&amp;（万元）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中国不同用户群体保暖内衣收入市场份额（2021-2026）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中国不同用户群体保暖内衣收入预测（2027-2032）&amp;（万元）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中国不同用户群体保暖内衣收入市场份额预测（2027-2032）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保暖内衣行业发展趋势</w:t>
      </w:r>
      <w:r>
        <w:rPr>
          <w:rFonts w:hint="eastAsia"/>
        </w:rPr>
        <w:br/>
      </w:r>
      <w:r>
        <w:rPr>
          <w:rFonts w:hint="eastAsia"/>
        </w:rPr>
        <w:t>　　表 141： 保暖内衣行业主要驱动因素</w:t>
      </w:r>
      <w:r>
        <w:rPr>
          <w:rFonts w:hint="eastAsia"/>
        </w:rPr>
        <w:br/>
      </w:r>
      <w:r>
        <w:rPr>
          <w:rFonts w:hint="eastAsia"/>
        </w:rPr>
        <w:t>　　表 142： 保暖内衣行业供应链分析</w:t>
      </w:r>
      <w:r>
        <w:rPr>
          <w:rFonts w:hint="eastAsia"/>
        </w:rPr>
        <w:br/>
      </w:r>
      <w:r>
        <w:rPr>
          <w:rFonts w:hint="eastAsia"/>
        </w:rPr>
        <w:t>　　表 143： 保暖内衣上游原料供应商</w:t>
      </w:r>
      <w:r>
        <w:rPr>
          <w:rFonts w:hint="eastAsia"/>
        </w:rPr>
        <w:br/>
      </w:r>
      <w:r>
        <w:rPr>
          <w:rFonts w:hint="eastAsia"/>
        </w:rPr>
        <w:t>　　表 144： 保暖内衣主要地区不同用户群体客户分析</w:t>
      </w:r>
      <w:r>
        <w:rPr>
          <w:rFonts w:hint="eastAsia"/>
        </w:rPr>
        <w:br/>
      </w:r>
      <w:r>
        <w:rPr>
          <w:rFonts w:hint="eastAsia"/>
        </w:rPr>
        <w:t>　　表 145： 保暖内衣典型经销商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保暖内衣产品图片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全球不同产品类型保暖内衣销售额2021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全球不同产品类型保暖内衣市场份额2025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保暖内衣上衣产品图片</w:t>
      </w:r>
      <w:r>
        <w:rPr>
          <w:rFonts w:hint="eastAsia"/>
        </w:rPr>
        <w:br/>
      </w:r>
      <w:r>
        <w:rPr>
          <w:rFonts w:hint="eastAsia"/>
        </w:rPr>
        <w:t>　　图 5： 保暖内衣下装产品图片</w:t>
      </w:r>
      <w:r>
        <w:rPr>
          <w:rFonts w:hint="eastAsia"/>
        </w:rPr>
        <w:br/>
      </w:r>
      <w:r>
        <w:rPr>
          <w:rFonts w:hint="eastAsia"/>
        </w:rPr>
        <w:t>　　图 6： 保暖内衣套装产品图片</w:t>
      </w:r>
      <w:r>
        <w:rPr>
          <w:rFonts w:hint="eastAsia"/>
        </w:rPr>
        <w:br/>
      </w:r>
      <w:r>
        <w:rPr>
          <w:rFonts w:hint="eastAsia"/>
        </w:rPr>
        <w:t>　　图 7： 全球不同用户群体销售额2021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全球不同用户群体保暖内衣市场份额2025 &amp; 2032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2025年全球前五大生产商保暖内衣市场份额</w:t>
      </w:r>
      <w:r>
        <w:rPr>
          <w:rFonts w:hint="eastAsia"/>
        </w:rPr>
        <w:br/>
      </w:r>
      <w:r>
        <w:rPr>
          <w:rFonts w:hint="eastAsia"/>
        </w:rPr>
        <w:t>　　图 13： 2025年全球保暖内衣第一梯队、第二梯队和第三梯队厂商及市场份额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全球保暖内衣产能、产量、产能利用率及发展趋势（2021-2032）&amp;（千件）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全球保暖内衣产量、需求量及发展趋势（2021-2032）&amp;（千件）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全球主要地区保暖内衣产量市场份额（2021-2032）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中国保暖内衣产能、产量、产能利用率及发展趋势（2021-2032）&amp;（千件）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中国保暖内衣产量、市场需求量及发展趋势（2021-2032）&amp;（千件）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全球保暖内衣市场销售额及增长率：（2021-2032）&amp;（万元）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全球市场保暖内衣市场规模：2021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全球市场保暖内衣价格趋势（2021-2032）&amp;（元/件）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全球主要地区保暖内衣销售收入（2021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全球主要地区保暖内衣销售收入市场份额（2021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中东市场保暖内衣销量及增长率（2021-2032）&amp;（千件）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中东市场保暖内衣收入及增长率（2021-2032）&amp;（万元）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全球不同产品类型保暖内衣价格走势（2021-2032）&amp;（元/件）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全球不同用户群体保暖内衣价格走势（2021-2032）&amp;（元/件）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保暖内衣中国企业SWOT分析</w:t>
      </w:r>
      <w:r>
        <w:rPr>
          <w:rFonts w:hint="eastAsia"/>
        </w:rPr>
        <w:br/>
      </w:r>
      <w:r>
        <w:rPr>
          <w:rFonts w:hint="eastAsia"/>
        </w:rPr>
        <w:t>　　图 44： 保暖内衣产业链</w:t>
      </w:r>
      <w:r>
        <w:rPr>
          <w:rFonts w:hint="eastAsia"/>
        </w:rPr>
        <w:br/>
      </w:r>
      <w:r>
        <w:rPr>
          <w:rFonts w:hint="eastAsia"/>
        </w:rPr>
        <w:t>　　图 45： 保暖内衣行业采购模式分析</w:t>
      </w:r>
      <w:r>
        <w:rPr>
          <w:rFonts w:hint="eastAsia"/>
        </w:rPr>
        <w:br/>
      </w:r>
      <w:r>
        <w:rPr>
          <w:rFonts w:hint="eastAsia"/>
        </w:rPr>
        <w:t>　　图 46： 保暖内衣行业生产模式</w:t>
      </w:r>
      <w:r>
        <w:rPr>
          <w:rFonts w:hint="eastAsia"/>
        </w:rPr>
        <w:br/>
      </w:r>
      <w:r>
        <w:rPr>
          <w:rFonts w:hint="eastAsia"/>
        </w:rPr>
        <w:t>　　图 47： 保暖内衣行业销售模式分析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47c185fec484d" w:history="1">
        <w:r>
          <w:rPr>
            <w:rStyle w:val="Hyperlink"/>
          </w:rPr>
          <w:t>2026-2032年全球与中国保暖内衣行业发展调研及行业前景分析报告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47c185fec484d" w:history="1">
        <w:r>
          <w:rPr>
            <w:rStyle w:val="Hyperlink"/>
          </w:rPr>
          <w:t>https://www.20087.com/2/31/BaoNuanNeiYiShiChangQianJing.html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220a715384c4b" w:history="1">
      <w:r>
        <w:rPr>
          <w:rStyle w:val="Hyperlink"/>
        </w:rPr>
        <w:t>2026-2032年全球与中国保暖内衣行业发展调研及行业前景分析报告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aoNuanNeiYiShiChangQianJing.html" TargetMode="External" Id="R6a947c185fec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aoNuanNeiYiShiChangQianJing.html" TargetMode="External" Id="R633220a71538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2026-01-02T05:57:40Z</dcterms:created>
  <dcterms:modified xsi:type="dcterms:W3CDTF">2026-01-02T06:57:40Z</dcterms:modified>
  <dc:subject>2026-2032年全球与中国保暖内衣行业发展调研及行业前景分析报告</dc:subject>
  <dc:title>2026-2032年全球与中国保暖内衣行业发展调研及行业前景分析报告</dc:title>
  <cp:keywords>2026-2032年全球与中国保暖内衣行业发展调研及行业前景分析报告</cp:keywords>
  <dc:description>2026-2032年全球与中国保暖内衣行业发展调研及行业前景分析报告</dc:description>
</cp:coreProperties>
</file>