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7b63bf6141e8" w:history="1">
              <w:r>
                <w:rPr>
                  <w:rStyle w:val="Hyperlink"/>
                </w:rPr>
                <w:t>2026-2032年中国商务职业装发展现状及行业前景分析报告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7b63bf6141e8" w:history="1">
              <w:r>
                <w:rPr>
                  <w:rStyle w:val="Hyperlink"/>
                </w:rPr>
                <w:t>2026-2032年中国商务职业装发展现状及行业前景分析报告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b7b63bf6141e8" w:history="1">
                <w:r>
                  <w:rPr>
                    <w:rStyle w:val="Hyperlink"/>
                  </w:rPr>
                  <w:t>https://www.20087.com/2/51/ShangWuZhiYeZhuangShiChangXianZhuangHeQianJing.html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职业装是职场身份表达与企业形象载体，在金融、法律、航空、酒店及高端服务业中保持稳定需求。产品设计强调剪裁合体、面料质感、色彩稳重与细节精致，主流材质包括精纺羊毛、功能性混纺及抗皱免烫面料。近年来，可持续理念推动下，再生聚酯、天丝™及生物基纤维在职业装中的应用比例逐步提升。品牌策略上，定制化服务（如量体裁衣、企业VI融合）成为高端市场核心竞争力，而快反供应链则支撑中小企业的批量采购需求。然而，商务职业装普遍面临穿着舒适性不足（尤其在夏季）、功能单一（缺乏温控、抗菌等特性）及年轻职场人群对传统风格接受度下降等挑战，亟需在专业感与现代感之间寻求平衡。</w:t>
      </w:r>
      <w:r>
        <w:rPr>
          <w:rFonts w:hint="eastAsia"/>
        </w:rPr>
        <w:br/>
      </w:r>
      <w:r>
        <w:rPr>
          <w:rFonts w:hint="eastAsia"/>
        </w:rPr>
        <w:t>　　未来，商务职业装将走向“智能舒适+可持续美学”的深度融合。市场调研网认为，智能纺织技术将嵌入温感调温纤维、湿度管理膜层及柔性压力传感单元，实现微气候调节与久坐健康提醒，提升全天候穿着体验。材料创新方面，闭环回收再生面料、无水染色工艺及可生物降解辅料将成为行业标配，强化品牌ESG属性。设计语言上，商务职业装将吸收休闲化剪裁（如软结构西装、弹性腰头西裤），融合多元文化元素，适配混合办公与全球化职场场景。数字化量体与虚拟试衣技术将推动大规模个性化定制普及，降低库存浪费。此外，职业装将与企业数字身份系统联动，通过NFC芯片嵌入实现门禁、支付等无感交互，从“形象符号”升级为“智能职场接口”，重塑现代职业着装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b7b63bf6141e8" w:history="1">
        <w:r>
          <w:rPr>
            <w:rStyle w:val="Hyperlink"/>
          </w:rPr>
          <w:t>2026-2032年中国商务职业装发展现状及行业前景分析报告</w:t>
        </w:r>
      </w:hyperlink>
      <w:r>
        <w:rPr>
          <w:rFonts w:hint="eastAsia"/>
        </w:rPr>
        <w:t>》，2025年商务职业装行业市场规模达 亿元，预计2032年市场规模将达 亿元，期间年均复合增长率（CAGR）达 %。报告系统分析了商务职业装行业的市场规模、需求动态及价格趋势，并深入探讨了商务职业装产业链结构的变化与发展。报告详细解读了商务职业装行业现状，科学预测了未来市场前景与发展趋势，同时对商务职业装细分市场的竞争格局进行了全面评估，重点关注领先企业的竞争实力、市场集中度及品牌影响力。结合商务职业装技术现状与未来方向，报告揭示了商务职业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商务职业装市场概述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按照不同产品类型，商务职业装主要可以分为如下几个类别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中国不同产品类型商务职业装增长趋势2021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西裤</w:t>
      </w:r>
      <w:r>
        <w:rPr>
          <w:rFonts w:hint="eastAsia"/>
        </w:rPr>
        <w:br/>
      </w:r>
      <w:r>
        <w:rPr>
          <w:rFonts w:hint="eastAsia"/>
        </w:rPr>
        <w:t>　　　　1.2.4 衬衫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从不同应用，商务职业装主要包括如下几个方面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中国不同应用商务职业装增长趋势2021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法律</w:t>
      </w:r>
      <w:r>
        <w:rPr>
          <w:rFonts w:hint="eastAsia"/>
        </w:rPr>
        <w:br/>
      </w:r>
      <w:r>
        <w:rPr>
          <w:rFonts w:hint="eastAsia"/>
        </w:rPr>
        <w:t>　　　　1.3.4 地产</w:t>
      </w:r>
      <w:r>
        <w:rPr>
          <w:rFonts w:hint="eastAsia"/>
        </w:rPr>
        <w:br/>
      </w:r>
      <w:r>
        <w:rPr>
          <w:rFonts w:hint="eastAsia"/>
        </w:rPr>
        <w:t>　　　　1.3.5 公务员</w:t>
      </w:r>
      <w:r>
        <w:rPr>
          <w:rFonts w:hint="eastAsia"/>
        </w:rPr>
        <w:br/>
      </w:r>
      <w:r>
        <w:rPr>
          <w:rFonts w:hint="eastAsia"/>
        </w:rPr>
        <w:t>　　　　1.3.6 酒店&amp;航空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中国商务职业装发展现状及未来趋势（2021-2032）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中国市场商务职业装收入及增长率（2021-2032）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中国市场商务职业装销量及增长率（2021-2032）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中国市场主要商务职业装厂商分析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中国市场主要厂商商务职业装销量及市场占有率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中国市场主要厂商商务职业装销量（2021-2026）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中国市场主要厂商商务职业装销量市场份额（2021-2026）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中国市场主要厂商商务职业装收入及市场占有率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中国市场主要厂商商务职业装收入（2021-2026）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中国市场主要厂商商务职业装收入市场份额（2021-2026）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2025年中国市场主要厂商商务职业装收入排名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中国市场主要厂商商务职业装价格（2021-2026）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中国市场主要厂商商务职业装总部及产地分布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中国市场主要厂商成立时间及商务职业装商业化日期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中国市场主要厂商商务职业装产品类型及应用</w:t>
      </w:r>
      <w:r>
        <w:rPr>
          <w:rFonts w:hint="eastAsia"/>
        </w:rPr>
        <w:br/>
      </w:r>
      <w:r>
        <w:rPr>
          <w:rFonts w:hint="eastAsia"/>
        </w:rPr>
        <w:t>　　2.7 商务职业装行业集中度、竞争程度分析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商务职业装行业集中度分析：2025年中国Top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中国市场商务职业装第一梯队、第二梯队和第三梯队厂商（品牌）及2025年市场份额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重点企业（18）在中国市场商务职业装销量、收入、价格及毛利率（2021-2026）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不同产品类型商务职业装分析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中国市场不同产品类型商务职业装销量（2021-2032）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中国市场不同产品类型商务职业装销量及市场份额（2021-2026）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中国市场不同产品类型商务职业装销量预测（2027-2032）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中国市场不同产品类型商务职业装规模（2021-2032）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中国市场不同产品类型商务职业装规模及市场份额（2021-2026）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中国市场不同产品类型商务职业装规模预测（2027-2032）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中国市场不同产品类型商务职业装价格走势（2021-2032）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不同应用商务职业装分析</w:t>
      </w:r>
      <w:r>
        <w:rPr>
          <w:rFonts w:hint="eastAsia"/>
        </w:rPr>
        <w:br/>
      </w:r>
      <w:r>
        <w:rPr>
          <w:rFonts w:hint="eastAsia"/>
        </w:rPr>
        <w:t>　　5.1 中国市场不同应用商务职业装销量（2021-2032）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中国市场不同应用商务职业装销量及市场份额（2021-2026）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中国市场不同应用商务职业装销量预测（2027-2032）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中国市场不同应用商务职业装规模（2021-2032）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中国市场不同应用商务职业装规模及市场份额（2021-2026）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中国市场不同应用商务职业装规模预测（2027-2032）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中国市场不同应用商务职业装价格走势（2021-2032）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商务职业装行业发展分析---发展趋势</w:t>
      </w:r>
      <w:r>
        <w:rPr>
          <w:rFonts w:hint="eastAsia"/>
        </w:rPr>
        <w:br/>
      </w:r>
      <w:r>
        <w:rPr>
          <w:rFonts w:hint="eastAsia"/>
        </w:rPr>
        <w:t>　　6.2 商务职业装行业发展分析---厂商壁垒</w:t>
      </w:r>
      <w:r>
        <w:rPr>
          <w:rFonts w:hint="eastAsia"/>
        </w:rPr>
        <w:br/>
      </w:r>
      <w:r>
        <w:rPr>
          <w:rFonts w:hint="eastAsia"/>
        </w:rPr>
        <w:t>　　6.3 商务职业装行业发展分析---驱动因素</w:t>
      </w:r>
      <w:r>
        <w:rPr>
          <w:rFonts w:hint="eastAsia"/>
        </w:rPr>
        <w:br/>
      </w:r>
      <w:r>
        <w:rPr>
          <w:rFonts w:hint="eastAsia"/>
        </w:rPr>
        <w:t>　　6.4 商务职业装行业发展分析---制约因素</w:t>
      </w:r>
      <w:r>
        <w:rPr>
          <w:rFonts w:hint="eastAsia"/>
        </w:rPr>
        <w:br/>
      </w:r>
      <w:r>
        <w:rPr>
          <w:rFonts w:hint="eastAsia"/>
        </w:rPr>
        <w:t>　　6.5 商务职业装中国企业SWOT分析</w:t>
      </w:r>
      <w:r>
        <w:rPr>
          <w:rFonts w:hint="eastAsia"/>
        </w:rPr>
        <w:br/>
      </w:r>
      <w:r>
        <w:rPr>
          <w:rFonts w:hint="eastAsia"/>
        </w:rPr>
        <w:t>　　6.6 商务职业装行业发展分析---行业政策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商务职业装行业产业链简介</w:t>
      </w:r>
      <w:r>
        <w:rPr>
          <w:rFonts w:hint="eastAsia"/>
        </w:rPr>
        <w:br/>
      </w:r>
      <w:r>
        <w:rPr>
          <w:rFonts w:hint="eastAsia"/>
        </w:rPr>
        <w:t>　　7.2 商务职业装产业链分析-上游</w:t>
      </w:r>
      <w:r>
        <w:rPr>
          <w:rFonts w:hint="eastAsia"/>
        </w:rPr>
        <w:br/>
      </w:r>
      <w:r>
        <w:rPr>
          <w:rFonts w:hint="eastAsia"/>
        </w:rPr>
        <w:t>　　7.3 商务职业装产业链分析-中游</w:t>
      </w:r>
      <w:r>
        <w:rPr>
          <w:rFonts w:hint="eastAsia"/>
        </w:rPr>
        <w:br/>
      </w:r>
      <w:r>
        <w:rPr>
          <w:rFonts w:hint="eastAsia"/>
        </w:rPr>
        <w:t>　　7.4 商务职业装产业链分析-下游</w:t>
      </w:r>
      <w:r>
        <w:rPr>
          <w:rFonts w:hint="eastAsia"/>
        </w:rPr>
        <w:br/>
      </w:r>
      <w:r>
        <w:rPr>
          <w:rFonts w:hint="eastAsia"/>
        </w:rPr>
        <w:t>　　7.5 商务职业装行业采购模式</w:t>
      </w:r>
      <w:r>
        <w:rPr>
          <w:rFonts w:hint="eastAsia"/>
        </w:rPr>
        <w:br/>
      </w:r>
      <w:r>
        <w:rPr>
          <w:rFonts w:hint="eastAsia"/>
        </w:rPr>
        <w:t>　　7.6 商务职业装行业生产模式</w:t>
      </w:r>
      <w:r>
        <w:rPr>
          <w:rFonts w:hint="eastAsia"/>
        </w:rPr>
        <w:br/>
      </w:r>
      <w:r>
        <w:rPr>
          <w:rFonts w:hint="eastAsia"/>
        </w:rPr>
        <w:t>　　7.7 商务职业装行业销售模式及销售渠道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中国本土商务职业装产能、产量分析</w:t>
      </w:r>
      <w:r>
        <w:rPr>
          <w:rFonts w:hint="eastAsia"/>
        </w:rPr>
        <w:br/>
      </w:r>
      <w:r>
        <w:rPr>
          <w:rFonts w:hint="eastAsia"/>
        </w:rPr>
        <w:t>　　8.1 中国商务职业装供需现状及预测（2021-2032）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中国商务职业装产能、产量、产能利用率及发展趋势（2021-2032）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中国商务职业装产量、市场需求量及发展趋势（2021-2032）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中国商务职业装进出口分析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中国市场商务职业装主要进口来源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中国市场商务职业装主要出口目的地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不同产品类型商务职业装市场规模2021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不同应用商务职业装市场规模2021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中国市场主要厂商商务职业装销量（2021-2026）&amp;（千件）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中国市场主要厂商商务职业装销量市场份额（2021-2026）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中国市场主要厂商商务职业装收入（2021-2026）&amp;（万元）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中国市场主要厂商商务职业装收入份额（2021-2026）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2025年中国主要生产商商务职业装收入排名（万元）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中国市场主要厂商商务职业装价格（2021-2026）&amp;（元/件）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中国市场主要厂商商务职业装总部及产地分布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中国市场主要厂商成立时间及商务职业装商业化日期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中国市场主要厂商商务职业装产品类型及应用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2025年中国市场商务职业装主要厂商市场地位（第一梯队、第二梯队和第三梯队）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商务职业装市场投资、并购等现状分析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商务职业装生产基地、总部、竞争对手及市场地位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商务职业装产品规格、参数及市场应用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商务职业装销量（千件）、收入（万元）、价格（元/件）及毛利率（2021-2026）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中国市场不同产品类型商务职业装销量（2021-2026）&amp;（千件）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中国市场不同产品类型商务职业装销量市场份额（2021-2026）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中国市场不同产品类型商务职业装销量预测（2027-2032）&amp;（千件）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中国市场不同产品类型商务职业装销量市场份额预测（2027-2032）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中国市场不同产品类型商务职业装规模（2021-2026）&amp;（万元）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中国市场不同产品类型商务职业装规模市场份额（2021-2026）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中国市场不同产品类型商务职业装规模预测（2027-2032）&amp;（万元）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中国市场不同产品类型商务职业装规模市场份额预测（2027-2032）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中国市场不同应用商务职业装销量（2021-2026）&amp;（千件）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中国市场不同应用商务职业装销量市场份额（2021-2026）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中国市场不同应用商务职业装销量预测（2027-2032）&amp;（千件）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中国市场不同应用商务职业装销量市场份额预测（2027-2032）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中国市场不同应用商务职业装规模（2021-2026）&amp;（万元）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中国市场不同应用商务职业装规模市场份额（2021-2026）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中国市场不同应用商务职业装规模预测（2027-2032）&amp;（万元）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中国市场不同应用商务职业装规模市场份额预测（2027-2032）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商务职业装行业发展分析---发展趋势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商务职业装行业发展分析---厂商壁垒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商务职业装行业发展分析---驱动因素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商务职业装行业发展分析---制约因素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商务职业装行业相关重点政策一览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商务职业装行业供应链分析</w:t>
      </w:r>
      <w:r>
        <w:rPr>
          <w:rFonts w:hint="eastAsia"/>
        </w:rPr>
        <w:br/>
      </w:r>
      <w:r>
        <w:rPr>
          <w:rFonts w:hint="eastAsia"/>
        </w:rPr>
        <w:t>　　表 126： 商务职业装上游原料供应商</w:t>
      </w:r>
      <w:r>
        <w:rPr>
          <w:rFonts w:hint="eastAsia"/>
        </w:rPr>
        <w:br/>
      </w:r>
      <w:r>
        <w:rPr>
          <w:rFonts w:hint="eastAsia"/>
        </w:rPr>
        <w:t>　　表 127： 商务职业装行业主要下游客户</w:t>
      </w:r>
      <w:r>
        <w:rPr>
          <w:rFonts w:hint="eastAsia"/>
        </w:rPr>
        <w:br/>
      </w:r>
      <w:r>
        <w:rPr>
          <w:rFonts w:hint="eastAsia"/>
        </w:rPr>
        <w:t>　　表 128： 商务职业装典型经销商</w:t>
      </w:r>
      <w:r>
        <w:rPr>
          <w:rFonts w:hint="eastAsia"/>
        </w:rPr>
        <w:br/>
      </w:r>
      <w:r>
        <w:rPr>
          <w:rFonts w:hint="eastAsia"/>
        </w:rPr>
        <w:t>　　表 129： 中国商务职业装产量、销量、进口量及出口量（2021-2026）&amp;（千件）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中国商务职业装产量、销量、进口量及出口量预测（2027-2032）&amp;（千件）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中国市场商务职业装主要进口来源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中国市场商务职业装主要出口目的地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商务职业装产品图片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中国不同产品类型商务职业装市场规模市场份额2025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上衣产品图片</w:t>
      </w:r>
      <w:r>
        <w:rPr>
          <w:rFonts w:hint="eastAsia"/>
        </w:rPr>
        <w:br/>
      </w:r>
      <w:r>
        <w:rPr>
          <w:rFonts w:hint="eastAsia"/>
        </w:rPr>
        <w:t>　　图 4： 西裤产品图片</w:t>
      </w:r>
      <w:r>
        <w:rPr>
          <w:rFonts w:hint="eastAsia"/>
        </w:rPr>
        <w:br/>
      </w:r>
      <w:r>
        <w:rPr>
          <w:rFonts w:hint="eastAsia"/>
        </w:rPr>
        <w:t>　　图 5： 衬衫产品图片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中国不同应用商务职业装市场份额2025 &amp; 2032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法律</w:t>
      </w:r>
      <w:r>
        <w:rPr>
          <w:rFonts w:hint="eastAsia"/>
        </w:rPr>
        <w:br/>
      </w:r>
      <w:r>
        <w:rPr>
          <w:rFonts w:hint="eastAsia"/>
        </w:rPr>
        <w:t>　　图 10： 地产</w:t>
      </w:r>
      <w:r>
        <w:rPr>
          <w:rFonts w:hint="eastAsia"/>
        </w:rPr>
        <w:br/>
      </w:r>
      <w:r>
        <w:rPr>
          <w:rFonts w:hint="eastAsia"/>
        </w:rPr>
        <w:t>　　图 11： 公务员</w:t>
      </w:r>
      <w:r>
        <w:rPr>
          <w:rFonts w:hint="eastAsia"/>
        </w:rPr>
        <w:br/>
      </w:r>
      <w:r>
        <w:rPr>
          <w:rFonts w:hint="eastAsia"/>
        </w:rPr>
        <w:t>　　图 12： 酒店&amp;航空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中国市场商务职业装市场规模，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中国市场商务职业装收入及增长率（2021-2032）&amp;（万元）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中国市场商务职业装销量及增长率（2021-2032）&amp;（千件）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2025年中国市场主要厂商商务职业装销量市场份额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2025年中国市场主要厂商商务职业装收入市场份额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2025年中国市场前五大厂商商务职业装市场份额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2025年中国市场商务职业装第一梯队、第二梯队和第三梯队厂商（品牌）及市场份额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中国市场不同产品类型商务职业装价格走势（2021-2032）&amp;（元/件）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中国市场不同应用商务职业装价格走势（2021-2032）&amp;（元/件）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商务职业装中国企业SWOT分析</w:t>
      </w:r>
      <w:r>
        <w:rPr>
          <w:rFonts w:hint="eastAsia"/>
        </w:rPr>
        <w:br/>
      </w:r>
      <w:r>
        <w:rPr>
          <w:rFonts w:hint="eastAsia"/>
        </w:rPr>
        <w:t>　　图 24： 商务职业装产业链</w:t>
      </w:r>
      <w:r>
        <w:rPr>
          <w:rFonts w:hint="eastAsia"/>
        </w:rPr>
        <w:br/>
      </w:r>
      <w:r>
        <w:rPr>
          <w:rFonts w:hint="eastAsia"/>
        </w:rPr>
        <w:t>　　图 25： 商务职业装行业采购模式分析</w:t>
      </w:r>
      <w:r>
        <w:rPr>
          <w:rFonts w:hint="eastAsia"/>
        </w:rPr>
        <w:br/>
      </w:r>
      <w:r>
        <w:rPr>
          <w:rFonts w:hint="eastAsia"/>
        </w:rPr>
        <w:t>　　图 26： 商务职业装行业生产模式分析</w:t>
      </w:r>
      <w:r>
        <w:rPr>
          <w:rFonts w:hint="eastAsia"/>
        </w:rPr>
        <w:br/>
      </w:r>
      <w:r>
        <w:rPr>
          <w:rFonts w:hint="eastAsia"/>
        </w:rPr>
        <w:t>　　图 27： 商务职业装行业销售模式分析</w:t>
      </w:r>
      <w:r>
        <w:rPr>
          <w:rFonts w:hint="eastAsia"/>
        </w:rPr>
        <w:br/>
      </w:r>
      <w:r>
        <w:rPr>
          <w:rFonts w:hint="eastAsia"/>
        </w:rPr>
        <w:t>　　图 28： 中国商务职业装产能、产量、产能利用率及发展趋势（2021-2032）&amp;（千件）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中国商务职业装产量、市场需求量及发展趋势（2021-2032）&amp;（千件）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7b63bf6141e8" w:history="1">
        <w:r>
          <w:rPr>
            <w:rStyle w:val="Hyperlink"/>
          </w:rPr>
          <w:t>2026-2032年中国商务职业装发展现状及行业前景分析报告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b7b63bf6141e8" w:history="1">
        <w:r>
          <w:rPr>
            <w:rStyle w:val="Hyperlink"/>
          </w:rPr>
          <w:t>https://www.20087.com/2/51/ShangWuZhiYeZhuangShiChangXianZhuangHeQianJing.html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热点：商务正装男士标准、商务职业装定制、女士商务着装图片、商务职业装女、什么叫商务正装、商务职业装定义、女士商务装是什么样的衣服、商务职业装图片、女性职业装图片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d2e506ec4139" w:history="1">
      <w:r>
        <w:rPr>
          <w:rStyle w:val="Hyperlink"/>
        </w:rPr>
        <w:t>2026-2032年中国商务职业装发展现状及行业前景分析报告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angWuZhiYeZhuangShiChangXianZhuangHeQianJing.html" TargetMode="External" Id="R383b7b63bf61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angWuZhiYeZhuangShiChangXianZhuangHeQianJing.html" TargetMode="External" Id="R139cd2e506ec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2026-03-05T06:37:18Z</dcterms:created>
  <dcterms:modified xsi:type="dcterms:W3CDTF">2026-03-05T07:37:18Z</dcterms:modified>
  <dc:subject>2026-2032年中国商务职业装发展现状及行业前景分析报告</dc:subject>
  <dc:title>2026-2032年中国商务职业装发展现状及行业前景分析报告</dc:title>
  <cp:keywords>2026-2032年中国商务职业装发展现状及行业前景分析报告</cp:keywords>
  <dc:description>2026-2032年中国商务职业装发展现状及行业前景分析报告</dc:description>
</cp:coreProperties>
</file>