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f5c5f1da44d59" w:history="1">
              <w:r>
                <w:rPr>
                  <w:rStyle w:val="Hyperlink"/>
                </w:rPr>
                <w:t>中国女式家居服行业研究及发展趋势报告（2024-2030年）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f5c5f1da44d59" w:history="1">
              <w:r>
                <w:rPr>
                  <w:rStyle w:val="Hyperlink"/>
                </w:rPr>
                <w:t>中国女式家居服行业研究及发展趋势报告（2024-2030年）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f5c5f1da44d59" w:history="1">
                <w:r>
                  <w:rPr>
                    <w:rStyle w:val="Hyperlink"/>
                  </w:rPr>
                  <w:t>https://www.20087.com/2/21/NvShiJiaJuFuHangYeShiChangFenXiBaoGao.html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家居服市场近年来经历了显著的增长，这得益于消费者生活方式的变化以及对舒适度和时尚感的双重需求。随着居家办公和休闲时间的增加，消费者对于高质量、设计感强的家居服的需求日益增长。同时，随着电子商务平台的发展，女式家居服的销售渠道更加多元化，增加了消费者的购买便利性。品牌也在不断推出新品，以满足不同年龄层和体型的女性消费者需求。</w:t>
      </w:r>
      <w:r>
        <w:rPr>
          <w:rFonts w:hint="eastAsia"/>
        </w:rPr>
        <w:br/>
      </w:r>
      <w:r>
        <w:rPr>
          <w:rFonts w:hint="eastAsia"/>
        </w:rPr>
        <w:t>　　未来，女式家居服市场将持续发展，更加注重产品的舒适度、实用性和个性化。随着消费者对健康生活方式的追求，使用环保材料和可持续生产的家居服将成为市场的新趋势。此外，随着技术的进步，如智能纺织品的应用，家居服可能会集成更多的功能性，例如体温调节、压力缓解等。品牌也将加大在数字化营销方面的投入，通过社交媒体和直播等方式与消费者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f5c5f1da44d59" w:history="1">
        <w:r>
          <w:rPr>
            <w:rStyle w:val="Hyperlink"/>
          </w:rPr>
          <w:t>中国女式家居服行业研究及发展趋势报告（2024-2030年）</w:t>
        </w:r>
      </w:hyperlink>
      <w:r>
        <w:rPr>
          <w:rFonts w:hint="eastAsia"/>
        </w:rPr>
        <w:t>》基于国家统计局、女式家居服相关协会等渠道的资料数据，全方位剖析了女式家居服行业的现状与市场需求，详细探讨了女式家居服市场规模、产业链构成及价格动态，并针对女式家居服各细分市场进行了分析。同时，女式家居服报告还对市场前景、发展趋势进行了科学预测，评估了行业内品牌竞争格局、市场集中度以及女式家居服重点企业的表现。此外，女式家居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女式家居服行业概述</w:t>
      </w:r>
      <w:r>
        <w:rPr>
          <w:rFonts w:hint="eastAsia"/>
        </w:rPr>
        <w:br/>
      </w:r>
      <w:r>
        <w:rPr>
          <w:rFonts w:hint="eastAsia"/>
        </w:rPr>
        <w:t>　　第一节 女式家居服行业界定</w:t>
      </w:r>
      <w:r>
        <w:rPr>
          <w:rFonts w:hint="eastAsia"/>
        </w:rPr>
        <w:br/>
      </w:r>
      <w:r>
        <w:rPr>
          <w:rFonts w:hint="eastAsia"/>
        </w:rPr>
        <w:t>　　第二节 女式家居服行业发展历程</w:t>
      </w:r>
      <w:r>
        <w:rPr>
          <w:rFonts w:hint="eastAsia"/>
        </w:rPr>
        <w:br/>
      </w:r>
      <w:r>
        <w:rPr>
          <w:rFonts w:hint="eastAsia"/>
        </w:rPr>
        <w:t>　　第三节 女式家居服产业链分析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二、女式家居服产业链模型分析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2023-2024年中国女式家居服行业发展环境分析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中国女式家居服行业发展经济环境分析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中国女式家居服行业发展政策环境分析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一、女式家居服行业政策影响分析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二、相关女式家居服行业标准分析</w:t>
      </w:r>
      <w:r>
        <w:rPr>
          <w:rFonts w:hint="eastAsia"/>
        </w:rPr>
        <w:br/>
      </w:r>
      <w:r>
        <w:rPr>
          <w:rFonts w:hint="eastAsia"/>
        </w:rPr>
        <w:t>　　第三节 中国女式家居服行业发展社会环境分析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2023-2024年世界女式家居服行业市场运行形势分析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2023-2024年全球女式家居服行业发展概况</w:t>
      </w:r>
      <w:r>
        <w:rPr>
          <w:rFonts w:hint="eastAsia"/>
        </w:rPr>
        <w:br/>
      </w:r>
      <w:r>
        <w:rPr>
          <w:rFonts w:hint="eastAsia"/>
        </w:rPr>
        <w:t>　　第二节 世界女式家居服行业发展走势</w:t>
      </w:r>
      <w:r>
        <w:rPr>
          <w:rFonts w:hint="eastAsia"/>
        </w:rPr>
        <w:br/>
      </w:r>
      <w:r>
        <w:rPr>
          <w:rFonts w:hint="eastAsia"/>
        </w:rPr>
        <w:t>　　　　一、全球女式家居服行业市场分布情况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二、全球女式家居服行业发展趋势分析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全球女式家居服行业重点国家和区域分析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中国女式家居服行业运行现状深度剖析</w:t>
      </w:r>
      <w:r>
        <w:rPr>
          <w:rFonts w:hint="eastAsia"/>
        </w:rPr>
        <w:br/>
      </w:r>
      <w:r>
        <w:rPr>
          <w:rFonts w:hint="eastAsia"/>
        </w:rPr>
        <w:t>　　第一节 女式家居服行业发展现状分析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一、中国女式家居服产业发展现状分析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二、中国女式家居服核心技术分析</w:t>
      </w:r>
      <w:r>
        <w:rPr>
          <w:rFonts w:hint="eastAsia"/>
        </w:rPr>
        <w:br/>
      </w:r>
      <w:r>
        <w:rPr>
          <w:rFonts w:hint="eastAsia"/>
        </w:rPr>
        <w:t>　　　　三、中国女式家居服产品价格分析</w:t>
      </w:r>
      <w:r>
        <w:rPr>
          <w:rFonts w:hint="eastAsia"/>
        </w:rPr>
        <w:br/>
      </w:r>
      <w:r>
        <w:rPr>
          <w:rFonts w:hint="eastAsia"/>
        </w:rPr>
        <w:t>　　第二节 女式家居服行业发展态势研究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制约中国女式家居服发展的因素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女式家居服行业发展存在问题及解决方案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中国女式家居服行业供给与需求情况分析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2019-2024年中国女式家居服行业总体规模</w:t>
      </w:r>
      <w:r>
        <w:rPr>
          <w:rFonts w:hint="eastAsia"/>
        </w:rPr>
        <w:br/>
      </w:r>
      <w:r>
        <w:rPr>
          <w:rFonts w:hint="eastAsia"/>
        </w:rPr>
        <w:t>　　第二节 中国女式家居服行业供给概况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一、2019-2024年中国女式家居服供给情况分析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二、2024年中国女式家居服行业供给特点分析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三、2024-2030年中国女式家居服行业供给预测</w:t>
      </w:r>
      <w:r>
        <w:rPr>
          <w:rFonts w:hint="eastAsia"/>
        </w:rPr>
        <w:br/>
      </w:r>
      <w:r>
        <w:rPr>
          <w:rFonts w:hint="eastAsia"/>
        </w:rPr>
        <w:t>　　第三节 中国女式家居服行业需求概况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一、2019-2024年中国女式家居服行业需求情况分析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二、2024年中国女式家居服行业市场需求特点分析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三、2024-2030年中国女式家居服市场需求预测</w:t>
      </w:r>
      <w:r>
        <w:rPr>
          <w:rFonts w:hint="eastAsia"/>
        </w:rPr>
        <w:br/>
      </w:r>
      <w:r>
        <w:rPr>
          <w:rFonts w:hint="eastAsia"/>
        </w:rPr>
        <w:t>　　第四节 女式家居服产业供需平衡状况分析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中国女式家居服行业进出口情况分析预测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中国女式家居服行业进口情况分析预测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一、2019-2024年中国女式家居服行业进口情况分析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二、2024年中国女式家居服行业进口特点分析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三、2024-2030年中国女式家居服行业进口情况预测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中国女式家居服行业出口情况分析预测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一、2019-2024年中国女式家居服行业出口情况分析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二、2024年中国女式家居服行业出口特点分析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二、2024-2030年中国女式家居服行业出口情况预测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影响中国女式家居服行业进出口因素分析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2019-2024年中国女式家居服行业总体发展状况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中国女式家居服行业规模情况分析</w:t>
      </w:r>
      <w:r>
        <w:rPr>
          <w:rFonts w:hint="eastAsia"/>
        </w:rPr>
        <w:br/>
      </w:r>
      <w:r>
        <w:rPr>
          <w:rFonts w:hint="eastAsia"/>
        </w:rPr>
        <w:t>　　　　一、女式家居服行业单位规模情况分析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二、女式家居服行业人员规模状况分析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三、女式家居服行业资产规模状况分析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四、女式家居服行业市场规模状况分析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五、女式家居服行业敏感性分析</w:t>
      </w:r>
      <w:r>
        <w:rPr>
          <w:rFonts w:hint="eastAsia"/>
        </w:rPr>
        <w:br/>
      </w:r>
      <w:r>
        <w:rPr>
          <w:rFonts w:hint="eastAsia"/>
        </w:rPr>
        <w:t>　　第二节 中国女式家居服行业财务能力分析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一、女式家居服行业盈利能力分析</w:t>
      </w:r>
      <w:r>
        <w:rPr>
          <w:rFonts w:hint="eastAsia"/>
        </w:rPr>
        <w:br/>
      </w:r>
      <w:r>
        <w:rPr>
          <w:rFonts w:hint="eastAsia"/>
        </w:rPr>
        <w:t>　　　　二、女式家居服行业偿债能力分析</w:t>
      </w:r>
      <w:r>
        <w:rPr>
          <w:rFonts w:hint="eastAsia"/>
        </w:rPr>
        <w:br/>
      </w:r>
      <w:r>
        <w:rPr>
          <w:rFonts w:hint="eastAsia"/>
        </w:rPr>
        <w:t>　　　　三、女式家居服行业营运能力分析</w:t>
      </w:r>
      <w:r>
        <w:rPr>
          <w:rFonts w:hint="eastAsia"/>
        </w:rPr>
        <w:br/>
      </w:r>
      <w:r>
        <w:rPr>
          <w:rFonts w:hint="eastAsia"/>
        </w:rPr>
        <w:t>　　　　四、女式家居服行业发展能力分析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女式家居服行业细分产品市场调研分析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女式家居服行业细分产品——**市场调研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女式家居服行业细分产品——**市场调研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女式家居服行业重点企业发展调研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女式家居服重点企业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女式家居服重点企业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女式家居服重点企业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女式家居服重点企业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女式家居服重点企业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中国女式家居服行业营销策略分析</w:t>
      </w:r>
      <w:r>
        <w:rPr>
          <w:rFonts w:hint="eastAsia"/>
        </w:rPr>
        <w:br/>
      </w:r>
      <w:r>
        <w:rPr>
          <w:rFonts w:hint="eastAsia"/>
        </w:rPr>
        <w:t>　　第一节 女式家居服市场推广策略研究分析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一、做好女式家居服产品导入</w:t>
      </w:r>
      <w:r>
        <w:rPr>
          <w:rFonts w:hint="eastAsia"/>
        </w:rPr>
        <w:br/>
      </w:r>
      <w:r>
        <w:rPr>
          <w:rFonts w:hint="eastAsia"/>
        </w:rPr>
        <w:t>　　　　二、做好女式家居服产品组合和产品线决策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三、女式家居服行业城市市场推广策略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女式家居服行业渠道营销研究分析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一、女式家居服行业营销环境分析</w:t>
      </w:r>
      <w:r>
        <w:rPr>
          <w:rFonts w:hint="eastAsia"/>
        </w:rPr>
        <w:br/>
      </w:r>
      <w:r>
        <w:rPr>
          <w:rFonts w:hint="eastAsia"/>
        </w:rPr>
        <w:t>　　　　二、女式家居服行业现存的营销渠道分析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三、女式家居服行业终端市场营销管理策略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女式家居服行业营销战略研究分析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一、中国女式家居服行业有效整合营销策略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二、建立女式家居服行业厂商的双嬴模式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中国女式家居服产业基本竞争战略探讨</w:t>
      </w:r>
      <w:r>
        <w:rPr>
          <w:rFonts w:hint="eastAsia"/>
        </w:rPr>
        <w:br/>
      </w:r>
      <w:r>
        <w:rPr>
          <w:rFonts w:hint="eastAsia"/>
        </w:rPr>
        <w:t>　　第一节 女式家居服产业成本领先战略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女式家居服产业差异化竞争战略</w:t>
      </w:r>
      <w:r>
        <w:rPr>
          <w:rFonts w:hint="eastAsia"/>
        </w:rPr>
        <w:br/>
      </w:r>
      <w:r>
        <w:rPr>
          <w:rFonts w:hint="eastAsia"/>
        </w:rPr>
        <w:t>　　第三节 女式家居服产业集中化竞争战略</w:t>
      </w:r>
      <w:r>
        <w:rPr>
          <w:rFonts w:hint="eastAsia"/>
        </w:rPr>
        <w:br/>
      </w:r>
      <w:r>
        <w:rPr>
          <w:rFonts w:hint="eastAsia"/>
        </w:rPr>
        <w:t>　　第四节 女式家居服产业市场营销策略竞争分析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中国女式家居服产业市场竞争策略专家探讨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女式家居服产业市场五种竞争动力模式结构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女式家居服产业市场核心竞争力的塑造要素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女式家居服行业投资风险与控制策略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女式家居服行业SWOT模型分析</w:t>
      </w:r>
      <w:r>
        <w:rPr>
          <w:rFonts w:hint="eastAsia"/>
        </w:rPr>
        <w:br/>
      </w:r>
      <w:r>
        <w:rPr>
          <w:rFonts w:hint="eastAsia"/>
        </w:rPr>
        <w:t>　　　　一、女式家居服行业优势分析</w:t>
      </w:r>
      <w:r>
        <w:rPr>
          <w:rFonts w:hint="eastAsia"/>
        </w:rPr>
        <w:br/>
      </w:r>
      <w:r>
        <w:rPr>
          <w:rFonts w:hint="eastAsia"/>
        </w:rPr>
        <w:t>　　　　二、女式家居服行业劣势分析</w:t>
      </w:r>
      <w:r>
        <w:rPr>
          <w:rFonts w:hint="eastAsia"/>
        </w:rPr>
        <w:br/>
      </w:r>
      <w:r>
        <w:rPr>
          <w:rFonts w:hint="eastAsia"/>
        </w:rPr>
        <w:t>　　　　三、女式家居服行业机会分析</w:t>
      </w:r>
      <w:r>
        <w:rPr>
          <w:rFonts w:hint="eastAsia"/>
        </w:rPr>
        <w:br/>
      </w:r>
      <w:r>
        <w:rPr>
          <w:rFonts w:hint="eastAsia"/>
        </w:rPr>
        <w:t>　　　　四、女式家居服行业风险分析</w:t>
      </w:r>
      <w:r>
        <w:rPr>
          <w:rFonts w:hint="eastAsia"/>
        </w:rPr>
        <w:br/>
      </w:r>
      <w:r>
        <w:rPr>
          <w:rFonts w:hint="eastAsia"/>
        </w:rPr>
        <w:t>　　第二节 女式家居服行业风险分析</w:t>
      </w:r>
      <w:r>
        <w:rPr>
          <w:rFonts w:hint="eastAsia"/>
        </w:rPr>
        <w:br/>
      </w:r>
      <w:r>
        <w:rPr>
          <w:rFonts w:hint="eastAsia"/>
        </w:rPr>
        <w:t>　　　　一、女式家居服市场竞争风险</w:t>
      </w:r>
      <w:r>
        <w:rPr>
          <w:rFonts w:hint="eastAsia"/>
        </w:rPr>
        <w:br/>
      </w:r>
      <w:r>
        <w:rPr>
          <w:rFonts w:hint="eastAsia"/>
        </w:rPr>
        <w:t>　　　　二、女式家居服原材料压力风险分析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三、女式家居服技术风险分析</w:t>
      </w:r>
      <w:r>
        <w:rPr>
          <w:rFonts w:hint="eastAsia"/>
        </w:rPr>
        <w:br/>
      </w:r>
      <w:r>
        <w:rPr>
          <w:rFonts w:hint="eastAsia"/>
        </w:rPr>
        <w:t>　　　　四、女式家居服政策和体制风险</w:t>
      </w:r>
      <w:r>
        <w:rPr>
          <w:rFonts w:hint="eastAsia"/>
        </w:rPr>
        <w:br/>
      </w:r>
      <w:r>
        <w:rPr>
          <w:rFonts w:hint="eastAsia"/>
        </w:rPr>
        <w:t>　　　　五、女式家居服行业进入退出风险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2024-2030年女式家居服行业投资风险及控制策略分析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一、女式家居服市场风险及控制策略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二、女式家居服行业政策风险及控制策略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三、女式家居服行业经营风险及控制策略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四、女式家居服同业竞争风险及控制策略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五、女式家居服行业其他风险及控制策略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2024-2030年女式家居服投资机会分析与项目投资建议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女式家居服投资机会分析</w:t>
      </w:r>
      <w:r>
        <w:rPr>
          <w:rFonts w:hint="eastAsia"/>
        </w:rPr>
        <w:br/>
      </w:r>
      <w:r>
        <w:rPr>
          <w:rFonts w:hint="eastAsia"/>
        </w:rPr>
        <w:t>　　第二节 女式家居服投资趋势分析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一、女式家居服行业投资环境考察</w:t>
      </w:r>
      <w:r>
        <w:rPr>
          <w:rFonts w:hint="eastAsia"/>
        </w:rPr>
        <w:br/>
      </w:r>
      <w:r>
        <w:rPr>
          <w:rFonts w:hint="eastAsia"/>
        </w:rPr>
        <w:t>　　　　二、女式家居服投资风险及控制策略</w:t>
      </w:r>
      <w:r>
        <w:rPr>
          <w:rFonts w:hint="eastAsia"/>
        </w:rPr>
        <w:br/>
      </w:r>
      <w:r>
        <w:rPr>
          <w:rFonts w:hint="eastAsia"/>
        </w:rPr>
        <w:t>　　　　三、女式家居服产品投资方向建议</w:t>
      </w:r>
      <w:r>
        <w:rPr>
          <w:rFonts w:hint="eastAsia"/>
        </w:rPr>
        <w:br/>
      </w:r>
      <w:r>
        <w:rPr>
          <w:rFonts w:hint="eastAsia"/>
        </w:rPr>
        <w:t>　　　　四、女式家居服项目投资建议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女式家居服行业历程</w:t>
      </w:r>
      <w:r>
        <w:rPr>
          <w:rFonts w:hint="eastAsia"/>
        </w:rPr>
        <w:br/>
      </w:r>
      <w:r>
        <w:rPr>
          <w:rFonts w:hint="eastAsia"/>
        </w:rPr>
        <w:t>　　图表 女式家居服行业生命周期</w:t>
      </w:r>
      <w:r>
        <w:rPr>
          <w:rFonts w:hint="eastAsia"/>
        </w:rPr>
        <w:br/>
      </w:r>
      <w:r>
        <w:rPr>
          <w:rFonts w:hint="eastAsia"/>
        </w:rPr>
        <w:t>　　图表 女式家居服行业产业链分析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2019-2024年中国女式家居服行业市场规模及增长情况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2019-2024年女式家居服行业市场容量分析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2019-2024年中国女式家居服行业产能统计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2019-2024年中国女式家居服行业产量及增长趋势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2019-2024年中国女式家居服市场需求量及增速统计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2024年中国女式家居服行业需求领域分布格局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2019-2024年中国女式家居服行业销售收入分析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2019-2024年中国女式家居服行业盈利情况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2019-2024年中国女式家居服行业利润总额统计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2019-2024年中国女式家居服进口数量分析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2019-2024年中国女式家居服进口金额分析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2019-2024年中国女式家居服出口数量分析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2019-2024年中国女式家居服出口金额分析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2024年中国女式家居服进口国家及地区分析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2024年中国女式家居服出口国家及地区分析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2019-2024年中国女式家居服行业企业数量情况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2019-2024年中国女式家居服行业企业平均规模情况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**地区女式家居服行业市场需求情况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2024-2030年中国女式家居服行业产能预测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2024-2030年中国女式家居服行业产量预测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2024-2030年中国女式家居服市场需求量预测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2024-2030年中国女式家居服行业供需平衡预测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2024-2030年中国女式家居服行业市场容量预测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2024-2030年中国女式家居服行业市场规模预测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2024年中国女式家居服市场前景分析</w:t>
      </w:r>
      <w:r>
        <w:rPr>
          <w:rFonts w:hint="eastAsia"/>
        </w:rPr>
        <w:br/>
      </w:r>
      <w:r>
        <w:rPr>
          <w:rFonts w:hint="eastAsia"/>
        </w:rPr>
        <w:t>　　图表 2024年中国女式家居服发展趋势预测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f5c5f1da44d59" w:history="1">
        <w:r>
          <w:rPr>
            <w:rStyle w:val="Hyperlink"/>
          </w:rPr>
          <w:t>中国女式家居服行业研究及发展趋势报告（2024-2030年）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f5c5f1da44d59" w:history="1">
        <w:r>
          <w:rPr>
            <w:rStyle w:val="Hyperlink"/>
          </w:rPr>
          <w:t>https://www.20087.com/2/21/NvShiJiaJuFuHangYeShiChangFenXiBaoGao.html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59e0ed7ad4554" w:history="1">
      <w:r>
        <w:rPr>
          <w:rStyle w:val="Hyperlink"/>
        </w:rPr>
        <w:t>中国女式家居服行业研究及发展趋势报告（2024-2030年）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NvShiJiaJuFuHangYeShiChangFenXiBaoGao.html" TargetMode="External" Id="Rac8f5c5f1da4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NvShiJiaJuFuHangYeShiChangFenXiBaoGao.html" TargetMode="External" Id="Ra5459e0ed7ad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2024-03-27T00:53:00Z</dcterms:created>
  <dcterms:modified xsi:type="dcterms:W3CDTF">2024-03-27T01:53:00Z</dcterms:modified>
  <dc:subject>中国女式家居服行业研究及发展趋势报告（2024-2030年）</dc:subject>
  <dc:title>中国女式家居服行业研究及发展趋势报告（2024-2030年）</dc:title>
  <cp:keywords>中国女式家居服行业研究及发展趋势报告（2024-2030年）</cp:keywords>
  <dc:description>中国女式家居服行业研究及发展趋势报告（2024-2030年）</dc:description>
</cp:coreProperties>
</file>